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ужасающим бедствием, все живые существа трепетали, а их головы покрывались мурашками. Казалось, этот катаклизм уничтожит весь мир, и противостоять ему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Ши Чэнь увидел множество силуэтов: они взмывали в пустоту, отчаянно пытаясь бежать за пределы этого мира, чтобы вырвать у судьбы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фигур были как те, кто достиг стадии Почтенного, так и воины на стадии Построения Массивов. Все они развивали невероятную скорость, устремляясь в космическую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ринуться к небосводу и попытаться бежать в неизведанные выси, как из пустоты внезапно появились толстые Божественные цепи порядка. Они намертво зафиксировали беглецов и сковали их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Божественные цепи опустились ниже, крепко-накрепко опутали несчастных и унесли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сидел, скрестив ноги, и молча наблюдал за тем, как одного за другим живых существ оплетают Божественные цепи порядка и доставляют к тем трём артефактам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он не стал бросаться в пустоту. Ши Чэнь знал, что эти падающие звезды — всего лишь иллюзия, призванная заставить скрывающихся существ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методы сильных мира сего из Верхнего мира, которые играли жизнями обитателей этого мира, словно игрушками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бедствие продолжалось. Всё новые и новые существа взмывали ввысь, стремясь в небеса, но в следующий же миг опускались цепи Закона и хватали их прямо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звёзды, словно световой дождь, с грохотом неслись вниз. Одна за другой исполинские планеты врезались из глубины космоса, полыхая багровым пламенем и источая бесконечную божественную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взметнулась алая заря, извергая потоки ослепительного света. Там поднялось гигантское воплощение закона, окруженное мириадами рун; оно вырвалось из пут божественных цепей и устремилось в звездную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Лжебог, — пробормотал себе под нос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этой ауры уже зажглся Божественным Огнем, но настоящим Божеством его назвать было нельзя — лишь жалким лжебогом.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сверкнуло кристально чистое божественное лезвие, наотмашь полоснув по алой заре и отрезая любые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Всплеснула кровь, в воздух взлетела огромная голова. Воплощение божества рухнуло, словно целая гора, багряная кровь окрасила небеса, а руны мгновенно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живые существа задрожали. Бесчисленные создания пали на колени, их глаза были полны беспомощности и отчаяния: даже божества не смогли избежать Великого бедствия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постепенно падали бесчисленные звезды. В глазах каждого они становились всё больше, высекая из трения с воздухом языки пламени — казалось, они прожигали самый купол небес, наполняя пространство атмосферой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Исполинские светила опускались одно за другим, неся с собой ужасающее пламя, словно извержение бесчисленных вулканов, обрушивающееся на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сидел неподвижно, скрестив ноги, позволяя гигантским звездам падать прямо на него, и не выказывал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гигантское небесное тело пронеслось сквозь него, словно бесплотная тень. Оно не причинило ему никакого вреда и со страшным грохотом врезалось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Грянула череда оглушительных взрывов. На земле изверглись бесчисленные потоки сияния, казалось, целый материк провалился вниз, а чудовищные ударные волны сотрясли небосвод, прокатившись по бескрайней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свистящие звуки: скрывавшиеся могущественные создания в ужасе взмывали ввысь. Среди них были не только те, кто достиг стадии Почтенного, но даже истинные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исход оставался прежним и жестоким. Божественные цепи порядка пронеслись молнией, накрепко связав всех взлетевших существ, и божества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живые существа были не более чем муравьями, а святые и божества — лишь ничтожной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прошло неизвестно сколько времени, но звезды в конце концов исчезли. Бесчисленные светила растаяли в виде призрачных силуэтов, чудовищная буря улеглась, а внизу по-прежнему лежали те же горы и реки, оставшись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те существа, что первыми попытались бежать, оказались накрыты огромным колоколом. Тот легонько звякнул, заставив тела пленников засиять кристальным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знал, что это была проверка: под сканированием этого колокола все существа просвечивались насквозь, снаружи и изнутри, не оставляя ни единого шанса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фальшивка, всё фальшивка! Всё вокруг — иллюзия, я всё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Почтенные и божества были связаны и не смогли спастись, значит, это предназначалось не нам! В этот момент выжившие существа бурно зашумели от восторга, безумно радуясь тому, что они всё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ликовали, ведь все эти жуткие картины оказались лишь миражом; теперь же туман рассеялся, и весь мир погрузился в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бедствие миновало, в этой жизни мы должны быть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вершине горы поодаль от Ши Чэня, счастливо улыбаясь, произнес один из переживших катастрофу Почтенных.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в небесах внезапно завыл зловещий ветер, и сквозь небосвод прочертил полосу алый луч. Он мгновенно превратился в черное боевое копьё, насквозь пронизавшее тело этого человека, и, пригвоздив его к древку, увлек за собой в бесконечную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окинул взглядом окрестности: подобные сцены повторялись повсюду. Немало существ раскусили истинную природу падающих звезд и смогли пережить первую волну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вовсе не означало, что теперь они могли почивать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завывания ветра в небесах промелькнули одна за другой вспышки божественного света, проносясь над всем миром — всё здесь по-прежнему находилось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грани слышимости, поверх завываний ветра, раздался чей-то холодный смех. Тот человек посмеивался, небрежно и равнодушно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нечеткий и зловещий смех был пропитан таким пренебрежением и презрением, что его высокомерная позиция не вызывала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Презирают все живые существа, значит... — тихо промолвил Ши Чэнь, спокойно наблюдая за всем происходящим, а на сердце у него было тихо, как в стоячей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суровая реальность: сильные играли со слабыми, словно с игрушками, глядя на все живые существа как на пустячную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бедствие продолжалось, и подобные сцены разыгрывались по всему миру. Ветер ревел подобно грому, сверкали мечи и клинки, неся смерть на все четыре стороны, а черные боевые копья пронзали насквозь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над всем миром была раскинута неизбежная сеть, и каждый культиватор дрожал от страха, пока на этой земле вершилась безжалостная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существа заметили, что, несмотря на смену эпох и появление всевозможных призраков и божеств, в мире смертных по-прежнему царило спокойствие — это зрелище уничтожения мира почему-то никак не коснулось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странным феноменом, наиболее сообразительные уловили скрытый подвох. Они начали постигать глубокий смысл прямо посреди этого бедствия и принялись прозревать законы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сидел неподвижно, не обращая внимания на кровавую бурю снаружи. Он отрешился от всего мирского, и его разум стал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Диаграммы Дао Инь-Ян ему не нужно было опасаться быть обнаруженным, и он приступил к постижению великих таинств Дао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огромном валуне в момент, когда Небесный Путь сместился, а вселенная перевернулась вверх дном, он погрузился в глубочайшее созерцание, пытаясь уловить осколки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ярко засияли, а сила Двойных зрачков была раскрыта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этих глаз густо клубились мириады рун, испуская ослепительное сияние, подобное двум пылающим солнцам, от блеска которых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взором Двойных зрачков в пустоте мерцали бесчисленные знаки, источая благоприятное сияние. Ши Чэнь ловил их один за другим, обращая в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себе. Его сияющие глаза непрерывно вглядывались в тайны, являющие себя миру — это были самые истоки Великого Дао, принявшие в этот миг осязаемую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погрузился в процесс, сосредоточившись исключительно на себе, отдавшись постижению Дао всей душой. Закаляя разум, он делал свое тело всё более чистым и прозрачным, пока от него не начал исходить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особый момент: Великое бедствие обернулось великой возможностью. Дао являлось в этот мир, и если кому-то удавалось ухватить хотя бы крупицу, для культиватора это становилось неисчислимой благодатью и давало безграничные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многие существа осознали это. Все одаренные и талантливые гении бросились перехватывать траекторию Великого Дао, направляя его в свои тела и резонируя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http://bllate.org/book/25163/2994021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