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и сам уже не помнил, во сколько именно заснул. Он знал лишь одно: все уличные фонари в жилом комплексе погасли, и уж тем более не могли гореть прожекторы на баскетбольной площадке. Играть в баскетбол в полной темноте для Гуань Ичэня было делом крайне сложным, поэтому ему ничего не оставалось, как пойти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то обнаружил, что тетя еще не ложилась в свою комнату. Она уснула на диване, свернувшись калачиком в легком ночном платьице. Телевизор все еще работал, но звук был убавлен до минимума, а свет в гостиной выключен. Блеск экрана падал на фигуру тети, отчего она казалась такой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обеденном столе стояли прикрытые мисками блюда, а рядом рисоварка — это тетя оставила еду для Гуань Ичэня. Тетя знала, что он ушел играть в баскетбол, ведь с балкона прекрасно видна площадка. Она не стала звать его домой, чтобы дать ему достаточно личного времени, но все равно, беспокоясь о нем, так и не пошла спать в свою комнату.Гуань Ичэнь провёл вне дома слишком много времени, и стоило ему оказаться под струёй кондиционера, как выступивший на теле пот превратился в соляной налёт, прилипший к коже. К этому добавился кислый запах, источник которого он и сам не мог определить. Стараясь не дышать, Гуань Ичэнь осторожно пробрался в свою комнату, взял шорты, майку и нижнее белье, после чего столь же бесшумно направился в ванные комнаты — смыть пот перед ужином. Он старался двигаться как можно тише, чтобы ненароком не разбудить тётю.Парням мыться куда проще, чем девушкам, а учитывая, что сейчас стоит сильная жара, процесс и вовсе не занимает много времени. Гуань Ичэнь бросил одежду в корзину для грязного белья, после чего подошёл к дивану, осторожно взял тётю на руки и отнёс её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была очень лёгкой, поэтому такая ноша совсем его не утомила. К тому же она спала очень крепко: лишь слегка пошевелилась, когда он укладывал её на кровать, а в остальном оставалась совершенно неподвижной.Устроив тётю, Гуань Ичэнь вышел из её комнаты, не забыв по пути выключить свет и прикрыть за собой дверь. В гостиной он зажёг верхний свет и погасил телевизор. Столовая находилась рядом с гостиной, так что включать там свет не потребовалось. Приподняв тарелку, служившую крышкой, Гуань Ичэнь обнаружил, что ужин сегодня выдался на славу: тётя приготовила его самые любимые блюда — фрикадельки в соевом соусе, мапо тофу, вяленое мясо с побегами чеснока и рваную капусту. Такой пир явно замышлялся в честь первого официального учебного дня Гуань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ночь объедаться не стоило, он наложил себе всего полпиалы риса, зато умял две огромные фрикадельки размером с собственный кулак. Покончив с едой, Гуань Ичэнь затянул остатки еды пищевой плёнкой и убрал в холодильник, вымыл посуду и расставил её по шкафчикам, наскоро протёр стол, выключил кондиционер в гостиной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происходило дальше, отпечаталось в памяти как в тумане, но итог привёл к тому, что сейчас Гуань Ичэнь изо всех сил крутил педали велосипеда. Занятия начинались в восемь двадцать, а проснулся он в восемь десять — и любой бы понял, что это значит: проспал. Мысленно завопив о катастрофе, Гуань Ичэнь вскочил с постели, меньше чем за десяток секунд натянул одежду, вихрем ворвался в ватную комнату, за три минуты почистил зубы, а лицо просто ополоснул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Забежав на кухню, он схватил два ломтика хлеба и коробочку йогурта. Чтобы сэкономить время, Гуань Ичэнь сложил куски хлеба один на другой, согнул их пополам и плотно прижал, после чего, на ходу доедая завтрак, закинул на плечи ранец и выскочил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велосипеду выехать за ворота жилого комплекса, как Гуань Ичэнь допил йогурт и, даже не притормозив, бросил пустую коробочку в отсек для вторсырья уличной урны.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Гуань Ичэнь выступал на велогонках, с такой скоростью он запросто занял бы призовое место. Со многими школьниками творилось то же самое: в обычные дни их результаты по физкультуре были из рук вон плохи, но стоило до опоздания остаться двадцати минутам, как они были способны преодолеть хоть двадцать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спокойная дорога домой на велосипеде занимала чуть больше десяти минут, но на нынешней скорости он мог долететь до школы минут за пять. Правда, если потом ещё возиться с парковкой велосипеда и идти пешком до класса, уйдёт уйма времени. Опоздать в первые же дни после начала учебного года — это лишь заставило бы классного руководителя, у которого и без того сложилось плохое первое впечатление о Гуань Ичэне, невзлюбить его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опоздать, Гуань Ичэнь продолжал гнать изо всех сил. Даже завидев школьные ворота, он не осмелился расслабиться и влетел на территорию прямо в седле, начисто проигнорировав вывешенное у входа предупреждение: На территории школы спешивайтесь и ведите велосипед в руках.Столь дерзкий поступок встревожил охранника. В его глазах Гуань Ичэнь вел себя совершенно бесцеремонно, поэтому, как только Гуань Ичэнь исчез, охранник взял телефон в дежурке и набрал номер.</w:t>
      </w:r>
    </w:p>
    <w:p w:rsidR="00BB20FC" w:rsidRPr="00357A74" w:rsidRDefault="00357A74" w:rsidP="00BB20FC">
      <w:pPr>
        <w:jc w:val="left"/>
        <w:rPr>
          <w:sz w:val="28"/>
          <w:lang w:val="en-US"/>
        </w:rPr>
      </w:pPr>
      <w:r w:rsidRPr="00357A74">
        <w:rPr>
          <w:sz w:val="28"/>
          <w:lang w:val="en-US"/>
        </w:rPr>
        <w:t>— Алло, это воспитательный отдел? Я хочу доложить об одном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Ичэнь едва успел переступить порог класса с заднего хода, как тут же раздался звонок, но, по крайней мере, он опередил его на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уже сидел в кабинете. Увидев, что Гуань Ичэнь явился в самый последний момент перед звонком, он недовольно нахмурился: вряд ли какому-то учителю понравится, если единственный ученик, приходящий впритык к началу урока — именно в его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свое место, Гуань Ичэнь вытащил учебники. Двадцать минут утреннего времени отводилось на свободное чтение, а затем начиналась подготовка к первому уроку — официально занятия стартовали ровно в восемь пятьдесят. Всего утром было три урока по сорок минут каждый, а в одиннадцать десять наступал большой перерыв. Дневные занятия начинались с подготовки в час дня, и в расписании также значилось три сорокаминутных урока. В половине четвёртого наступало время внеклассных мероприятий: кружков и секций по интересам, а в пять часов происходил официальный конец занятий. Учебная нагрузка в Старшей школе Юйлинь была относительно легкой, однако именно это и подчеркивало ее высокое качество преподавания: хотя школа и не входила в число абсолютно элитных, она прочно удерживала позиции одной из лучших ключевых средних школ города Цзянхай.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Ичэнь с самого детства не имел привычки читать книги по собственной воле, поэтому учебники служили для него лишь средством для вида. К тому же спортсмены издавна славились плохой успеваемостью — иначе говоря, ума палата, да силы маловата. Гуань Ичэнь еще держался серединки на половинку: по крайней мере, ему удавалось набирать по каждому предмету проходной балл, а иногда он даже умудрялся неожиданно выдать на два десятка очков больше. Если бы его оценки действительно шли по такому плану, в будущем он вполне смог бы поступить в какой-нибудь захудалый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потратил много сил, спеша в школу, и вскоре Гуань Ичэнь почувствовал непреодолимую сонливость. Веки начали свою битву, но неизвестно, как долго они сражались — возможно, просто устали, поэтому сомкнулись и больше уже не открывались.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двойной стук по парте: тук… тук… Гуань Ичэнь торопливо распахнул глаза и уставился прямо на лицо классного руководителя, особенно выделявшееся своей характерной парой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Ичэнь тут же схватил книгу и сделал вид, что усердно читает. Этим поступком он еще сильнее испортил мнение учителя о себе — уж лучше бы опоздал, по крайней мере, не клювал бы сейчас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сделал еще несколько кругов по кабинету, после чего вернулся к преподавательскому столу и сел. Впрочем, он продолжал оглядывать класс через толстые стекла своих очков, словно заправская камера видеонаблюдения. Поскольку учебный год только начался, расслабляться никто из учеников еще не смел, за исключением некоего Гуань Ичэня. Тот ухитрился опоздать на вчерашнее классное собрание, опоздал на утреннее чтение сегодня, да еще и задремал прямо на уроке. Классный руководитель подавил поднимавшуюся злость и решил не придираться к парню по пустякам, рассудив, что в этой мелкой оплошности нет ничего страшного, лишь бы впредь Гуань Ичэнь исправился. А если и дальше продолжит нарушать дисциплину — тогда с ним и разговор будет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Мелодичный школьный звонок пронесся по всей территории, и классный руководитель, прихватив методичку, поднялся с места — хотя само пособие ему так и не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учительскую, он сначала присел и сделал глоток воды, а затем принялся раскладывать свои книги. Он вел утренние уроки математики, но едва успел опуститься на стул, как зазвонил телефон. Одна из молодых учительниц подошла и сняла трубку.</w:t>
      </w:r>
    </w:p>
    <w:p w:rsidR="00BB20FC" w:rsidRPr="00357A74" w:rsidRDefault="00357A74" w:rsidP="00BB20FC">
      <w:pPr>
        <w:jc w:val="left"/>
        <w:rPr>
          <w:sz w:val="28"/>
          <w:lang w:val="en-US"/>
        </w:rPr>
      </w:pPr>
      <w:r w:rsidRPr="00357A74">
        <w:rPr>
          <w:sz w:val="28"/>
          <w:lang w:val="en-US"/>
        </w:rPr>
        <w:t>— Алло… Да, слушайте… О, учитель Хань, вас к телефону, из воспитательного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Учителем Хань звали как раз классного руководителя Гуань Ичэня. Поскольку носил он фамилию Хань, коллеги звали его именно так, тем более что в учительской он был единственным Ханью. Глоток воды, который он только что сделал, чуть не вылился обратно: он отлично понимал, к чему клонят в воспитательном отделе, и уж точно не для того звали, чтобы чаю попить да по душам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в чем дело?</w:t>
      </w:r>
    </w:p>
    <w:p w:rsidR="00BB20FC" w:rsidRPr="00357A74" w:rsidRDefault="00357A74" w:rsidP="00BB20FC">
      <w:pPr>
        <w:jc w:val="left"/>
        <w:rPr>
          <w:sz w:val="28"/>
          <w:lang w:val="en-US"/>
        </w:rPr>
      </w:pPr>
      <w:r w:rsidRPr="00357A74">
        <w:rPr>
          <w:sz w:val="28"/>
          <w:lang w:val="en-US"/>
        </w:rPr>
        <w:t>— Учитель Хань, тут такое дело. Сегодня утром ученик из вашего класса по имени Гуань Ичэнь въехал на территорию школы на велосипеде, не спешившись, да к тому же гнал с бешеной скоростью. Я бы хотел, чтобы вы поговорили с ним лично: он новенький и, судя по всему, не знает, что в школе так поступать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Хань вновь подавил ярость, выслушал отчет сотрудника воспитательного отдела, с грохотом бросил трубку и с мрачным лицом рухнул обратно в кресло за своим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Недурна собой, только ноги слишком тощие. С такой фигуркой в обнимку девушку и испугаешься прижать посильнее… Фигура в целом ничего, но прыщей на лице больно много… — мысленно оценивал проходящих мимо девушек Гуань Ичэнь.В классе действительно было несколько неплохо выглядевших девочек, но все они сидели слишком далеко, так что заговорить с ними он не мог. Знал бы — сел бы вон в ту сторону. Наблюдая за тем, как те парни, один другого противнее, с перекошенными от бушующих гормонов лицами подкатывали к сидевшим поблизости красавицам, Гуань Ичэнь был готов отдать всё, чтобы прыщей на их физиономиях стало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Гуань Ичэня эти парни ничем не отличались от самцов в период течки, которые без конца отпускали сальные шуточки, называя девчонок то сестрёнками, то малышками. Он и сам был мужчиной, неужели он не понимал, что у них на уме? На самом деле причина столь бурного негодования Гуань Ичэня заключалась в том, что до сих пор ни одна девочка не проявила к нему интереса. А ведь с той, что сидела неподалёку и выглядела вполне симпатично, разговор клеился неплохо, но на полпути объявился незваный гость — парень с причёской в стиле безумного профессора и весьма заурядной внешностью. Разве могло что-то привлечь девушек в этой тощей, похожей на спичку фигуре? И тем не менее, этот тип своего добился: под предлогом угостить минералкой они вдвоём упорхнули в школьный лапшичный ларек.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портфеля зеркальце, Гуань Ичэнь оглядел себя. По его мнению, внешне он вполне мог претендовать на одно из первых мест в классе, а гладкая и чистая кожа — такой позавидовала бы иная девчонка. Довершали картину послушные длинные пряди на висках и чёлка, слегка прикрывавшая глаза. Всё это должно было привлекать к нему внимание противоположного пола, но почему же спроса не было вообще? Неужели в нынешние времена девчонки перестали любить красавцев? Зачем тогда целыми днями пялиться на эти корейские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Гуань Ичэню отчаянно хотелось, чтобы нашёлся какой-нибудь цветок, способный оттенить его, скромный зелёный лист. Например, в дверях внезапно появляется его сногсшибательно красивый двоюродный брат, подходит и говорит: Пойдём, нужно кое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они уходят под всеобщие вздохи сохнущих по нему одноклассниц. Причём этот парень должен быть настолько невероятно хорош собой, чтобы на его фоне остальные наконец разглялели и привлекательность самого Гуань Ичэня. И тогда многие девчонки непременно подбежали бы с расспросами: Кто этот красавц? Познакомишь? И вот тут-то ему бы тоже перепало немного внимания. Ну а даже если никакой выгоды извлечь не удастся, всё равно можно было бы сделать так, чтобы после появления этого безупречного красавца все девчонки в классе начали считать остальных парней сущим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оставалось лишь фантазиями. Красивым цветам в конце концов всё равно суждено расти на навозе.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сбоку внезапно распахнулась, и Гуань Ичэнь, подняв голову, тут же захотел отвесить себе пощёчину. Как он мог про него забыть?Вошедшим оказался Пань Шаолинь. У него была шевелюра почти прозрачного бело-золотого цвета. Хотя многие думали, что он покрасился, только сам Пань Шаолинь, его близкие и друзья знали, что это его природный цвет волос — проявление генов его русской бабушки. Длинные прямые волосы были подстрижены так, чтобы выглядеть пышными и многослойными. И ещё: как ему удавалось носить прическу прямо как у главного героя аниме, когда одна прядь чёлки ровно ложится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Пань Шаолиня заставило весь класс замереть. Даже парни не удержались и бросили на него изумленный взгляд — никто не мог объяснить, как в этом мире может существовать настолько красивый мужчина. Девушки же были уже близки к безумию, им не терпелось вскочить со своих мест и закричать: «Оппа!». Впрочем, во внешности Пань Шаолиня не было ничего корейского, скорее, он выглядел так, будто сошёл со страниц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Шаолинь бросил беглый взгляд на окружающих девушек, после чего больше даже не смотрел в их сторону. Он направился прямо к парте Гуань Ичэня, из-за чего Гуань Ичэнь даже засомневался, не его ли он на самом деле искал, а вовсе не разглядывал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 баскетбольной команды,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сейчас идет только второй урок, а впереди еще один. Я же не могу просто так сбежать с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просто иди, — с легким раздражением бросил Пань Шаолинь.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Гуань Ичэнь захлопнул книгу в руке, запихнул ее в парту, встал, объяснил сидевшему впереди однокласснику причину своего ухода, а затем под фанатичными взглядами девушек покинул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оцепенение не отпускало весь класс даже после того, как они оба ушли, и рассеялось лишь тогда, когда прозвенел звонок на урок, заставив учеников очнуться, словно от сна. Все девушки, мельком взглянув на парней, с которыми еще минуту назад так весело болтали, вдруг подумали: с чего это их вкусы так сильно испортились? Это, по сути, подтверждало фантазии Гуань Ичэня: мальчишки в классе в глазах девчонок действительно превратились в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Хань поднялся на подиум, раскрыл свои конспекты, взял зажатый между страницами маркер и написал на доске тему сегодняшнего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откройте страницу... — Учитель Хань поднял голову и увидел пустующее место Гуань Ичэня. Его первой реакцией было удивление: неужели Гуань Ичэнь узнал, что после звонка он собирается прочесть ему нотацию, и сбежал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подевался Гуань Ичэнь? — спросил Учитель Хань у всего класса. Но в ответ он увидел лишь переглядывающихся учеников, и вдруг подумал, что они, возможно, еще даже не знают, кто такой этот Гуань Ичэнь.Тот ученик, за которого замолвил словечко Гуань Ичэнь, спершу тоже пытался вспомнить, что это за одноклассник, чьё имя запомнился самому классному руководителю. Поразмыслив немного, он вроде бы сообразил, что искомый учительницей Хань «Гуань Ичэнь» — это как раз тот парень, который ушёл вместе с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них в баскетбольной команде срочный сбор, поэтому он ушёл с одним из игроков, — произнёс этот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поняла, нынешние ученики... — учительница Хань беспомощно покачала головой. — Открываем учебники на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Ичэнь никак не ожидал, что стоит ему о чём-то подумать, как это тут же произойдёт. Хотя вышло всё же немного не так, как он задумывался, но конечная цель в конце концов была достигнута: в глазах девушки этот парень теперь выглядел полнейшим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товарищ Пань, куда это мы собрались? — спросил Гуань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Шаолинь остановился, повернулся к нему и ответил: Разумеется, на церемонию приветствия нового участника. На самом деле просто поедим чего-нибудь. Учителя обычно не расспрашивают спортивников, если те уходят с уроков, так что можешь успокоиться и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мы идём есть за пределы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Кстати, скажу тебе одну вещь: возле нашей тренировочной площадки есть тайный проход наружу. До конца занятий остаётся ровно один урок, так что сходим перекусим сейчас. Этот обед оплачивают старички-ветераны, так что с тебя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Тогда я вас объедаю.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Шаолинь привёл Гуань Ичэня к их старому стадиону. Этот обветшалый спортзал располагался как раз в самом северном углу школьной территории. Оградой служил всё тот же старый забор из металлической сетки и прутьев, однако нижняя его часть высотой в полчеловека уже заросла густой травой. Казалось, этот угол забросили настолько, что даже школьные дворники ленились сюда заглядывать.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Шаолинь подошёл к ограде, раздвинул заросли, достигавшие ему до пояса, ухватился за один из вертикальных стальных прутьев и резко дёрнул вверх — прут выскочил из цементного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промежутки между прутьями были слишком узкими, чтобы человек мог протиснуться, но теперь, когда один из них вытащили, образовалось достаточное расстояние, чтобы пролезть боком. Пань Шаолинь показал Гуань Ичэню пример: ухватившись за соседние прутья, он взобрался на нижний бордюр стены и привычным движением боком выскользнул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Первоклашка, сможешь вылезть так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Ичэнь кивнул: Смогу. Однако, взглянув на стену, он понял, что главная проблема заключалась вовсе не в том, легко ли через неё протиснуться, а в том, что он сейчас банально сбегает с уроков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Шаолинь, судя по всему, заметил колебания Гуань Ичэня. Впрочем, винить его было не за что: прошлогодние новички точно так же мялись и сомневались, и лишь после того, как двое набрались храбрости и вылезли первыми, остальные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 до конца уроков осталось совсем чуть-чуть, незачем о чём-то беспокоиться. Мы ведь просто идём перекусить, а не прогуливаем вторую половину дня. По правде говоря, это можно считать просто ранним уходом. — утешил его Пань Шаолинь.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Ичэнь всё равно сомневался. Как ни крути, подобными вещами занимались лишь трудные подростки. Хотя он и числился спортивником, нарушать школьные правила вот так запросто, с первых же дней, он ещё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в чём ты сомневаешься. Какой же старшеклассник во время учебы хоть раз не попробует сделать то, что положено проблемным ученикам? Конечно, драться и устраивать потасовки тебе никто не разрешит, но тихонько ускользнуть разок вполне можно. — Пань Шаолинь явно раскусил его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 Гуань Ичэнь последовал примеру Пань Шаолиня: вскарабкался на нижний бордюр и протиснулся боком между прутьями.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бамбуковые лукколки с поднимающимся от них паром опускались на столы. Во взглядах сидевших вокруг читалось нетерпеливое предвкушение. Перед каждым уже стояли маленькие блюдечки с соусом — они ждали лишь сигнала, чтобы наброситься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здесь явно находился человек, способный держать в узде всех остальных. Иначе при таком уровне терпения разве стали бы они сидеть смирно и чинно, когда перед носом дымились такие вкусные сяолунбао?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еще одно громкое сглатывание слюны. Эти ребята явно уже были на пределе, но стоило им бросить косой взгляд на сидевшего рядом парня с мрачным лицом, как все они отчаянно подавляли бурю в животах — никто из них не смел проверять на прочность терпение их капитана Ли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я больше не слышал этих противных звуков! Если услышу хоть писк, заберем по одному лукколку у каждого из вас и отдадим новому участнику, пусть съест побольше. — Голос Ли Та звучал невероятно гулко и раскатисто, словно удар колокола. От этих слов у всех по спине пробежал холодок, и они уселись по своим местам с ещё большим усердием, боясь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Ичэнь оглядел ресторанчик со слегка старомодным убранством. На вывеске над входом красовались размашистые, полные силы и энергии иероглифы: Баосянгуань. Гуань Ичэнь слышал об этом заведении: оно славилось на весь Цзянхай так же сильно, как знаменитые тяньцзиньские паровые пирожки Гобули, с той лишь разницей, что здесь главным фирменным блюдом были именно сяолунбао.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товарищи, вы и вправду угощаете меня этим? Выходит, я влетаю вам в копеечку, мне даже неловко вас объедать. — Гуань Ичэнь и впрямь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http://bllate.org/book/25154/2992639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