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умерев... не отпущу тебя! Не отпущу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Лянь ошеломленно смотрела на него... Это она, это она сама погубила его! На самом деле умереть должна была она! Слезы хлынули из глаз, а в груди внезапно защемило от боли... Навязчивая мысль становилась все сильнее: она не хочет, чтобы он умирал!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Юэе! Не умирай... умоляю тебя, не умирай!..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Сыту Юэе с трудом приподнял голову и расплылся в улыбке. От этой улыбки Цин Шу Лянь почему-то стало не по себе. — Я... Сыту Юэе... с чего бы мне умирать! Ха-ха, ха-ха! Дурочка Цин Шу Лянь! Разыграл я тебя,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Лянь еще не до конца оправилась от столь внезапного поворота событий и продолжала растерянно сидеть на месте, а на глазах еще не успели высохнуть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Юэе не умер... Он что,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лукавую усмешку на лице Сыту Юэе и все тот же озорной вид законченного негодяя, Цин Шу Лянь уже перестала понимать, что было правдой,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эта кровь?..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Сыту Юэе посмотрел на «кровь» на полу и снова не смог сдержать громкого смеха. — Ха-ха! Разве не ты сама в этом виновата? Кто просил тебя тайком брызгать здесь маслом так, что я случайно это заметил? А после той истории с острым соусом и дурак бы догадался, что ты затеваешь. Вот я и решил подыграть, чтобы тебя попугать. Это же томатный сок! Ха-ха, какая же ты трусишка!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действительно слишком! — Цин Шу Лянь сжала кулаки, слезы снова покатились по щекам, и она опустила голову. Пряди волос закрыли лицо, так что Сыту Юэе не смог разглядеть ее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шутить с человеческой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Сыту Юэе. Что она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переборщил! — Цин Шу Лянь оттолкнула стоявшего перед ней Сыту Юэе и выбежала прочь. — Разве можно шутить такими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Это же была просто шутка... Цин Шу Лянь! Шу Лянь! — Сыту Юэе бросился следом за ней к ее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В тот самый момент, когда он попытался шагнуть за ней в комнату, прочная дверь безжалостно преградила ему путь, да еще и весьма любезно врезалась ему прямо в 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Цин Шу Лянь! — колотя в дверь, крикнул Сыту Юэе.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перегнул палку? Она расплакалась. Та девчонка, что посмела дать ему пинка, расплакалась... Похоже, и впрямь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сойти! Он! Он, Сыту Юэе, с чего вдруг стал испытывать чувство вины? Раньше он творил вещи куда хуже, и разве приходило ему в голову, переборщил он или нет? Почему же сейчас, увидев ее слезы, он так испереживался и даже подумал, что поступил слишком подло?!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 Да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Юэе прижался спиной к двери и опустился на пол, обхватив колени руками. Неужели он и вправду запал на эту девчонку?!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вчера весь его мозг был забит лишь ее образами? И почему сегодня он заставил ее стать своей помощницей? Неужели подсознательно он просто хотел оставить ее рядом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почему он додумался до этого так поздно?! И что он тогда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дверь! Шу Лянь! Я... — он хотел было выдавить из себя извинения, но слова застряли в горле. В конце концов, в его прежней жизни понятия не было такого слова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но в конце концов оно все же сорвалось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открывает? Он молча поднялся... Он действительно не знал, что делать. Когда еще он терпел такое сокрушительное поражение в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за спиной внезапно отворилась...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Сыту Юэе просветлело, он мгновенно обернулся и возбужденно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простила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подумала... — глядя на него, произнесла Цин Шу Лянь. — Это я виновата, не стоило мне первой устраивать тебе пакости. — На самом деле главная причина крылась в том, что такой убежденный мачо вдруг извинился перед ней, и она прекрасно понимала: он осознал свою ошибку. Оказывается, он не такой уж властный и невыносимый буян, как обычно... Оказывается, он тоже умеет просить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зная почему, услышав его извинения, весь гнев испарился в одно мгновение...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он отвел взгляд, не желая показывать ей слегка покрасневшие щеки. — Эй! Набуянилась уже?.. Уборную-то все равно тебе убирать! Раз уж поняла, в чем не права, так бегом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Как это его настроение меняется так стремительно? С чего она вдруг решила, что опять совершила колоссальную ошибку? Подумать только, она сочла его хорошим человеком, поверила, что он понял, как далеко зашла его шутка, и потому открыл дверь, чтобы попросить прощения! Это была просто гигантская ошибка! Да он же мелкий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Убирать... туалет... Ну и отвратительный же пакостник! Почему она не добавила в ту еду еще немного горчицы?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она пожалела, что не прибила его на месте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Сыту Юэе!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крик прозвучал только в ее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http://bllate.org/book/25152/2992476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