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Шу Лянь поставила еду на длинный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Юэе поднял взгляд, окинул всё оценивающим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Похоже, ты не круглый идиот, который вообще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И-идиот? — Шу Лянь уставилась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 так на меня смотреть, потому что твое обычное поведение и правда смахивает на умственную отсталость. — Сыту Юэе с выражением лица «и что ты мне сделаешь?»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проследила, как он устроился перед едой, и ее недавний гнев мгновенно испарился. Ха-ха, погоди-ка, посмотрим, как ты будешь важничать через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Юэе странно покосился на нее: с чего это она вдруг перестала огрызаться? Раздумывая об этом, он отправил в рот кусок еды, обильно политой чем-то красным...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затаила дыхание, ее руки сжались в кулаки. Ешь же, ну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Сыту Юэе тут же выплюнул еду, его смазливое лицо покраснело донельзя, и он яростно уставился на Шу Лянь: — Ты... — не успел он договорить, как тут же залил в рот два 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изо всех сил сдерживала смех и невинно посмотрела на Сыту Юэе: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Юэе опустил стакан, выглядя так, будто перенес невыносимые муки, а в его глазах полыхал яростный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ты подмешала в 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Шу Лянь захлопала ресницами, глядя на него с предельно безобидным и жалостливым видом. — Я ничего такого не подмешала... Просто добавила немного томатного соуса. Из той красной бутылочки...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К-красная бутылочка?! — Сыту Юэе ошеломленно уставился на нее, а спустя мгновение его взбешенный голос вновь разнесся по комнате: — Ты дурилка картонная?! Точно дурилка! Ты и правда круглая отличница?! На этой бутылке черным по белому написано: острый соус чили! Ты что, иероглифов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соус? — Шу Лянь еле сдерживала смех, а затем наигранно удивилась: — Ой, правда прости... Я не заметила... Если все еще жжет... может, сходишь в ванную прополоскать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сходи, она ведь уже набрызгала там масла... Хи-хи... Пусть это и бессовестно, но Сыту Юэе, который ухитрился довести прилежную девочку до такого состояния, просто невыносим! Так что... она всего лишь немного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Сыту Юэе резким движением поднялся на ноги, зыркнул на Шу Лянь и со всех ног помчался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проводила его взглядом и показала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прости-прости... Я просто хотела выпустить пар...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мысленно начала обратный отсчет...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Три... Два...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http://bllate.org/book/25152/2992474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