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уроков. Для других учеников это была самая прекрасная музыка на свете. Но сейчас для Шу Лянь это звучало как самый жуткий звук на Земле… Ей предстояло отправиться домой вместе с Сыту Юэе…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Лянь, ты уверена, что всё в порядке? — с беспокойством посмотрела на неё Чжэнь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Чжэнь Си, иди первой, не беспокойся обо мне, — Шу Лянь выдавила из себя улыбку, она не хотела волновать подругу, в конце концов, та была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возвращайся пораньше. Я пошла, — Чжэнь Си помахала ей рукой и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идёшь? Хочешь, чтобы я тебя ждал? — внезапно раздался за спиной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вздрогнула. Когда это он успел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мой портфель, дорогая помощница, — Сыту Юэе швырнул ранец Шу Лянь и с абсолютно безразличным видом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губки и жутко недовольная, она поплелась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кошмарная жизнь начнётся как раз с сегодняшнего дня… Эх~ её горемычная жизнь. Шу Лянь без сил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 Сыту Юэе вдруг остановился, а Шу Лянь, продолжая о чём-то мечтать, шагала вперёд и прямо врезалась ему в грудь…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мой 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ходу умудряешься витать в облаках, настоящая дурочка, — свысока глядя на неё, произнёс Сыту Юэе.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смей называть меня дурочкой! — почему он вечно зовёт её дурочкой?! Шу Лянь сердито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Юэе молча смотрел на неё: упрямое выражение лица, завораживающие глаза, точь-в-точь как у куклы Барби, и этот страх, от которого она едва держалась на ногах, но всё равно упорно продолжала смотреть прямо на него… По правде говоря, он и сам не понимал, почему заставил такую бестолковую девчонку стать его помощницей. Мда… он снова в упор уставился на неё…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ну! И чего тут думать? Наверняка он просто хочет поиздеваться над ней! Точно! Обязательно так оно и есть. С чего бы ему испытывать какие-то особенные чувства к такой соплячке? Тц! Об этом и речи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и есть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едва не рухнула на землю. Она-то думала, что этот парень молчит, потому что разозлился, а он столько времени соображал только ради того, чтобы выдать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или ты собралась бежать домой на своих двоих? — Сыту Юэе сидел на водительском месте и смотрел на Шу Лянь взглядом, полным презрения к тугодумам.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у тебя вообще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такие бумажки, — Сыту Юэе повернул ключ в замке зажигания.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…Ой. — Надеюсь, его водительские навыки окажутся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недооценивать! Ехать в машине самого высокородного Сыту — величайшая честь за всю твою жизнь! — заметив недовольство Шу Лянь, раздражённо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следи за дорогой… — знакомство с ним уже стало её главной ошибкой в жизни, а уж садиться в его машину ей хотелось меньше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http://bllate.org/book/25152/2992472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