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 час обеда, и Шу Лянь вместе со своей сотащицей Чжэнь Си отправилась в школьную столовую. Шу Лянь невольно прикусила язык от изумления...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столовая? Да это же вылитый пятизвездочный отель! Повсюду царила атмосфера высочайшего августейшего высокомерия и роскоши. Изысканная элитная посуда сверкала золотом. У Шу Лянь от этого великолепия просто разбегались глаза... Эх... проклятые богатеи!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Лянь? Что с тобой? — с недоумением спросила стоявшая рядом Чжэнь Си. Ее яркие большие глаза моргали, устремленный на подругу взгляд был поистине прекрасен. Но вот характер... характер у нее был взрывной. Это выдавали даже выкрашенные в ярко-красный цвет волосы Чжэнь Си. Впрочем, такая прическа лишь подчеркивала миниатюрность и миловидность ее лица. Эх... Чжэнь Си ведь тоже ребенок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столовая казалась невероятно огромной, и каждая мелочь кричала Шу Лянь, что они находятся в академии для знати! Всё здесь служило живым воплощением несметных богатств.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поднос в собственных руках, уставленный невиданными прежде роскошными блюдами, она подумала: неужели ей и вправду придется учиться в таком месте? Почему все вокруг казалось ей таким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в жизни не ела подобных изысков, ее прежние школы и близко не могли тягаться с этим заведением. С чего это вдруг она почувствовала себя деревенщиной? Пожалуй, это место действительно чересчур роскошно...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Лянь, почему ты решила поступить именно в Лора Санкт? — поинтересовалась Чжэнь Си, подыскивая свободные места вместе с Шу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учиться, — выпалила Шу Лянь. Разве приходят в академию ради чего-то еще? Других причин она придумать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Учиться? — переспросила Чжэнь Си. — И больше ни за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Шу Лянь покачала головой. — А разве может быть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не знаешь? — Чжэнь Си удивленно уставилась на нее, словно Шу Лянь была каким-то инопланетным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ее мысли казались чем-то совершенно невообразимым? С чего это Чжэнь Си так на нее смотрит? Разве академия создана не для учебы?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 свете и правда существуют такие невежды, как ты, — вздохнула Чжэнь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кто тут невежда?! — Шу Лянь казалось, что у каждого человека в этом месте какие-то совершенно уникальные тараканы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виновато усмехнулась Чжэнь Си. — Но ведь так и есть! Девяносто девять процентов девчонок приходят сюда исключительно ради Четверки принцев! Только ты одна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такие эти Четверка принцев? — Обязательно ли это знать? Что в них такого притягательного?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ну просто ходячее недоразумение, — пробормотала Чжэнь Си так, чтобы Шу Лянь не услышала, а затем пояснила: — В общем, Четверка принцев — это самое известное наше объединение. Название говорит само за себя: группа из четырех потрясающих парней. Они не только самые смазливые во всей школе, но и самые влиятельные, властные и богатые. Даже сам директор с ними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Шу Лянь моргнула своими большими глазами и недоверчиво произнесла: — Неужели на свете и вправду бывают настолько наглые типы, которые пользуются чужим положением?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мамочки... — Чжэнь Си была просто сражена наповал простодушием этой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всей столовой пронесся девичий визг, и в обеденном зале воцарился полный хаос. Атмосфера мгновенно раскалилась до предела, словно на сцену поднималась какая-то мегазвезда.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Шу Лянь изо всех сил старалась уберечь поднос в руках — если он упадет и собьется, ей за него никаких денег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смотри! — Чжэнь Си в волнении схватила Шу Лянь за руку. — Это они, Четверка принцев!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подсказками Чжэнь Си, Шу Лянь бросила взгляд вдаль.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черноволосый красавчик — Юн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пальцем подруги, она увидела идущего сквозь толпу парня с угольно-черными волосами, который сохранял полное бесстрастие на лице. Хотя вокруг толпилось множество людей, они не могли затмить его уникального сияния. На высоком переносице сверкал ослепительный, словно солнце, драгоценный камень в виде пирсинга, придававшая ему еще более отрешенный и благородный вид. В паре черных глаз не читалось ни единой эмоции, а безупречно белая кожа и тонкие черты лица заставляли его казаться небожителем, сошедшим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красавчик с темно-синими волосами — Инь Чэсюань.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отливали глубоким синевато-черным блеском в свете ламп, вызывая у окружающих ощущение таинственности и недосягаемости. Но присущие скорее девушкам изящные черты лица делали его донельзя привлекательным и миловидным, а озорная улыбка сводила с ума всех вокруг. Его очаровательные глаза обладали какой-то непреодолимой гравитацией...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Красавчика с фиолетовыми глазами зовут Фэн 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Шу Лянь замерла: разве этот большеглазый парень не тот самый, с которым она столкнулась сегодня утром? Выходит, он тоже состоит в Четверке принцев!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Бежевые волосы, фарфоровая кожа, лицо, способное заставить девушек визжать от восторга, и неизменная уверенная улыбка, источающая тепло солнца. Во всем его облике и горделивой манере держаться чувствовалось то самое давящее превосходство, выделявшее его из любой толпы, где бы он ни находился. А в сочетании с поразительными фиолетовыми глазами это делало его поистине несравненным.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последний — самый популярный из всех принцев, Сыту Юэе.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дьявольски соблазнительное, чарующее лицо было таким, от которого просто невозможно было оторвать взгляд. В ледяно-карих глазах таилась особая жизненная сила и притяжение, словно в магнитном поле. Даже серьга-драгоценность в ухе служила лишь скромным обрамлением для его красоты, вознося его еще выше. Точь-в-точь принц из эпохи Древнего Рима... таинственный, пугающе близкий и в то же время недоступный — стоило лишь взглянуть на него хоть разок, и можно было умереть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эта знакомая дьявольская улыбка... это безупречное лицо, способное свести с ума... эти ледяно-карие глаза, которые гневно вспыхивают огоньком... Чем дольше она всматривалась, тем сильнее крепло чувство дежавю... Где же она его видела?..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мозг мгновенно замкнуло!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вчерашний вредный пацан!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http://bllate.org/book/25152/2992470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