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наступило время обеда, и Шу Лянь вместе со своей соседкою по парте Чжэнь Си отправилась в школьную столовую. Шу Лянь невольно прикусила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столовая? Больше всего она смахивала на пятизвездочный отель! Повсюду царила атмосфера высочайшего королевского высокомерия и роскоши. Изысканная, благородная и дорогая посуда поблескивала золотом. От этого у Шу Лянь аж в глазах запестрело... Эх... Чертовы богатеи!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 Лянь, что с тобой? – удивленно спросила сидевшая рядом Чжэнь Си, моргая своими большими яркими глазами, и вид у нее был просто потрясающе красивый. Но вот характер... из тех, что горячее некуда. Это было заметно даже по ярко-красному цвету волос Чжэнь Си. Впрочем, такая прическа действительно делала ее личико еще более миниатюрным и очаровательным. Ох... Чжэнь Си тоже оказалась ребенком из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столовая казалась просто невероятно огромной, и абсолютно все здесь кричало о том, что это академия для знати! Каждая деталь подчеркивала 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поднос в собственных руках, уставленный незнакомыми и роскошными блюдами, Шу Лянь подумала: неужели ей и вправду предстоит учиться в таком месте? Почему ей казалось, будто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прежде не пробовала подобной изысканной еды, и ее прежним школам было решительно невозможно тягаться с этим заведением. С чего это вдруг она почувствовала себя деревенщиной? Наверное, всё здесь действительно было слишком роскошным...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 Лянь, почему ты решила поступить именно в Лора Санкт? – спросила Чжэнь Си, подыскивая для них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Мм, учиться, – выпалила Шу Лянь. Разве в академию ходят за чем-то еще, кроме учебы? Других причин она придумать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Учиться? – переспросила Чжэнь Си. –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Шу Лянь покачала головой. – А ради чего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знаешь? – с удивлением посмотрела на нее Чжэнь Си, словно Шу Лянь была каким-то инопланетным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мысли на этот счет – какое-то невероятное диковинство? Почему Чжэнь Си смотрит на нее с таким выражением лица? Разве академия создана не для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на свете и правда существуют такие невежды, как ты, – вздохнула Чжэнь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Что значит «такие невежды, как ты»? – Шу Лянь начинало казаться, что у каждого человека в этом месте какие-то совершенно уникальные взгляды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– виновато хихикнула Чжэнь Си. – Но ведь так и есть! Девяносто девять процентов девчонок здесь преследуют Четверку принцев! Только ты об этом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еще за Четверка принцев? – Обязательно было это знать? Что в них такого притягательного?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Ну и чудачка же ты, – пробормотала Чжэнь Си так, чтобы Шу Лянь не услышала, а затем добавила: – Крупнейшее объединение самых знаменитых парней нашей академии. Само название говорит за себя: это группа, состоящая из четырех красавчиков. Они не только самые смазливые в школе, но и самые влиятельные, самые могущественные и самые богатые. Даже директор вынужден уступать им в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Шу Лянь моргнула своими большими выразительными глазами и недоверчиво произнесла: – Неужели на свете и впрямь бывают настолько наглые и заносчивые 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Уморительно... – Чжэнь Си едва не сдалась, общаясь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всей столовой пронесся девичий визг, и в помещении воцарился полный хаос. Атмосфера мгновенно раскалилась до предела, словно на сцену поднималась какая-то мегазвезда.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Шу Лянь изо всех сил старалась защитить свой поднос – если он упадет и разобьется, ей нечем будет за него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смотри! – Чжэнь Си в волнении ухватила Шу Лянь за руку. – Это и есть Четверка принцев!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подсказками Чжэнь Си, Шу Лянь бросила взгляд вдаль.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черноволосый красавчик – Юн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пальцем Чжэнь Си, она увидела шагающего сквозь толпу парня с угольно-черными волосами, который хранил полное молчание. Хотя вокруг было невероятно много людей, это ничуть не умаляло его исключительного сияния. А на высоком переносице ярко поблескивал драгоценный камень – пирсинг, отдававший солнечными бликами, что придавало его образу еще большую отстраненность и благородство. Его черные глаза были абсолютно безэмоциональными, а белоснежная кожа и утонченные черты лица заставляли его выглядеть словно сошедшее с небес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красавчик с иссиня-черными волосами – Инь Чэсюань.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его волос переливались в лучах светильников глубоким иссиня-черным блеском, создавая вокруг него ореол тайны, к которой не смеешь и приблизиться. При этом присущие девушкам нежные черты лица делали его внешность невероятно милой и притягательной, а лукавая улыбка приводила окружающих в полный восторг. Его очаровательные глаза обладали какой-то непреодолимой силой притяжения...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Парня с фиолетовыми глазами зовут Фэн 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Шу Лянь опешила: разве тот красавчик с фиолетовыми глазами – не тот самый парень, с которым она столкнулась сегодня утром? Оказывается, он тоже входит в состав Четверки принцев!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Песочные волосы, безупречная белая кожа, лицо, способное заставить девушек визжать от восторга, и неизменная уверенная улыбка, словно у самого бога солнца. Весь его облик и присущая ему горделивость создавали ощущение подавляющего превосходства, где бы он ни находился. А в сочетании с этими поразительными фиолетовыми глазами он выглядел поистине благородно и неповторимо.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последний, самый любимый всеми принц – Сыту Юэе.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дьявольски соблазнительное, чарующее лицо не позволяло никому отвести взгляд. Ледяные карие глаза казались наполненными особой жизненной силой и электромагнитным полем. Драгоценная серьга в ухе служила лишь скромным обрамлением, возносившим его еще выше. Словно принц из эпохи Древнего Рима... таинственный, недосягаемый – стоило лишь мельком взглянуть на него, как можно было быть счастливым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эта знакомая дьявольская умылочка... несравненная внешность, от которой кружится голова... пара ледяных карие глаз, вспыхивающих гневом в минуты злости... Чем дольше она всматривалась, тем сильнее крепло чувство дежавю... Где же она его видела?..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мозг на секунду полностью замкнуло!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вчерашний вредный пацан!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