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 Академия Лора Санкт, Шу Лянь испытывала невероятный шок. Это что, школа для богачей? Можно сказать, её буквально построили на деньги... Всё вокруг выглядело невероятно роскошно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крупных золоченых иероглифа переливались в лучах солнца: Академия Лора Санкт. Вся атмосфера учебного заведения напоминала старинный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ученица! Твой студенческий билет! — нетерпеливо произнёс старый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Вот... — протянув старику документ, Шу Лянь продолжала растерянно глазеть на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— лишь бросив на неё пренебрежительный взгляд,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забрав студенческий билет, Шу Лянь шаг за шагом вошла на территорию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витал тонкий цветочный аромат, вдоль дорожек пышно цвели сакуры. К тому же здесь были искусственные ручьи... речушки... озёра...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небольшой лесок и раздвинув ветки перед собой, Шу Лянь увидела возвышающееся прямо перед ней здание, похожее на европейский замок, а перед ним располагался огромный фонтан... Словно мир из какой-то сказки... Какая красивая академия. Словами уже не получалось передать всё то, что она сейчас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пусть ей не говорят, что это учебный корпус...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у фонтана изображала прекрасную девушку с мягким выражением лица, отчего Шу Лянь невольно вспомнила собственную маму. В руках красавица держала кувшин, который на солнце искрился мириадами бликов — он был сделан из настоящего христалла!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проклятые богатеи...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какому-то неведомому механизму из кувшина непрерывно лилась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Санкт... Подытожив свои впечатления, Шу Лянь поняла одно: на каждом шагу здесь сквозило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медленно направилась к похожему на замок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ей теперь найти свой класс? Здесь действительно невероятно просторно...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плавно отворились, окутав её мягким светом, но в огромном помещении не оказалось ни души. Лишь огромная хрустальная люстра одиноко заливала всё вокруг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который, казалось, мог вместить десятки тысяч людей, она стояла совершенно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начались уроки? О нет... Что же делать? Опоздать — это же такая позорная ситуация, заявиться в класс под устремлёнными на тебя колючими взглядами всех учеников... Да ещё и нагоняй от учителя схлопотать.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Шу Лянь торопливо взбежала по огромной винтовой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могу найти, — с плачевным видом проговорила Шу Лянь. Здесь и правда было слишком просторно, и она уже понятия не имела, в какую часть здания забрела. Какой же идиот спроектировал этот учебный корпус! Это же чистой воды лабиринт! Что ей теперь делать... Она опоздала... Уууу, она и правда опоздала!! Но вокруг ни единой живой души, что же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 перед ней появилась персидская кошка. Её голубые глаза неотрывно уставились на остолбеневшую Шу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кота, Шу Лянь от страха оцепенела всем телом... Больше всего на свете она боялась... кошек... Почему! Что это за странная академия...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здесь вообще взялась кошка!!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http://bllate.org/book/25152/2992466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