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пребывала в растерянности, его голос, преисполненный ярости, слетел с чувственных губ и тихо долетел до ушей Шу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говорит с ней? Ах, она впервые разговаривает с таким красивым парнем... Но кажется, он действительно очень сердит... Похоже, от злости у него даже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служанки о череде «великих дел», которые натворила эта девчонка, Сыту Юэе почувствовал, как в голове громыхнуло: словно из жерла вулкана вырвалось яростное пламя, а в небе отчетливо проступили четыре огромных слова: «ИЗВЕРЖЕНИЕ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глядя на миловидную девушку, лицом и ростом напоминающую ученицу средней школы, он едва сдерживал бушующий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 как ты собираешься поступить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 Резкий поворот застал Шу Лянь врасплох, она даже не успела сообразить,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Д-дура? — недоверриво переспросила Шу Лянь. Этот сопляк посмел так ее обзвать!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себя умной? Мало того, что заикаешься, так еще и не умеешь водить мопед! Ты думаешь, человек, который на дешевом мопеде влетел в чужой дом, разнес вдребезги панорамное окно и приземлился здесь, похож на умного?! Если это не дура, то кто же?! Ума не приложу! Ты что, ученица младших классов?! — Его высокая фигура нависла прямо перед ней, и он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Младшеклассница... — Хотя она выглядела очень милой и миниатюрной — рядом с ним она едва доставала ему до груди, — называть ее младшеклассницей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младшеклассница!!! Сам ты детсадовец убогий!!! Завтра я иду в первый класс старшей школы!!! Я вообще-то круглая отличница из Академии Лора Санкт!!!! Это ты дурак!!!! — вскричала она в ответ, и ее личико слегка покраснело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гостиной воцарилась абсолютная тишина — лишь откуда-то из незакрытой ванной комнаты доносилось едва слышное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Юэе вытаращил на нее глаза, не веря своим ушам. Лишь спустя долгое время он, казалось, наконец пришел в себя, резко схватил Шу Лянь за руку и прижал ее миниатюрную фигурку вплотную к углу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испуганно захлопала ресницами, глядя на него жалобным взглядом... Мамочки... Чего это он удумал... Она даже физически ощущала, как от гнева вздымается его грудь... Неужели он собирается ее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взял ее за подбородок, заставляя смотреть ему прямо в глаза. — Что ты сейчас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ничего не говорила... — заикаясь, произнесла Шу Лянь, глядя на его мечущие искры глаза, и вся задрожала... Если бы не его рука, поддерживающая ее подбородок, она бы уже опустилась на пол. Эх... Хотя на душе было жутко обидно... но она вовсе не собиралась, подобно героиням романов, круто давать ему отпор... Ничего не поделаешь... На самом деле разница в их габаритах напоминала отношения великана и марионетки. Пусть это звучит преувеличенно, но она едва доставала ему до груди... Силы были слишком неравны, так что тягаться с ним она никак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сказала! — не унимался он. — Я все расслышал кристально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Считай, что я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Хоть кто-нибудь, спасите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чертовски успешно вывела меня из себя! — От его голоса, прозвучавшего демоническим эхом, Шу Лянь прошибла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и впрямь конец... Пять-пять-пять... Господи, спаси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http://bllate.org/book/25152/2992464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