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растерянности, его голос, преисполненный ярости, слетел с чувственных губ и тихо долетел до ушей Шу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говорит с ней? Ах, она впервые разговаривает с таким красивым парнем... Но кажется, он действительно очень сердит... Похоже, от злости у него даже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служанки о череде «великих дел», которые натворила эта девчонка, Сыту Юэе почувствовал, как в голове громыхнуло: словно из жерла вулкана вырвалось яростное пламя, а в небе отчетливо проступили четыре огромных слова: «ИЗВЕРЖЕНИЕ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глядя на миловидную девушку, лицом и ростом напоминающую ученицу средней школы, он едва сдерживал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как ты собираешься поступить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 Резкий поворот застал Шу Лянь врасплох, она даже не успела сообразить,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Д-дура? — недоверриво переспросила Шу Лянь. Этот сопляк посмел так ее обзвать!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себя умной? Мало того, что заикаешься, так еще и не умеешь водить мопед! Ты думаешь, человек, который на дешевом мопеде влетел в чужой дом, разнес вдребезги панорамное окно и приземлился здесь, похож на умного?! Если это не дура, то кто же?! Ума не приложу! Ты что, ученица младших классов?! — Его высокая фигура нависла прямо перед ней, и он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Младшеклассница... — Хотя она выглядела очень милой и миниатюрной — рядом с ним она едва доставала ему до груди, — называть ее младшеклассницей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младшеклассница!!! Сам ты детсадовец убогий!!! Завтра я иду в первый класс старшей школы!!! Я вообще-то круглая отличница из Академии Лора Санкт!!!! Это ты дурак!!!! — вскричала она в ответ, и ее личико слегка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гостиной воцарилась абсолютная тишина — лишь откуда-то из незакрытой ванной комнаты доносилось едва слышное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Юэе вытаращил на нее глаза, не веря своим ушам. Лишь спустя долгое время он, казалось, наконец пришел в себя, резко схватил Шу Лянь за руку и прижал ее миниатюрную фигурку вплотную к углу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испуганно захлопала ресницами, глядя на него жалобным взглядом... Мамочки... Чего это он удумал... Она даже физически ощущала, как от гнева вздымается его грудь... Неужели он собирается ее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взял ее за подбородок, заставляя смотреть ему прямо в глаза. — 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ничего не говорила... — заикаясь, произнесла Шу Лянь, глядя на его мечущие искры глаза, и вся задрожала... Если бы не его рука, поддерживающая ее подбородок, она бы уже опустилась на пол. Эх... Хотя на душе было жутко обидно... но она вовсе не собиралась, подобно героиням романов, круто давать ему отпор... Ничего не поделаешь... На самом деле разница в их габаритах напоминала отношения великана и марионетки. Пусть это звучит преувеличенно, но она едва доставала ему до груди... Силы были слишком неравны, так что тягаться с ним она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 не унимался он. — Я все расслышал кристально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Считай, что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Хоть кто-нибудь,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успешно вывела меня из себя! — От его голоса, прозвучавшего демоническим эхом, Шу Лянь прошибла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и впрямь конец... Пять-пять-пять... Господи, спаси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http://bllate.org/book/25152/2992464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