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положено... Обязательно всё получится! — пробормотала Шу Лянь, и в её чёрных глазах мелькнула искорка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ногу на педаль и несколько раз надавила, словно пытаясь поехать на велосипеде... В самом деле, это не так уж трудно! Едва успев выдохнуть и решив, что ничего сложного здесь нет, она в следующее же мгновение внезапно понеслась вперёд... Причём с каждым мигом всё быстрее 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словно замкнуло от удара током, Шу Лянь до боли зажмурилась, напрочь забыв про тормоза... А машина тем временем неслась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красивые девушки, прогуливавшиеся по обочине, лишь ощутили, как рядом кто-то промелькнул, взметнув порыв ветра, от которого их юбки затрепетали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удивленно провожали взглядом этот стремительный силуэт... и ещё долго не оборачивались.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делать... Остановитесь... Остановитесь... — Шу Лянь крепко зажмурилась, её руки дрожали. В голове царила абсолютная пустота, она совершенно не представляла, как поступить. С губ лишь срывалось одно и то же повторение, словно от повторения этих слов транспорт мог сразу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из-за сильнейшего испуга Шу Лянь напрочь выкинула из головы саму мысль о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ветерок, напоенный нежным ароматом роз, свободно разносился вокруг. Тихую дорогу украшали пышно цветущие розы. Свежие и яркие, они соперничали друг с другом в красоте, тянувшись рядами прямо к белевшему впереди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тяжёлые белые ворота медленно отворились, и оттуда показался слуга. Не успел он сделать и шагу за порог, как рядом пронёсся порыв ледяного ветра, сорвав и разметав несколько волосков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ещё не сообразил, что только что произошло, как вдруг услышал доносившийся из сада позади звук чего-то бьющегося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Озадаченно обернувшись, слуга побледнел до цвета старой глиняной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 во всей красе ворвалась в этот роскошный замок, а затем виртуозно нарезала четыре или пять кругов прямо по внутреннему саду...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Остановитесь! Этот электроскутер! Немедленно остановитесь!.. — весь сад превратился в арену захватывающей дух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вопль, слившийся с громким звуком удара, и безвозвратно разрушил изначальное спокойствие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и великолепный белый замок, величественный и грандиозный...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Ленивые лучи солнца падали на роскошные, но теперь трагически выглядящие панорамные окна... Превратившись в грулки осколков, они уныло усыпали пол, поблескивая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 вот так запросто, оседлав электроскутер, протаранила панорамное окно и с триумфом влетела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мамочка!.. — о боже, что за ужасное преступление она совершила, раз её так сурово наказывают?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отворилась, и на холодном мраморном полу гостиной отчётливо отразилась пара стройных изящных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Негодница! Почему так шумно? — низко прорычал чей-то голос, в котором не было и намёка на скрываемое раздражение. Однако прежде чем он успел предпринять хоть какие-то действия, тёмная фигура на полной скорости врезалась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мгновенно расширились в несколько раз, округлившись и став прозрачными, как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наконец ощутив под собой твёрдую опору, Шу Лянь потихоньку приоткрыла зажмуренные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всё вокруг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разбитое вдребезги панорамное окно, замерла, оценивая расстояние до пола, и слегка удивилась: почему при падении с такой высоты ей совсем не больно?..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тут очень удобно? — раздался снизу глухой голос, полный скрипящего от злости скрежета.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общем-то, неплохо... — машинально ответила Шу Лянь, но тут до неё дошло, и она механически опустила взгляд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неё впилась пара пылающих гневом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— вскрикнула Шу Лянь и в испуге подскочила на ноги. С предельно растерянным выражением лица она уставилась на возвышавшегося перед ней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поднялся. Золотистые, похожие на солнечные лучи волосы источали капли чистой воды, отчего его кожа казалась ещё более белой и фарфоровой. Из-под распахнутого халата проглядывала рельефная и соблазнительная грудь. Драгоценные камни серёг мерцали в отсветах ламп, но не могли затмить его собственное ослепительное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брови гневно сошлись на переносице, а чарующие глаза заставляли потерять рассудок... Его надменный вид воплощал истинно королевское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красив... Вот только ярость в этих завораживающих глазах грозила испепелить её заживо...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неё дошло... Она, кажется, разбила пять цветочных горшков в его доме (вместе с красовавшимися в них живыми цветами), пробила панорамное окно и, ко всему прочему, очень неудачно, тяжело и со всей дури... рухнула прямо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нечего мне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окрик потряс воздух... Казалось, атмосфера вокруг мгновенно накалилась до предела...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http://bllate.org/book/25152/2992463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