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 стекала с промокших прядей, прилипших ко лбу. Ки Цзинье толкнул дверь в комнату, но, стоило ему увидеть происходящее внутри, как его красивые брови недовольно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комнатушке стоял стол для маджонга. Воздух был пропитан густым, въедливым табачным дымом. Трое мужчин и одна женщина, сидя вокруг стола, невозмутимо перебирали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Цзинье, привыкший к подобной картине, прошел прямиком к окну и распахнул его, впуская внутрь холодные струи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мать… Откуда мне знать, где она шляется? Эта баба целыми днями только и делает, что танцует на площади, даже обед не приготовила! — грузный мужчина, сидевший на восточной стороне, закинул ногу на ногу и, зажав в левой руке сигарету, лениво приподнял веки, взглянув на сына. — Где мой петух? Куда ты его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петуха в глубине глаз Ки Цзинье промелькнула тень. Он бросил взгляд на карты отца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мужчина в ярости хлопнул по столу, вскочил и, схватив со стола костяшку, швырнул ее 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Цзинье среагировал мгновенно и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старина Цзи, успокойся! — вмешался сидевший рядом дядя Лу, пытаясь утихомирить соседа. — А-Е, ну ты даешь. Знал же, что этот Дахунпао — свет в окошке для твоего отца, как ты мог его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Цзинье насмешливо хмыкнул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в окошке? Его свет в окошке у него самого в штанах болтается.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дядя Лу опешил. Он никак не ожидал, что обычно молчаливый Ки Цзинье сегодня проявит такую язвительность. И не только он — все присутствующие уставились в спину парню, как будто увидели привидение. Лишь Ки Дапэн, уловив чутким ухом крик петуха снаружи, едва заметно дернул уголком рта,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Дапэн, что это с А-Е? Его что, кто-то обидел? Или он не поступил в старшую школу? — проворковала единственная женщина в компании, вдова тетушка Ван. Ее взгляд то и дело соскальзывал на ширинку Ки Дапэна, а короткое черное платье едва ли скрывало ее гладкие белые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Дапэн не ответил, словно не замечая ее взгляда. Зато дядя Лу пожал плечами, провожая похотливым взглядом ее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быть того не может! Кто в наших краях не знает, что А-Е — парень способный? Настоящий отличник, в уездную школу точно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уездную? Там проходной балл минимум шестьсот пятьдесят, — другой мужчина за столом, с всклокоченными волосами, пнул ножку стола. — А-Е точно потянет?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шестьсот пятьдесят! Для нашего А-Е это пустяки, правда ведь, А-Е? — женщина кокетливо улыбнулась, глядя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Цзинье даже не удостоил ее взглядом. В гостиной он стянул промокшую куртку и, глядя на промокшего до нитки петуха у своих ног,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на улице ливень, мама наверняка без зонта. Сходи встреть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Встретить? Ты что, не видишь, я занят! — Ки Дапэн стряхнул пепел с сигареты. Он покосился в окно и, заметив, что дождь усиливается, нахмурился и нехотя поднялся со стула. — Может, на сегодня закончим?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брат Дапэн, мы еще круг не доиграли! Пусть А-Е сходит, — тетушка Ван недовольно наморщила носик. — А то со стороны кажется, будто ты своей жены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Боюсь? Я? Да я ее в гробу видал! — мужчину легко было взять на слабо. Стоило его задеть, как он тут же плюхнулся обратно на стул и принялся раздраженно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Ки Цзинье внезапно оборвал его, и в голосе парня зазвучала сталь. — Хватит играть. Закончим на этом. Если ты не пойдешь за мамой, я прямо сейчас зарежу этого твоего драгоценного петуха на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Твердость Ки Цзинье застала всех врасплох. Ки Дапэн, окончательно разозлившись, вскочил со стула. Но стоило ему двинуться в сторону сына, как тот, проявив чудеса скорости, подхватил петуха и рванул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петух, до этого выглядевший полуживым, вдруг отчаянно закукарекал и забил мощными крыльями, словно протестуя против своей участи. Очевидно, протест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нож уже был приставлен к горлу птицы, преследовавший его мужчина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Брось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ты угрожать мне вздумал? — Ки Дапэн, злой и озадаченный одновременно, уставился на сына. — Что с тобой сегодня? В городе у тетки голодал,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или нет? — Ки Цзинье не ответил, придвинув лезвие еще ближе к шее петуха. Лицо его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не шутит, мужчина сник и, сделав шаг назад,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иду я, иду! Убери нож, живо! Если хоть волосок с него упадет, я тебе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Ки Цзинье холодно фыркнул, отбросил нож и, глядя отцу прямо в глаза, демонстративно выдернул из петуха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Дапэн: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Кукареканье петуха прервало их дуэль. Ки Дапэн бросил на сына последний взгляд и направился в переднюю комнату. Через пару секунд послышался шум отодвигаемых стульев — партия была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Цзинье выдохнул, погладил петуха по шее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Шао, больше я тебя не оставлю. Сегодня же ты отправишься в последний путь, не ходи за мной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Ки Цзинье уже несколько раз пытался избавиться от этого «сумасшедшего» петуха. Вчера он специально поехал на автобусе в уезд Линло, в десятках километров отсюда, чтобы оставить его в парке, но птица намертво привязалась к нему, да еще и искусала его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возил его к тетке в город, но та, увидев «подарок», пришла в ужас и стала кормить птицу деликатесами, лишь бы та не устроила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боевой петух, которого Ки Дапэн три года назад купил у перекупщика за тысячу с лишним юаней. О нем знала вся округа. Отец был помешан на петушиных боях — не ради денег, а ради развлечения. И надо признать, эта птица была легендой: в радиусе десятков километров ей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Дапэн дал ему гордое имя Дахунпао и чуть ли не спал с ним в обнимку. Из-за этого петуха родители ссорились постоянно, не давая покоя всему кварталу.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гребень, роскошное оперение — петух был действительно породистым. В отличие от обычных бойцовых птиц, у которых шеи почти голые, этот отличался пышным хвостом и невероятно красивыми, пестрыми крыльями. Ки Цзинье не называл его Дахунпао, предпочитая прозвище Сяо Шао — за его вызывающий, «развратный»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стало тихо. Ки Цзинье отпустил Сяо Шао и принялся за готовку. Деревенская кухня не могла похвастаться стерильностью, но здесь было чище всего в доме — отец почти никогда сюда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Цзинье, семнадцатилетний паренек, стоящий на пороге старшей школы, был обычным деревенским жителем. Как и многие его сверстники, он рано повзрослел — в бедных семьях дети быстро учатся брать на себя ответственность, и это было правдой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готовишь? — в окно кухни заглянул сосед Лу Фэн. Его выкрашенные в желтый цвет волосы бросались в глаза. — Кто сегодня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спрашивал. — Ки Цзинье старательно промывал рис. Заметив новую прическу соседа, он приподнял бровь: — С такими желтыми волосами тебя в школу 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каникулы, перед началом учебы перекрашусь. — Лу Фэн был на год старше Ки Цзинье и учился в третьей школе уезда. Его мать умерла от рака груди, и теперь он жил с младшей сестрой Лу Юйхун.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Юйхун была ровесницей Ки Цзинье, она тоже только что сдала экзамены, но результаты были средними, и теперь она сидела дома под домашним арестом, так что готовка легла на плечи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та тетушка Ван сегодня была? — Лу Фэн прильнул к подоконнику, и на его лице появилась ехидная улыбка. — Вот же потаскуха! Позавчера жена дяди Чжао ее побила, а сегодня они снова вместе крутятся.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Чжао, о котором говорил Лу Фэн, был тем самым всклокоченным мужчиной за столом. Он жил на другом берегу реки, напротив дома Ки, и владел трехэтажным особняком — один из немногих «нуворишей»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Цзинье промолчал, вспомнив ту женщину. Лу Фэн, казалось, привык к его немногословности и, не дождавшись ответа, убрал голову от окна. Оба погрузились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не прекращался. Хмурое небо навевало тревогу. Ки Цзинье беспокоило одно: он до сих пор не знал своих результатов. Шестьсот пятьдесят баллов — правда ли это проходной порог для уездной школы? Уверенности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по английскому он сдал не лучшим образом, а ведь он подал документы в уездную школу Линло — лучшую во всем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возил Сяо Шао в уезд, он специально задержался у ворот школы, чтобы еще раз взглянуть на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сентября, ожидание… Ах да, еще и военная подготовка. Первогодки наверняка должны пройти ее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Цзинье поставил рис в рисоварку и взял корзинку, собираясь нарвать зелени в огороде. Стоило ему повернуться, как из передней донесся пронзительный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Ки Цзинье екнуло. Плохо дело — мать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была общим врагом всех деревенских женщин. Говорят, от вдовы одни беды, и в деревне, где любая сплетня разлетается за считанные минуты, это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Грядет великая битва! Бежать или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http://bllate.org/book/25151/2992151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