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заместитель директора Линь, — не выдержал секретарь, шедший следом за Е Шаоцзэ. — Директор Лу пришел сюда по делам, а вовсе не за тем, чтобы разыскивать вас. Честно говоря, мы даже не знали,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мы еще даже не успели поздороваться, а вы с порога накинулись на меня с какими-то бессвязными словами и решили, что я к вам неравнодушен. Я просто поражен. Директор Линь, это у вас болезнь, ее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Шутуна мгновенно побледнело. Он оглянулся на секретарей, и все они смотрели на него с крайне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этих взглядах отчетливо читалось всего два слова: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шла группа людей. Шдший впереди мужчина высокого роста был облачен в серебристо-серый костюм; пуговицы на его манжетах были застегнуты с абсолютной аккуратностью, а брюки — идеально прямые и длинные, без малейшей складки. В его холодных и спокойных глазах читалась крайняя сдержанность и аскетичность. Одного взгляда было достаточно, чтобы понять: он обладает невероятным властным присутствием. А следовал за ним тот самый менеджер компании Тяньхэ, перед которым Линь Шутун так усердно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Е Шаоцзэ направился навстречу Лу Юаньжую.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посмотрел на младшего брата, и уголки его губ едва заметно дрогнули в улыбке. Но стоило ему перевести взгляд на Линь Шутуна, как его глаза вновь мгновенно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ты с ним разговаривал.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мой бывший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он с тобой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Юаньжуй, судя по всему, терпеть не мог Линь Шутуна. В обычных обстоятельствах он вообще никому не позволял прикасаться к своему брату, но сегодня его неприязнь к Линь Шутуну дошла до того, что тому даже запрещалось открывать рот в присутствии Е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Линь Шутуна вызывал у Лу Юаньжуя глухое раздражение — ему казалось, что этот человек попытается отнять у 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стоявшего рядом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этого человека вон и больше никогда не пускайте на порог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младшего за руку и направился к своему кабинету. Заметив, что Е Шаоцзэ собирается оглянуться, Лу Юаньжуй сдержался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Шутун, охваченный смесью неловкости и ярости, уставился на приближающихся охранников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На каком основании вы меня выгоняете?!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на него презрительный взгляд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президент Лу. Ты умудрился насолить ему и еще смеешь рассчитывать на какие-то деловые переговоры? Катись отсюда немедленно и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чувствовал, что полностью потерял лицо. Гордый от природы, он больше не мог оставаться здесь ни секунды и в ярости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 Шаоцзэ в свой кабинет, Лу Юаньжуй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ходил к дяде?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расправиться с Группой Фанчэнь, а я просто предложил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мог бы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велел секретарю принести чековую книжку и, вытащив перьевую ручку, приготовился вписать нужную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пришел вовсе не за деньгами. Я хочу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 домой, Е Шаоцзэ уже получил от Лу Шао документы на передачу акций компании Юаньшэн Цзиньжун, но теперь он собирался уничтожить нечто гораздо большее, чем просто Группу Фанчэнь. Е Шаоцзэ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насколько далеко может зайти наш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традиционно был равнодушен ко всем подобным вещам — пока младший брат хочет чем-то заниматься, он полностью поддержит любые его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Шаоцзэ, он редкостно мягко улыбнулся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Фанчэнь являлась главным конкурентом Лу Шао, тот уже давно плел интриги, пытаясь заманить их в ловушку. Однако в эту ловушку угодил Линь Шутун: он почти подчистую растратил оборотный капитал компании Лу Юаньяна, но заодно обвалил акции Группы Фанчэнь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контроль над пакетом акций компании Юаньшэн Цзиньжун, Е Шаоцзэ всего за несколько дней обрушил их стоимость до минимума, заставив всех поверить, будто Группа Фанчэнь больше не способна удержать Юаньшэн Цзиньжун на плаву. Одновременно с этим Е Шаоцзэ скупил огромное количество акций самой Группы Фанчэнь. На фоне финансовой паники акционеры компании принялись массово избавляться от ценных бумаг — если не сбежать прямо сейчас, когда Группа Фанчэнь казалась обреченной, все вложенные средства сгорят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сбросив акции, люди осознают, что стали жертвами продуманного обмана? Не прошло и двух месяцев, как Группа Фанчэнь заполучила важнейший государственный проект, и стоимость ее акций мгновенно взлетела до небес. Вот только все эти акции уже принадлежали Е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экономическая война продлилась больше месяца, и сотрудники компании наконец воочию увидели, что такое настоящая игра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Инвестиционный талант Е Шаоцзэ казался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безумных денежных вливаний со стороны Тяньхэ Технологии, но Е Шаоцзэ обеспечил им многократно окупившуюся прибыль. Более того, всего за один месяц он увеличил собственное состояние до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Шаоцзэ проводил очередное плановое совещание компании, сотрудники смотрели на него исключительно с благоговением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откуда вы знали, что Группа Фанчэнь получит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масштабном проекте заранее не было слышно ни единого слуха. И дело не в семье Лу — вероятно, даже высшее руководство еще не знало, кому в итоге достанется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подумал про себя, что он-то, конечно, не знал, но Лу Шао был осведомлен наверняка. Иначе с какой стати Лу Шао, прежде не обращавший внимания на Группу Фанчэнь, вдруг стал бы так изощренно против нее воевать? Не от нечего же делать.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Трезвый расчет и умение оценивать обстановку — важнейшие качества инвестора. Начиная с сегодняшнего дня, зарплата всех присутствующих удваивается. Пока вы работаете усердно и на совесть, я никогда не останусь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были вне себя от радости и тут же принялись планировать грандиозный банкет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Шутун, разумеется, увидел эту новость в финансовой хронике: Состояние почти в миллиард всего за месяц: как рождаются инвестиционные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катились под откос, а деньги, привезенные некогда от Лу Юаньяна, были потрачены почти подчистую. Каждая неудачная инвестиция становилась для Линь Шутуна тяжелейшим ударом. Если поначалу он был абсолютно уверен в собственных силах, то теперь все сильнее сомневался в своем таланте: неужели он действительно обделен способностями? Тогда чем же объяснялись все его прошлые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растерянностью, Линь Шутун заставил себя взять себя в руки: он не имел права сдаваться и был обязан верить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http://bllate.org/book/25150/2992012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