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Шаоцзэ, однако, холодно произнес:</w:t>
      </w:r>
    </w:p>
    <w:p w:rsidR="00BB20FC" w:rsidRPr="00357A74" w:rsidRDefault="00357A74" w:rsidP="00BB20FC">
      <w:pPr>
        <w:jc w:val="left"/>
        <w:rPr>
          <w:sz w:val="28"/>
          <w:lang w:val="en-US"/>
        </w:rPr>
      </w:pPr>
      <w:r w:rsidRPr="00357A74">
        <w:rPr>
          <w:sz w:val="28"/>
          <w:lang w:val="en-US"/>
        </w:rPr>
        <w:t>— Пятый господин Лу, а вы разве не слышали присказку о том, что нельзя презирать бедного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 смотрел на него свысока и с опасной усмешкой обронил:</w:t>
      </w:r>
    </w:p>
    <w:p w:rsidR="00BB20FC" w:rsidRPr="00357A74" w:rsidRDefault="00357A74" w:rsidP="00BB20FC">
      <w:pPr>
        <w:jc w:val="left"/>
        <w:rPr>
          <w:sz w:val="28"/>
          <w:lang w:val="en-US"/>
        </w:rPr>
      </w:pPr>
      <w:r w:rsidRPr="00357A74">
        <w:rPr>
          <w:sz w:val="28"/>
          <w:lang w:val="en-US"/>
        </w:rPr>
        <w:t>— Не только юнца — до самой смерти тебе меня не одолеть. Неужели ты думал, что Пятый господин добился всего этого просто так, шутки ради,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по-настоящему он делать не стал. Передавленная волной внезапного порыва, страсть улеглась, и он отпустил Е Шаоцзэ. Отодвинувшись чуть подальше, Лу Шао опустился в кресло с подлокотниками напротив, чиркнул зажигалкой, прикуривая сигару, и произнес:</w:t>
      </w:r>
    </w:p>
    <w:p w:rsidR="00BB20FC" w:rsidRPr="00357A74" w:rsidRDefault="00357A74" w:rsidP="00BB20FC">
      <w:pPr>
        <w:jc w:val="left"/>
        <w:rPr>
          <w:sz w:val="28"/>
          <w:lang w:val="en-US"/>
        </w:rPr>
      </w:pPr>
      <w:r w:rsidRPr="00357A74">
        <w:rPr>
          <w:sz w:val="28"/>
          <w:lang w:val="en-US"/>
        </w:rPr>
        <w:t>— Я человек по природе своей не особенно 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снова появилась привычная собранность и рассудительность, и он с улыбкой добавил:</w:t>
      </w:r>
    </w:p>
    <w:p w:rsidR="00BB20FC" w:rsidRPr="00357A74" w:rsidRDefault="00357A74" w:rsidP="00BB20FC">
      <w:pPr>
        <w:jc w:val="left"/>
        <w:rPr>
          <w:sz w:val="28"/>
          <w:lang w:val="en-US"/>
        </w:rPr>
      </w:pPr>
      <w:r w:rsidRPr="00357A74">
        <w:rPr>
          <w:sz w:val="28"/>
          <w:lang w:val="en-US"/>
        </w:rPr>
        <w:t>— Племянничек, ну что же ты до сих пор не поднимаешься? Если кто-нибудь зайдет сюда через минуту и застанет тебя в таком растрепанном виде, еще решит часом, будто ты пытаешься меня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Бесстыдство Лу Шао наглухо перекрыло Е Шаоцзэ все слова. Поднявшись на ноги, он аккуратно застегнул пиджак, глубоко вздохнул и бесстрастно бросил:</w:t>
      </w:r>
    </w:p>
    <w:p w:rsidR="00BB20FC" w:rsidRPr="00357A74" w:rsidRDefault="00357A74" w:rsidP="00BB20FC">
      <w:pPr>
        <w:jc w:val="left"/>
        <w:rPr>
          <w:sz w:val="28"/>
          <w:lang w:val="en-US"/>
        </w:rPr>
      </w:pPr>
      <w:r w:rsidRPr="00357A74">
        <w:rPr>
          <w:sz w:val="28"/>
          <w:lang w:val="en-US"/>
        </w:rPr>
        <w:t>— Дядя, отец говорил, что вы хотите предложить мне пост вице-президента, но прошу прощения — принять это предложение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 откинулся на спинку кресла, и улыбка на его губах стала еще глубже и многозначительнее:</w:t>
      </w:r>
    </w:p>
    <w:p w:rsidR="00BB20FC" w:rsidRPr="00357A74" w:rsidRDefault="00357A74" w:rsidP="00BB20FC">
      <w:pPr>
        <w:jc w:val="left"/>
        <w:rPr>
          <w:sz w:val="28"/>
          <w:lang w:val="en-US"/>
        </w:rPr>
      </w:pPr>
      <w:r w:rsidRPr="00357A74">
        <w:rPr>
          <w:sz w:val="28"/>
          <w:lang w:val="en-US"/>
        </w:rPr>
        <w:t>— Ты хоть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собственное дело, — с полным спокойствием ответил Е Шаоцзэ.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черту дело, паршивая инвестиционная контора с общими активами меньше пятидесяти миллионов. И к тому же нынешний вице-президент компании сбежал, прихватив с собой все деньги и прихватив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Потягивая сигару, Лу Шао с улыбкой протянул:</w:t>
      </w:r>
    </w:p>
    <w:p w:rsidR="00BB20FC" w:rsidRPr="00357A74" w:rsidRDefault="00357A74" w:rsidP="00BB20FC">
      <w:pPr>
        <w:jc w:val="left"/>
        <w:rPr>
          <w:sz w:val="28"/>
          <w:lang w:val="en-US"/>
        </w:rPr>
      </w:pPr>
      <w:r w:rsidRPr="00357A74">
        <w:rPr>
          <w:sz w:val="28"/>
          <w:lang w:val="en-US"/>
        </w:rPr>
        <w:t>— Ладно, играй во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Шаоцзэ почувствовал легкое раздражение. То, как Лу Шао смотрел на него, больше всего напоминало реакцию сильного человека, который снисходительно позволяет мальчишке повозиться у него на глазах, и в этом взгляде даже сквозило нечто вроде баловства.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к черту баловство*, — мысленно выругался Е Шаоцзэ и решил, что при возвращении домой непременно проверит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Шаоцзэ ушел, Лу Шао жестом подозвал вошедшего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материалы, которые вы заказывали.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положил перед ним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ее и бегло просмотрев бумаги, Лу Шао помрачнел. На его лице впервые проступило выражение поистине леденящего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даже испугался и почтительно доложил:</w:t>
      </w:r>
    </w:p>
    <w:p w:rsidR="00BB20FC" w:rsidRPr="00357A74" w:rsidRDefault="00357A74" w:rsidP="00BB20FC">
      <w:pPr>
        <w:jc w:val="left"/>
        <w:rPr>
          <w:sz w:val="28"/>
          <w:lang w:val="en-US"/>
        </w:rPr>
      </w:pPr>
      <w:r w:rsidRPr="00357A74">
        <w:rPr>
          <w:sz w:val="28"/>
          <w:lang w:val="en-US"/>
        </w:rPr>
        <w:t>— Второй молодой господин Лу ежедневно отправляет людей следить за этим господином Линем. Более того, когда господин Линь уходил, он забрал из компании три миллиона наличными, но Второй молодой господин даже не стал преследовать его. Говорят, когда господин Линь еще работал в компании Второго молодого господина, тот относился к нему с невероятным снисхождением и даже обращался к вам из-за его инвестиционных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этому Линь Шутуну больше не стоит крутиться в этих кругах, — холодно обронил Лу Шао. — Ты знаешь,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кивнул:</w:t>
      </w:r>
    </w:p>
    <w:p w:rsidR="00BB20FC" w:rsidRPr="00357A74" w:rsidRDefault="00357A74" w:rsidP="00BB20FC">
      <w:pPr>
        <w:jc w:val="left"/>
        <w:rPr>
          <w:sz w:val="28"/>
          <w:lang w:val="en-US"/>
        </w:rPr>
      </w:pPr>
      <w:r w:rsidRPr="00357A74">
        <w:rPr>
          <w:sz w:val="28"/>
          <w:lang w:val="en-US"/>
        </w:rPr>
        <w:t>— Не беспокойтесь, Пятый господин, последние инвестиции этого господина Линя сплошь оказались ошибочными. По моим оценкам, долго он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 остался этим ответом более-менее удовлетворен и махнул рукой, отпуская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инвестиционной компании Линь Шутун сверхурочно изучал аналитические отчеты. Вместе с ним засиделись на работе и несколько десятков молодых сотрудников, хотя каждый в офисе понимал: дела идут из рук вон плохо. Непонятно почему, но прежде казавшийся невероятно проницательным заместитель директора Линь совершал одну оплошность за другой. Внутри коллектива зрело недовольство, но, видя нервозное состояние Линь Шутуна, никто не смел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которого Линь Шутун только недавно вернул к себе в качестве помощника, наблюдая за чередой провальных вложений, тоже страшно раздражался:</w:t>
      </w:r>
    </w:p>
    <w:p w:rsidR="00BB20FC" w:rsidRPr="00357A74" w:rsidRDefault="00357A74" w:rsidP="00BB20FC">
      <w:pPr>
        <w:jc w:val="left"/>
        <w:rPr>
          <w:sz w:val="28"/>
          <w:lang w:val="en-US"/>
        </w:rPr>
      </w:pPr>
      <w:r w:rsidRPr="00357A74">
        <w:rPr>
          <w:sz w:val="28"/>
          <w:lang w:val="en-US"/>
        </w:rPr>
        <w:t>— Директор Линь, я же говорил — надо было слушать меня! Ты упрямился, и вот теперь деньги уххнули в трубу, что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бросил на него холодный взгляд. Его и без того паршивое из-за неудач настроение окончательно испортилось, а Сун Чэн еще и подливал масла в огонь. Раньше Линь Шутуну импонировали такие качества Сун Чэна, как твердость характера, независимость от авторитетов и неуступчивость, но почему теперь, чем дольше он на него смотрел, тем сильнее это его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вспышку гнева, он отвел взгляд и сухо спросил:</w:t>
      </w:r>
    </w:p>
    <w:p w:rsidR="00BB20FC" w:rsidRPr="00357A74" w:rsidRDefault="00357A74" w:rsidP="00BB20FC">
      <w:pPr>
        <w:jc w:val="left"/>
        <w:rPr>
          <w:sz w:val="28"/>
          <w:lang w:val="en-US"/>
        </w:rPr>
      </w:pPr>
      <w:r w:rsidRPr="00357A74">
        <w:rPr>
          <w:sz w:val="28"/>
          <w:lang w:val="en-US"/>
        </w:rPr>
        <w:t>— Какая компания по списку следующая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заглянула в ежедневник и ответила:</w:t>
      </w:r>
    </w:p>
    <w:p w:rsidR="00BB20FC" w:rsidRPr="00357A74" w:rsidRDefault="00357A74" w:rsidP="00BB20FC">
      <w:pPr>
        <w:jc w:val="left"/>
        <w:rPr>
          <w:sz w:val="28"/>
          <w:lang w:val="en-US"/>
        </w:rPr>
      </w:pPr>
      <w:r w:rsidRPr="00357A74">
        <w:rPr>
          <w:sz w:val="28"/>
          <w:lang w:val="en-US"/>
        </w:rPr>
        <w:t>— Технологическая компания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обращая внимания на Сун Чэна, Линь Шутун сел в машину и велел везти его по адресу. Это было новое технологическое предприятие, специализирующееся на разработке игр. Ходили слухи, что генеральный директор компании — настоящий гений с высочайшим коэффициентом интеллекта, а созданная им игровая система произвела фурор на рынке, запросто принеся создателям около ста миллионов юаней чистой прибыли. Линь Шутуну потребовалось немало времени на переговоры с их отделом кадров, чтобы выбить встречу с менеджером. Причем те вели себя крайне высокомерно, потребовав, чтобы он сам явился к ним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работал в компании Лу Юаньяна, куда бы он ни пришел, к нему неизменно лип ярлык Второго молодого господина. Видя, как все вокруг суетятся и пытаются ему угодить, он испытывал отвращение к подобным проявлениям влияния знати. Но теперь, лишившись покровительства Лу Юаньяна, он натыкался на холодные отказы в самых разных местах — и чем дальше, тем жестче они были. Он даже поймал себя на мысли, что втайне тоскует по прежним временам, когда его всюду встречали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помотал головой, пытаясь выгнать эти мысли из головы. Он поступил абсолютно правильно, порвав с Лу Юаньяном. Наступит день, когда он собственными силами завоюет всеобщее уважение, а уважение, купленное за счет семейных связей, ему даром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лифте на восемнадцатый этаж, Линь Шутун заметил, как из соседней кабины только что вышел какой-то человек. Пусть в его манерах что-то едва заметно изменилось по сравнению с прошлым, но эту безупречную фигуру в ладном костюме и это ослепительно красивое лицо он узнал бы, даже если бы от того осталась одна горстка пепла. Это был не кто иной, как Лу Юаньян. Позади него шагали секретари из его бывшей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Шаоцзэ тоже заметил Линь Шутуна и сразу отметил, что тот заметно похудел, а на его прежде интеллигентном и аккуратном лице пробилась щетина. От этого зрелища на душе у него мгновенно посветлело. Как говорится, если твоему врагу плохо, тебе хорошо — уныние от того, что его прижал этот извращенец Лу Шао, испарилось почти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Линь Шутун нахмурился и холодно произнес:</w:t>
      </w:r>
    </w:p>
    <w:p w:rsidR="00BB20FC" w:rsidRPr="00357A74" w:rsidRDefault="00357A74" w:rsidP="00BB20FC">
      <w:pPr>
        <w:jc w:val="left"/>
        <w:rPr>
          <w:sz w:val="28"/>
          <w:lang w:val="en-US"/>
        </w:rPr>
      </w:pPr>
      <w:r w:rsidRPr="00357A74">
        <w:rPr>
          <w:sz w:val="28"/>
          <w:lang w:val="en-US"/>
        </w:rPr>
        <w:t>— Директор Лу, я же говорил, что больше не желаю тебя видеть. Почему ты снова таскаешься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Шаоцзэ даже подумал, что ему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усмешкой продолжил Линь Шутун:</w:t>
      </w:r>
    </w:p>
    <w:p w:rsidR="00BB20FC" w:rsidRPr="00357A74" w:rsidRDefault="00357A74" w:rsidP="00BB20FC">
      <w:pPr>
        <w:jc w:val="left"/>
        <w:rPr>
          <w:sz w:val="28"/>
          <w:lang w:val="en-US"/>
        </w:rPr>
      </w:pPr>
      <w:r w:rsidRPr="00357A74">
        <w:rPr>
          <w:sz w:val="28"/>
          <w:lang w:val="en-US"/>
        </w:rPr>
        <w:t>— Думаешь, я не знаю? Е Шаоцзэ приставил к нему людей для слежки, о чем ему было прекрасно известно. Раньше Лу Юаньян, опасаясь, что тот начнет крутить романы на стороне, тоже постоянно приставлял к нему телохранителей. А потом, вытерпев пару дней, не выдерживал и заявлялся сам, чтобы устроить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пришел сюда решать серьезные дела, какого черта Лу Юаньян явился портить ему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между нами больше нет ничего общего, хватит преследовать меня. Я пришел сюда по делу, а не для того, чтобы клоуничать с тобой, — глядя на это ненавистное лицо, Линь Шутун едва сдерживал предел своего терпения. — Если у тебя осталась хоть капля самоуважения, прекрати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http://bllate.org/book/25150/2992011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