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Шутун холодно посмотрел на Е Шаоцзэ, сжав зубы,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Юаньян, как же ты низк?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со мной опять не так? — Е Шаоцзэ снова улыбнулся, показывая, что готов внимательно выслушать продолжение.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всего лишь получил отказ на свои домогательства... и после этого ведешь себя настолько отвратительно. — Интеллигентное и чистое лицо Линь Шутуна покраснело от гнева. — Неужели в твоей голове только и крутятся мысли о всякой грязной пошлости?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мне нужно идти на совещание, — Е Шаоцзэ застегнул пуговицы пиджака и холодно произнес: — Сейчас у меня нет времени слушать обвинения вице-президента Линя. Но если память мне не изменяет, вице-президент Линь тоже должен присутствовать на этой встрече? Не мог бы ты сначала уступить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Шутун посмотрел на него с невероятным удивлением и предельной яростью: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Юаньян — только сегодня я понял, что ты не просто невежда, ты еще и бесстыдник!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Шаоцзэ всегда считал слово «бесстыдник» наивысшей похвалой.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уровень перепалок Линь Шутуна его совершенно не волновал. Е Шаоцзэ оттолкнул его и направился в конференц-зал.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Президентское кресло в компании впервые было занято. Секретарь Лу Юаньяна немедленно передала ему стопку финансовых отчетов. Благодаря своей природной хватке в подобных делах, Е Шаоцзэ запомнил все цифры за очень короткое время. Сев на свое место, он обвел взглядом присутствующих.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Управленческий аппарат, назначенный Линь Шутуном, состоял сплошь из молодежи.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Молодые люди полны энтузиазма — и это неплохо, но в огромной компании их единоличное руководство неизбежно приведет к массе проблем. Например, к излишней радикальности, поверхностности и самовольству.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происхождение Лу Юаньяна, с их зелеными методами работы и безрассудными способами ведения дел компания давно бы разорилась.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сами молодые управленцы так вовсе не считали. Они были убеждены, что Лу Юаньян действительно невежда, который ни во что не вмешивается, тогда как именно Линь Шутун ведет их за собой в бой и приводит к грандиозным победам раз за разом. Поэтому все они глубоко доверяли Линь Шутуну, восхищались им и испытывали крайнее недовольство Лу Юаньяном. Потребовав с раннего утра собрать совещание, тот, по их мнению, просто занимался самодурством и издевался над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Шаоцзэ повернул голову и спросил управляющего Суня: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Вице-президент Линь не пришел на совещание?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Сунь вспомнил Линь Шутуна, который только что в ярости вылетел из кабинета президента и больше не вернулся, и тоже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вице-президенту нездоровится...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Шаоцзэ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отпросился?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удержите зарплату по правилам, — сказал Е Шаоцзэ. — Управляющий Сунь, я велел вам приостановить проект с Юаньшэн Инвест, о котором мы говорили вчера. Его уже остановили?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Сунь покачал головой и уже собирался что-то сказать, как кто-то, не выдержав, вскочил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Юаньян, мы все прекрасно знаем, что это компания твоей семьи, но ведь здесь вложены усилия каждого! С какой стати ты решаешь всё закрыть по одному лишь щелчку? Вице-президент не пришел на совещание только потому, что ты довел его до белого каления. Мало того, что ты палец о палец не ударяешь, будучи мажором, так зачем же обязательно лезть не в свое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Лу Юаньян вел себя перед Линь Шутуном тише воды ниже травы. Линь Шутун всегда говорил последнее слово — пожалуй, даже если бы он попросил Лу Юаньяна налить ему чашку воды, это сочли бы за великую милость. В глазах этих людей у Лу Юаньяна не было и тени авторитета, так что они могли высказывать ему всё, что вздумается.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Шаоцзэ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какого ты отдела?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человек вице-президента Линя, у директора Лу есть возражения?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 ответил Е Шаоцзэ. — Я скажу это только один раз, так что слушайте внимательно. Компания действительно принадлежит мне, а не вам. У вас здесь есть энтузиазм и душевные силы, но позвольте спросить: когда вы вкладывали всё это, я разве не платил вам зарплату? Разве жалованье, которое я выплачиваю всем присутствующим, можно назвать низким? У нас честный обмен, так к чему эти разговоры о душевных силах? Не смешно ли? Если кто-то считает, что компания не стоит ваших душевных вложений, можете катиться отсюда прямо сейчас. Посмотрим, кто захочет заплатить за ваши старания более высокую цену, как вам такой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Е Шаоцзэ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 создании компании мой уставный капитал составлял десять миллионов. Кто из вас внес хоть копейку из этих денег? Вы всего несколько лет назад окончили университет, и получать такую высокую зарплату — уже неплохо. Я мажор, и вы считаете меня невеждой. Но вы живете на деньги этого самого мажора и при этом смотрите на того, кто вам платит, свысока? Как бы то ни было, я, Лу Юаньян, не собираюсь никого принуждать. Сейчас я ставлю условие: отныне всеми делами компании буду управлять я. Если кто-то не подчиняется приказам или не справляется со своими обязанностями, я уволю его в ту же секунду, как только обнаружу это. Разумеется, если вы так дорожите своей гордостью и уйдете прямо сейчас, я ничего не скажу. Кто-нибудь хочет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слов Е Шаоцзэ в комнате воцарилась абсолютная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Шаоцзэ никогда и ни с кем не церемонился. Будь эти люди в его прежней компании и обладай они реальным талантом, он бы стал развивать их способности, но уж точно не доверил бы им всё с самого начала. Они слишком молоды и во всем полагаются на юношеский максимализм.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и представить себе не могли, что у Лу Юаньяна такой подвешенный язык. Пусть его слова прозвучали крайне жестко, но после них во всем зале не нашлось ни единого человека, который осмелился бы вымолвить хоть слово. Все напряглись, а вскочивший минуту назад молодой человек то бледнел, то краснел, чувствуя себя крайне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говорить, Е Шаоцзэ снова обратился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лишь спустя мгновение бросил с издевкой: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Подумаешь, велика важность! Работа всего лишь работа, с меня хватит! Лу Юаньян, запомни мои слова: меня зовут Сун Чэн, и настанет день, когда ты пожалеешь о сегодняшних словах!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Сун Чэн демонстративно хлопнул дверью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Шаоцзэ услышал громкий хлоп, означавший, что он высоко оценил характер Сун Чэна. Затем он повернулся и открыл лежащую перед ним папку: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остальные молчат, буду считать, что вы со всем согласны. Переходим к совещанию.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Шаоцзэ стал выборочно опрашивать каждый отдел, и его невероятная чуткость к цифрам привела всех в крайнее изумление. Изначально собравшиеся планировали отделаться от него дежурными фразами и пришли на встречу с неохотой и скрытым раздражением. Однако вопросы, на которые они сами не могли найти ответа, Е Шаоцзэ разъяснял безупречно, четко и структурированно. От этого у присутствующих выступал холодный пот на спине, и они начинали лихорадочно соображать, надеясь всё же ответить на вопросы директора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http://bllate.org/book/25150/2992004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