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Юаньян, будучи беспутным мажором, жил с полностью перевернутым режимом дня. Он обычно ходил ночами кутить по вечерам на вечеринки и заявлялся лишь к следующему полудню. Поэтому, когда на следующий день Е Шаоцзэ, верный своему собственному распорядку, ровно в семь утра уселся за обеденный стол, прислуга и дворецкий были изрядно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второго этажа спустился человек. На нем была белая рубашка и серебристо-серый костюм. Манжеты костюма были застегнуты на запонки с безупречной аккуратностью, а брюки — выглажены до идеальных стрелок, без единой складки. Аккуратно подстриженная челка обрамляла лоб, а холодный и спокойный взгляд выдавал в нем человека предельно сдержанного и аскетичного. Подойдя к столу и заметив Е Шаоцзэ, он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быстро подошел с завтраком Лу Юаньжуя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Шаоцзэ поднял голову и посмотрел на этого брата Лу Юаньяна. В памяти Лу Юаньяна старший брат был человеком весьма способным, но отчужденным и необщительным, а братских чувств к самому Лу Юаньяну почти не питал. Из-за распущенного образа жизни Лу Юаньяна тот держался от него на изрядном расстоянии. Лу Юаньян считал своего брата лицемером, который целыми днями изображает из себя небожителя непонятно зачем, и всегда относился к нему пренебрежливо.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негромко произнес Е Шаоцзэ.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плохо Лу Юаньжуй ни относился к Лу Юаньяну, в конце концов, после выхода из тюрьмы он предоставил ему крышу над головой и не дал умереть с голоду на улице, так что перед ним он был в определенном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Юаньжуй окинул взглядом этого младшего брата, хмыкнул и продолжил читать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обоими братьями стояли стаканы с молоком и лежали сэндвичи; они оба углубились в финансовый раздел газет, причем даже страницы переворачивали синхронно.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рядом такой же шелест переворачиваемого листа, Лу Юаньжуй нахмурился. Он бросил косой взгляд на родного брата, словно находя его движения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Шаоцзэ, дочитав свою часть,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меняться газетами с тем, кто сидел рядом, и не видел в этом ничего особенного. К тому же Лу Юаньян раньше почти не интересовался бизнесом и ничего в нем не смыслил, и в его памяти не было никаких знаний на этот счет, поэтому он хотел воспользоваться случаем, чтобы как следует восполнить пробелы в информации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Юаньжуй на секунду замер, но газету у него из рук уже вытянули, заменив той самой, которую только что читал Е Шаоцзэ.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Юаньжуй терпеть не мог прикасаться к вещам, до которых дотрагивались другие. Нахмурившись, он переждал накатившую волну раздражения и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наблюдавший за этой сценой со стороны, был немало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Лу Юаньжуй очень любил младшего брата и даже брал его с собой в игры. С малых лет Лу Юаньжуй отличался собственническим характером в отношении своих вещей, и лишь второму молодому господину разрешалось прикасаться к имуществу старшего и играть с его игрушками. Однако по мере того как второй молодой господин рос, их миры отдалялись друг от друга, и старший брат постепенно охладел к нему. Обзаведясь на стороне компашкой сомнительных приятелей, второй молодой господин и вовсе перестал общаться со старшим, так что при каждой встрече братья выглядели как заклятые враги, полностью игнорируя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гадать, когда же они смогут по-настоящему примириться.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в компании, Е Шаоцзэ встретил точно такие же взгляды, словно люди увидели призрака. Те, кто пошустрее, быстро сориентировались и поприветствовали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прямо в свой кабинет, Е Шаоцзэ велел управляющему Суню зайти к нему. Он потребовал принести финансовые отчеты за последние несколько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Сунь с натянутой улыбкой вышел за дверь. Однако не прошло и минуты, как дверь кабинета Е Шаоцзэ распахнулась от удара. Молодой человек в сером костюме с холодным выражением лица влетел внутрь, уперся руками в стол Е Шаоцзэ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Юаньян, ты что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Шаоцзэ неторопливо поднял голову. Этот мужчина обладал миловидной внешностью, носил серебристые очки в тонкой оправе, а фигурой отличался стройной и подтянутой. В нем определенно была своя привлекательность, хотя в сравнении с Лу Юаньяном она меркла. Он крепко сжал губы, и во взгляде, устремленном на Лу Юаньяна, читалось нескрываемое презрение и отвращение — казалось, любой контакт с Е Шаоцзэ вызывал у него физическое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взгляд заставлял прежнего Лу Юаньяна находить Линь Шутуна невероятно особенным и страстно желать покорить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Е Шаоцзэ мог ответить лишь одно: вкус у него поистине отвратительный. Какая уж тут упрямая твердость в сочетании с мягкостью — если бы сам Лу Юаньян не преподнес Линь Шутуну его гордость на блюдечке и не подставил собственное лицо под его пощечины, разве смог бы Линь Шутун вести себя столь надменно? Брось его в реальный, жестокий мир выживать самостоятельно, и от его прежнего облика за пару дней ничего 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нынешняя спесь была дарована ему Лу Юаньяном, так с какой стати он еще смеет отчитывать самого Лу Юаньяна?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Шаоцзэ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заместитель директора Линь? Разве мне, чтобы изучить финансовые отчеты собственной компании, требуется твое соизволение?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всей душой желал, чтобы Лу Юаньян навсегда исчез с лица земли — до чего же тот был омерзителен.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заявляешься в компанию с самого утра и только всех будоражишь, — холодным тоном произнес Линь Шутун. — Какие еще финансовые отчеты? Хватит уже создавать людям проблемы. Я еще не разобрался с тем, что произошло вчера. Ты-то мажор, денег у тебя куры не клюют, можешь хоть по прихоти профукать всю компанию, но этот проект — результат труда всего коллектива, я не позволю тебе его загубить!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Шаоцзэ неторопливо поднялся и встретился с Линь Шутуном взглядом,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Линь, кажется, акции компании принадлежат мне. Когда я занимаюсь делами собственной компании, с какой стати ты, простой наемный работник, вздумал меня поучать?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Шутун отступил на шаг и шумно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сказал? Думаешь, я горю желанием работать на тебя? Если бы ты сам меня не умолял, ни один нормальный человек в твою компанию не сунулся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Шаоцзэ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пожалуй, я окажу заместителю директора Линю еще одну милость — убирайся из моего кабинета прямо сейчас.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Шутун затрясся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Юаньян всегда носил его на руках, баловал, умолял о взаимности и трясся над ним, как над драгоценностью. Где и когда Линь Шутуну приходилось терпеть подобное от Лу Юаньяна! Стоя на месте с пылающим от ярости лицом, он никак не мог сообразить, стоит ему уйти 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Шаоцзэ набрал внутренний номер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руководству компании: через минуту начинаем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http://bllate.org/book/25150/2992003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