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Шаоцзэ услышал это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досье Лу Юаньяна упоминался некий Лу Шао, откуда Лу Юаньяну было знать о таких закулисных делах? Ему было достаточно лишь понимать, что идти против младшего дяди нельзя. Но Е Шаоцзэ непременно должен был разобраться с таким опасным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конце концов находится у него в руках? Почему вы так опасаетесь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покачал головой, похлопал Лу Юаньяна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смотри, что отец перед ним стелется. Если бы не он, разве смогла бы семья Лу достичь такого процветания сегодня? И дело не в том, что его боюсь я — его боится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расспрашивай. Раз хочешь открыть компанию, так веди дела как положено, а не занимайся ерундой. Сколько денег у семьи ни будь, ты растратишь их быстрее,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Е Шаоцзэ всегда работала безотказно: он считал, что с опасными людьми лучше вовсе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кабинет Лу Чэна, Е Шаоцзэ вернулся в свою комнату и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зеркало на своё отражение, он отметил, что Лу Юаньян и впрямь невероятно похож на него прежнего: правильные, утончённые черты лица, безупречная кожа без единого изъяна. И как такой человек мог додуматься запасть именно на Линь Шутуна?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Е Шаоцзэ собирался ещё немного поспать, чтобы восстановить силы, но, вспомнив про инвестиции, решил позвонить в офис. Трубку взял управляющий Сунь. Пристроившись на кровати, Е Шаоцзэ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Сунь, вы в курсе того инвестиционного проекта, которым сейчас занимается заместитель директора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Сунь никак не ожидал, что этот молодой господин, который обычно вообще ни во что не вмешивается, вдруг соизволит ему позвонить. Подумав, что тот, должно быть, интересуется делами заместителя директора Линя, он поспешно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курсе. Заместитель директора Линь сказал, что уже уладил все проблемы, так что можете не беспокоиться, с этим проектом всё в порядке. С самим заместителем директора Линем тоже всё хорошо, он питается три раза в день как положено, а сегодня в обед даже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холодно произнул Е Шаоцзэ. Какое ему вообще дело до того, ест Линь Шутун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сверните этот проект, — приказал Е Шаоцзэ. — Все вложенные средства спишите, пускай всё это пойдёт по статье убытков, а остатки денег по возможности выведите. Не спрашивай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Сунь уже собирался поинтересоваться причиной, как вдруг услышал короткие гудки — звонок уже сбросили. Он перезвонил, но телефон оказался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объелся ли этот молодой господин сегодня каких-то не тех таблеток? Он ведь взял и распорядился закрыть проект заместителя директора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указание, управляющий Сунь остался в полном недоумении. Поразмыслив, он решил пренебречь словами юного господина и со всех ног побежал докладывать Линь Шутуну.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 Шаоцзэ перебрал алкоголя и выспаться толком не успел, но сейчас, проспав до трёх-четырех часов пополудни, чувствовал себя абсолютно свежим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даже не отказал себе в полднике, а затем, по своему обыкновению, устроился под садовым зонтом с финансовой газетой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подошла к нему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к телефону. Он уже давненько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Шаоцзэ протянул руку, даже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почтительно вложила телефон в его ладонь. Взглянув на номер, Е Шаоцзэ усмехнулся: звонил Линь Шутун.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Е Шаоцзэ была феноменальная, почти фотографическая.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принял вызов, как из динамика донёсся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Юаньян, какого чёрта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 Шаоцзэ вставить и слова, собеседник продолжил ещё более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русским языком сказал, что с этим проектом нет никаких проблем! С какой стати ты его прикрыл? Столько людей вложили в это свой труд, а ты берёшь и перечеркиваешь всё по мановению руки? Эта компания принадлежит не тебе одному, она общая, и каждый вложил в неё душу. Ты мне просто противен. Думаешь, я не догадываюсь, о чём ты там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Шаоцзэ даже заинтересовался. Он поудобнее устроился в шезлонге: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по-твоему, я замышляю?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сдержался — судя по всему, ему было противно даже произносить это вслух, — и в его голосе зазвучали густые нотки отвращения 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рассчитываешь на всякую грязную пошлятину, а я тебе отказал. Вот тебя и коробит. Ты слишком долго изображал из себя избалованного мажора, оттого и ведёшь себя так капризно. Сразу тебе заявляю: даже не пытайся привлекать к себе внимание подобными фокусами, я занят человек и у меня нет времени нянчиться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звонок тут же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Шаоцзэ даже рта раскрыть не успел — тот всё высказал за них обоих. Слушая этот бред, Е Шаоцзэ едва не рассмеялся: ну надо же додуматься до такого! Он что, считает, будто весь мир крутится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телефон в ладони, он снова набрал управляющего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Я только что находился в соседней комнате с заместителем директора Линем и слышал всё, что он говорил. Вы только не гневайтесь, заместитель директора просто не в духе, вряд ли он действительно имел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Сунь был человеком Линь Шутуна, стреляным воробьём и прожженным интриганом. Разумеется, он прекрасно понимал: хоть номинально компания и принадлежит Лу Юаньяну, реальные решения принимает именно Линь Шутун. Обычно он из кожи вон лез, лишь бы угодить Линь Шутуну.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Шаоцзэ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Сунь, можно я сначала задам вопрос, а вы уже потом будете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спрашивайте,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свернуть проект. Ты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управляющий Сунь замялся. — Тут такое дело. Получив ваше указание, я зашёл к заместителю директора Линю и передал его слова. Он ужасно разозлился и запретил останавливать работу. Я подумал, что лучше будет подождать, пока он сам не свяжется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неплохо справляетесь со своими обязанностями, управляющий Сунь, — помолчав, усмехнулся Е Шаоцзэ и отдал приказ: — Завтра утром я буду в офисе. Готовьтесь как следует, я буду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Сунь заискивающе закивал в трубку, и только после этого Е Шаоцзэ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Шаоцзэ доводилось руководить гигантскими корпорациями с многомиллиардными активами, и с подобным объёмом дел он справлялся играючи. Мелкая конторка Лу Юаньяна не представляла для него никакой сложности — навести здесь порядок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предстояло показать зубы и поставить всех на место, чтобы в компании не забывали, кто здесь настоящий хозяин, а не воспринимали Линь Шутуна как единственного повелителя. Что же до расправы над самим Линь Шутуном... Е Шаоцзэ планировал действовать иначе. Самый верный способ уничтожить человека — растоптать его гордыню, особенно если речь шла о ком-то вроде Линь Шутуна.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http://bllate.org/book/25150/2992002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