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такую огромную сумму ему было не покрыть, сколько ни пытайся, поэтому Линь Шутун обратился за помощью к своему младшему дяде, желая, чтобы тот выкупил этот проект по завышенной цене. Тогда его любимому больше не пришлось бы из-за этого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таланты Линь Шутуна были весьма заурядными, и прежде Лу Юаньян уже не раз помогал ему покрывать убытки от неудачных инвестиций. Вот только на этот раз сумма оказалась слишком великой, и Лу Юаньян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читая всё это, невольно чувствовал, как у него дергается бровь. В свое время он и сам сделал состояние на инвестициях. Обладая поистине исключительным чутьем на коммерческие возможности, он с первого же взгляда на те инвестиционные махинации Линь Шутуна понял, что здесь определенно что-то не так. И надо же такому случиться — Лу Юаньян доверил ему целую компанию! Туда и обратно было вбухано несколько десятков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кого можно назвать бестолковым мажором и транжирой — это как раз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Чжун, — Е Шаоцзэ кивнул управляющему и направился в кабинет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была невероятно богата: коридоры застилали роскошные и изысканные ковры, а на массивных дверях кабинета из красного дерева красовались медные ручки с филигранной резьбой. На стене висела картина эпохи Возрождения, которая при мягком освещении ламп выглядела особенно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 Шаоцзэ постучал еще несколько раз, и лишь после этого изнутри донесся неторопливый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повернул ручку и толкнул дверь. Каково же было его удивление, когда он увидел в кабинете двоих. Прямо перед ним стоял отец Лу Юаньяна — мужчина лет сорока с лишним, с правильными и строгими чертами лица. А сидевший к нему спиной человек был облачен в черный китайский костюм с глухим воротником идеального кроя. На его запястье покоились темные четки из неизвестного материала. Длинные изящные ноги были небрежно скрещены, черные волосы зачесаны назад, а черты лица поражали невероятной глубиной и притягательной силой. Он просто держал в руке чашку с чаем, но во всей его фигуре сквозило удивительное, отрешенное от суеты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на мгновение весь оцепенел. Этот человек... почему он так сильно похож на Гу Шаохе? Разумеется, выглядел он старше Гу Шаохе, и от него веяло куда большей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отец Лу Юаньяна,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чего застыл, живо иди сюда и извиняйся перед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был младшим дядей Лу Юаньяна — Лу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 самое возвышенное положение во всей семье Лу. Род Лу был могущественным и многочисленным, насчитывая целых пять основных ветвей. И при этом Лу Шао являлся фигурой совершенно особенной: они со старейшиной Лу вообще не состояли в кровном родстве, поскольку еще в раннем детстве старейшина принес его откуда-то со стороны. Старейшина Лу лично воспитывал и обучал его, доверив в его руки теневой бизнес семьи Лу. Повзрослев, Лу Шао покинул особняк семьи Лу и стал еще более загадочным. Никто точно не знал, какими именно ресурсами и властью он обладал — старейшина Лу никогда об этом не распространялся, но было очевидно одно: среди всех членов семьи Лу не нашлось бы никого, кто осмелился бы пойти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глубоко уважали его, и каким бы избалованным ни был Лу Юаньян, он не смел вести себя дерзко в присутствии Лу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медленно подошел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это я был слишком опрометчив.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Опрометчив? Да если бы Лу Юаньян не доводился Лу Шао племянником, его бы уже давно прикончили и выбросили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повернулся к нему вполоборота. Е Шаоцзэ, вернувшийся после вчерашнего похмелья, был одет лишь в белую рубашку, которая на фоне утреннего света казалась особенно яркой и мягкой. Но этот обычно легкомысленный и суетливый юноша почему-то вдруг обрел какое-то невыразимое внутреннее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Лу Шао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низко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в каком-то смысле наблюдал за тем, как ты растешь, — Лу Шао откинулся на спинку кресла, и на его лице застыла полуулыбка. — Кое с чем можно и позабавиться, но заходить слишком далеко в этом деле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принял предельно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племянник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Е Шаоцзэ испытывал странное, жутковатое чувство при виде лица Лу Шао. Словно перед ним стоял постаревший на десять лет Гу Шаохе, и первое, чего ему хотелось — это броситься бежать. Так что опущенный взгляд был определенно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равнодушно хмыкнул. Его прищуренный взгляд снова скользнул по фигуре Е Шаоцзэ. Затем он поднялся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пожалуй, я пойду. Лу Чэн, тебе следует как следует заняться воспитанием Юаньяна.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поспешно встал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взмахом руки показал, что в этом нет необходимости. Проходя мимо Е Шаоцзэ, он даже не взглянул на него. При его статусе ему, разумеется, не было никакого дела до какого-то там ничтожного Лу Юаньяна. Он просто не принимал его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Лу Шао и вернувшись обратно, Лу Чэн выглядел крайне мрачно. Широким шагом подойдя к Е Шаоцзэ, он ткнул в него пальцем и принялся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таким транжирой, а? Ты еще посмел заявиться к младшему дяде! Знаешь вообще, что он сказал? Или тебе собственная жизнь кажется слишком легкой и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подумал про себя, что Лу Юаньян и впрямь заслуживал выволочки. Поэтому, пока Лу Чэн его отчитывал, он демонстрировал предельную искренность, покорно внимая отцовским наставлениям. В тот раз, когда Лу Юаньян чуть насмерть не сбил сироту из приюта, Лу Чэн от злости чуть не схватил сердечный приступ, тогда он даже ругать сына не хотел. По крайней мере, сейчас отец еще не до конца разочаровался в Лу Юаньяне.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признает свою вину вполне искренне, Лу Чэн наконец немного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твоим возлюбленным... ты когда-нибудь прекратишь свои безумства? Мало ты из-за него натворил дел, всё никак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лучше сначала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думал всю ночь и на самом деле во всем разобрался. Раз я ему не нравлюсь, мне нет нужды навязываться и выглядеть жалко. Не беспокойся, прежними глупостями я больше заниматься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Чэна немного разгладилось,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баловал младшего сына, баловал донельзя, вот и вырастил таким, каков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усадил Е Шаоцзэ рядом, закурил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вмешивался в твои выходки, но тот твой проект... знаешь ли ты, что изначально это была ловушка, которую твой младший дядя расставил для кое-кого другого? А твой ненаглядный любовник взял и с головой в нее нырнул. Что за человек твой младший дядя? С чего бы ему вдруг останавливаться? К счастью, это был ты — скажи ему такое кто-то другой, боюсь, от него бы уже и костей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http://bllate.org/book/25150/2992001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