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— генеральный директор корпорации Е, о котором вздыхали все молодые парни и девушки, — работал не покладая рук. Он никогда не заводил интрижек на стороне, трудился в пот лица и изо всех сил стремился к процветанию компании. Хотя окружающие из-за его эффектной внешности вечно сомневались в его деловых качествах, Е Шаоцзэ на деле доказал, что он — настоящий, и притом весьма способный, гендиректор. Едва он добился признания, успеха и наконец вкусил плоды своих многолетних трудов, как его привязала к себе Система Желаний из высшего измерения под предлогом того, что он ведет себя слишком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лицо генерального директора наконец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также называют: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«Гендиректор вечно вынужден крутить романы с теми, кого нужно завоевать»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объекты для завоевания вечно беспричинно темнеют рассудком?»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этот потемневший безумец преследует меня по пятам? Онлайн, срочно, очень надо»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Главный герой — пассивный партнер. У активного партнера есть навык раздвоения личности: в наличии потемневший, одержимый, преданный и помешанный типы. Противостояние активного партнера с генеральным директором, 1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Сюжет сладкий, забористый и пронзительный до зубовного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Поскольку автор — сумасшедший, стиль повествования может плавно перетекать от тяжелого треша к легкому и наивному.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Логика уже давно съедена, не пытайтесь её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Метки: Сильные противники, Быстрое путешествие по мирам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слова: Главный герой: Е Шаоцзэ ┃ Второстепенные персонажи: Лу Шао, остальные ┃ Прочее: Удовольствие от чтения, динамичный сюжет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— настоящий генеральный директор, которого насильно нагрузили Системой Желаний из будущего. Система таскает его по разным мирам, где он отвешивает пощёчины негодяям и ставит на место отбросов. Ну ладно бы он просто исполнял чужие желания, наказывал подлецов и мерзавцев, но почему в каждой истории какой-то тип заставляет его заводить роман? К тому же этот тип вечно темнеет рассудком, а потемнев — начинает преследовать его по пятам. Е Шаоцзэ чувствует, что весь его тщательно выстроенный образ вот-вот рухнет. Гу Шаохе прибыл из будущего и всё это время разыскивал одного человека — того, кто оттолкнул и бросил его, поэтому при виде него он неизменно срывается в темноту. Сюжет произведения полон неожиданных поворотов и оставляет после себя долгое послевкусие, истории разнообразны и увлекательны, а уровень наслаждения от чтения зашкаливает. Благодаря плавному и естественному слогу автора, а также ярким и объемным персонажам читатели чувствуют себя так, будто сами переживают события каждого мира во всей их полноте, путешествуя вместе с главным героем через самые разные сюжеты и 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Богатый молодой господин и нищий юноша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Е, это документы, которые нужно подписать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бумаг легла перед ним. Е Шаоцзэ сидел за письменным столом в очках в золотой оправе и, изучая бумаги, даже не поднимая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собеседник не спешил удаляться. Е Шаоцзэ нахмурился. Вдруг чья-то рука уперлась в край стола прямо перед ним. Медленно подняв взгляд, он услышал, как его новый личный секретарь нежным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восхищаюсь боссом. Не знаю, не согласится ли босс составить мне компанию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не сразу сообразил, к чему клонят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им все вокруг восхищаются. Бывало, даже директора конкурирующих компаний при случайной встрече на каком-нибудь приеме пожимали ему руку и признавались, что преклоняются перед его талантом. Но ужинать с кем-либо у него не было ни малейшего желания. Он слишком занят, у него полно забот, и тратить время на ужин с секретарем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Шаоцзэ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очень занят. Выйдите вон и не забудьте прикрыть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секретарь-мужчина глухо рассмеялся и подался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великий директор Е так занят, может, позволите мне разделить с вами ваши заботы? Я ведь и правда неравнодушен к вам. Не хотите ли подумать? По-моему, я весьма неплохая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Неравнодушен?.. Неплохая партия?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замер на секунду, на две — и наконец до него дошло. Первой его реакцией было схватить со стола стакан с водой и плеснуть собеседнику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этот месяц директор Е лишился троих секретерей. Первые две были женщинами: прельстившись огромным состоянием директора Е и его ослепительной красотой, они во что бы то ни стало пытались пробраться к нему в постель. Не вышло в постель — пытались на диван, а когда и это не сработало — на кресло шефа. За что были немедленно отчитаны лично директором Е и уволены. Тогда директор Е подошел к делу с особой тщательностью и нанял на должность секретаря крайне солидного на вид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случайно наступить на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Е лично позвонил в отдел кадров и почти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 секретаря-мужчину убрать с глаз моих! Живо, сию же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компании вновь зашевелились. В этой энергичной компании сплетни были делом привычным, особенно когда речь шла об их красивом, баснословно богатом и ведущем монашеский образ жизни боссе — Е Шаоцзэ. Он выглядел так, будто сошел со страниц какого-нибудь любовного романа о генеральных директорах. Е Шаоцзэ обладал острым умом, окончил престижный Йельский университет в США, а вернувшись на родину и начав свое дело, благодаря выдающейся хватке и личной харизме всего за пять лет вывел компанию в пятерку лидеров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на этом бесстрастном, строгом лице еще и заигрывающая улыбка появлялась — роман о генеральном директоре стал бы и вовсе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на его лице и проступала улыбка, то лишь тогда, когда он сокрушал конкурентов — мягкая и полная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квартиру, Е Шаоцзэ попросил домработницу налить ему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вино, он неотрывно глядел на сегодняшние биржевые котировки на экране компьютера, оценивая риски выхода компании на американский рынок. Е Шаоцзэ в свои двадцать восемь лет уже возглавлял компанию, входящую в топ-5 финансово-инвестиционной сферы. Разумеется, он обладал выдающимися умственными способностями, незаурядным талантом и невероятно острой хваткой как в финансах, так и в точных науках.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ведения бизнеса Е Шаоцзэ натерпелся немало предвзятого отношения из-за своей чересчур яркой внешности. Мужчине с лицом искусителя радоваться особо нечему: люди вечно ставят под сомнение его деловые качества. Однако Е Шаоцзэ своими успехами доказал, что он вовсе не пустышка с красивой мордашкой, а человек дела. Своими нынешними достижениями он был вполне доволен — настало время пожинать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испортивший настроение инцидент, он был бы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компании успешно разместить акции на американской бирже, как перед ним откроются зарубежные рынки. К сожалению, ранняя смерть матери не позволила ей застать его триумф, а тот человек, которого он звал отцом, никогда не признает его. И с кем теперь делить всё то, чего он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Шаоцзэ прищурился: свет монитора показался ему каким-то зыбким,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дремотой,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будто он погиб в автокатастрофе, и в момент смерти рядом не оказалось ни души. Похороны, правда, были пышными, но все вокруг казались чужими — он даже не мог разобрать, кто есть кто. Паря высоко в воздухе, Е Шаоцзэ смотрел, как пришедшие проститься люди проходят мимо его прозрачного бесплотного духа, пока урна с его прахом покоится в черном ящике, со всех сторон утопающем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http://bllate.org/book/25150/2991998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