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Исходя из нынешнего уровня магии, максимальное время полета составляет один час двадцать минут. Однако, во избежание неприятностей, лучше возвращаться спустя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хотя её талант и называется полетом, Лань Циню чувствовала, что это состояние больше напоминает перемещение в условиях невесомости в открытом космосе. Если нет никакой точки опоры, ей остается только зависнуть в воздухе и ждать, пока её подхватит ветер. Это стоило учитывать: в местах, где нет ветра или других помощников, летать нужно с крайней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последнее, самое важное. То, что она умеет летать, ни в коем случае нельзя показывать другим. Дело не в секретности — умение летать само по себе ценный навык, и в нынешних условиях, когда все действуют только днем, скрывать это всё равно не выйдет. Истинная причина заключалась в её ногах. Из-за того, что она совершенно не могла ими управлять, в воздухе во время полета она принимала позу семерки — ноги просто безвольно болтались внизу. Конечно, если кто-то увидит, это не конец света, самое худшее — станет поводом для шуток над её постыдным прошлым. Но социальное самоубийство есть социальное самоубийство. Человек может умереть, но не может пережить публичный позор. Это вопрос принципа.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саморазогревающаяся каша была готова, Лань Циню, не евшая несколько дней, тут же подцепила кусочек картофеля и отправила в рот. Аромат говяжьего жира в сочетании с острым перцем, взорвавшийся во рту, заставил её лишь восторженно выдохнуть. С момента той автокатастрофы пять лет назад она питалась лишь больничной едой. Такого острого и пряного она не пробовала целую вечность, поэтому принялась жадно поглощать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ела, она параллельно просматривала сообщения в чате региона.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вас базовые навыки? У меня Навык сбора, стоит 20 единиц маны, а всего у меня их 50.</w:t>
      </w:r>
    </w:p>
    <w:p w:rsidR="00BB20FC" w:rsidRPr="00357A74" w:rsidRDefault="00357A74" w:rsidP="00BB20FC">
      <w:pPr>
        <w:jc w:val="left"/>
        <w:rPr>
          <w:sz w:val="28"/>
          <w:lang w:val="en-US"/>
        </w:rPr>
      </w:pPr>
      <w:r w:rsidRPr="00357A74">
        <w:rPr>
          <w:sz w:val="28"/>
          <w:lang w:val="en-US"/>
        </w:rPr>
        <w:t>— Откуда ты знаешь, что нужно 20 единиц?</w:t>
      </w:r>
    </w:p>
    <w:p w:rsidR="00BB20FC" w:rsidRPr="00357A74" w:rsidRDefault="00357A74" w:rsidP="00BB20FC">
      <w:pPr>
        <w:jc w:val="left"/>
        <w:rPr>
          <w:sz w:val="28"/>
          <w:lang w:val="en-US"/>
        </w:rPr>
      </w:pPr>
      <w:r w:rsidRPr="00357A74">
        <w:rPr>
          <w:sz w:val="28"/>
          <w:lang w:val="en-US"/>
        </w:rPr>
        <w:t>— Только что украдкой выбрался наружу и попробовал у двери.</w:t>
      </w:r>
    </w:p>
    <w:p w:rsidR="00BB20FC" w:rsidRPr="00357A74" w:rsidRDefault="00357A74" w:rsidP="00BB20FC">
      <w:pPr>
        <w:jc w:val="left"/>
        <w:rPr>
          <w:sz w:val="28"/>
          <w:lang w:val="en-US"/>
        </w:rPr>
      </w:pPr>
      <w:r w:rsidRPr="00357A74">
        <w:rPr>
          <w:sz w:val="28"/>
          <w:lang w:val="en-US"/>
        </w:rPr>
        <w:t>— Круто!</w:t>
      </w:r>
    </w:p>
    <w:p w:rsidR="00BB20FC" w:rsidRPr="00357A74" w:rsidRDefault="00357A74" w:rsidP="00BB20FC">
      <w:pPr>
        <w:jc w:val="left"/>
        <w:rPr>
          <w:sz w:val="28"/>
          <w:lang w:val="en-US"/>
        </w:rPr>
      </w:pPr>
      <w:r w:rsidRPr="00357A74">
        <w:rPr>
          <w:sz w:val="28"/>
          <w:lang w:val="en-US"/>
        </w:rPr>
        <w:t>— Респект герою!</w:t>
      </w:r>
    </w:p>
    <w:p w:rsidR="00BB20FC" w:rsidRPr="00357A74" w:rsidRDefault="00357A74" w:rsidP="00BB20FC">
      <w:pPr>
        <w:jc w:val="left"/>
        <w:rPr>
          <w:sz w:val="28"/>
          <w:lang w:val="en-US"/>
        </w:rPr>
      </w:pPr>
      <w:r w:rsidRPr="00357A74">
        <w:rPr>
          <w:sz w:val="28"/>
          <w:lang w:val="en-US"/>
        </w:rPr>
        <w:t>— У меня тоже Навык сбора.</w:t>
      </w:r>
    </w:p>
    <w:p w:rsidR="00BB20FC" w:rsidRPr="00357A74" w:rsidRDefault="00357A74" w:rsidP="00BB20FC">
      <w:pPr>
        <w:jc w:val="left"/>
        <w:rPr>
          <w:sz w:val="28"/>
          <w:lang w:val="en-US"/>
        </w:rPr>
      </w:pPr>
      <w:r w:rsidRPr="00357A74">
        <w:rPr>
          <w:sz w:val="28"/>
          <w:lang w:val="en-US"/>
        </w:rPr>
        <w:t>— И у меня.</w:t>
      </w:r>
    </w:p>
    <w:p w:rsidR="00BB20FC" w:rsidRPr="00357A74" w:rsidRDefault="00357A74" w:rsidP="00BB20FC">
      <w:pPr>
        <w:jc w:val="left"/>
        <w:rPr>
          <w:sz w:val="28"/>
          <w:lang w:val="en-US"/>
        </w:rPr>
      </w:pPr>
      <w:r w:rsidRPr="00357A74">
        <w:rPr>
          <w:sz w:val="28"/>
          <w:lang w:val="en-US"/>
        </w:rPr>
        <w:t>— Похоже, базовое заклинание у всех одинаковое. Жаль, у меня всего 30 маны, могу использовать только раз, а потом нужно отдыхать.</w:t>
      </w:r>
    </w:p>
    <w:p w:rsidR="00BB20FC" w:rsidRPr="00357A74" w:rsidRDefault="00357A74" w:rsidP="00BB20FC">
      <w:pPr>
        <w:jc w:val="left"/>
        <w:rPr>
          <w:sz w:val="28"/>
          <w:lang w:val="en-US"/>
        </w:rPr>
      </w:pPr>
      <w:r w:rsidRPr="00357A74">
        <w:rPr>
          <w:sz w:val="28"/>
          <w:lang w:val="en-US"/>
        </w:rPr>
        <w:t>— Не жалуйся, сестренка. Мне еще хуже: дух 1, маны всего 10. Если верить тому, что вы говорите про 20 единиц, боюсь, мне магия вообще не светит.</w:t>
      </w:r>
    </w:p>
    <w:p w:rsidR="00BB20FC" w:rsidRPr="00357A74" w:rsidRDefault="00357A74" w:rsidP="00BB20FC">
      <w:pPr>
        <w:jc w:val="left"/>
        <w:rPr>
          <w:sz w:val="28"/>
          <w:lang w:val="en-US"/>
        </w:rPr>
      </w:pPr>
      <w:r w:rsidRPr="00357A74">
        <w:rPr>
          <w:sz w:val="28"/>
          <w:lang w:val="en-US"/>
        </w:rPr>
        <w:t>— Дружище, а не слишком ли у тебя низкий показатель духа?</w:t>
      </w:r>
    </w:p>
    <w:p w:rsidR="00BB20FC" w:rsidRPr="00357A74" w:rsidRDefault="00357A74" w:rsidP="00BB20FC">
      <w:pPr>
        <w:jc w:val="left"/>
        <w:rPr>
          <w:sz w:val="28"/>
          <w:lang w:val="en-US"/>
        </w:rPr>
      </w:pPr>
      <w:r w:rsidRPr="00357A74">
        <w:rPr>
          <w:sz w:val="28"/>
          <w:lang w:val="en-US"/>
        </w:rPr>
        <w:t>— А что поделать, видно, не судьба мне быть магом.</w:t>
      </w:r>
    </w:p>
    <w:p w:rsidR="00BB20FC" w:rsidRPr="00357A74" w:rsidRDefault="00357A74" w:rsidP="00BB20FC">
      <w:pPr>
        <w:jc w:val="left"/>
        <w:rPr>
          <w:sz w:val="28"/>
          <w:lang w:val="en-US"/>
        </w:rPr>
      </w:pPr>
      <w:r w:rsidRPr="00357A74">
        <w:rPr>
          <w:sz w:val="28"/>
          <w:lang w:val="en-US"/>
        </w:rPr>
        <w:t>— А как тогда собирать будешь?</w:t>
      </w:r>
    </w:p>
    <w:p w:rsidR="00BB20FC" w:rsidRPr="00357A74" w:rsidRDefault="00357A74" w:rsidP="00BB20FC">
      <w:pPr>
        <w:jc w:val="left"/>
        <w:rPr>
          <w:sz w:val="28"/>
          <w:lang w:val="en-US"/>
        </w:rPr>
      </w:pPr>
      <w:r w:rsidRPr="00357A74">
        <w:rPr>
          <w:sz w:val="28"/>
          <w:lang w:val="en-US"/>
        </w:rPr>
        <w:t>— Моя прошлая профессия — лесоруб, так что я выбрал топор. Завтра пойду заниматься своим ремеслом.</w:t>
      </w:r>
    </w:p>
    <w:p w:rsidR="00BB20FC" w:rsidRPr="00357A74" w:rsidRDefault="00357A74" w:rsidP="00BB20FC">
      <w:pPr>
        <w:jc w:val="left"/>
        <w:rPr>
          <w:sz w:val="28"/>
          <w:lang w:val="en-US"/>
        </w:rPr>
      </w:pPr>
      <w:r w:rsidRPr="00357A74">
        <w:rPr>
          <w:sz w:val="28"/>
          <w:lang w:val="en-US"/>
        </w:rPr>
        <w:t>— Слушай, брат, я выбрал кирку. Может, завтра обменяемся инструментами?</w:t>
      </w:r>
    </w:p>
    <w:p w:rsidR="00BB20FC" w:rsidRPr="00357A74" w:rsidRDefault="00357A74" w:rsidP="00BB20FC">
      <w:pPr>
        <w:jc w:val="left"/>
        <w:rPr>
          <w:sz w:val="28"/>
          <w:lang w:val="en-US"/>
        </w:rPr>
      </w:pPr>
      <w:r w:rsidRPr="00357A74">
        <w:rPr>
          <w:sz w:val="28"/>
          <w:lang w:val="en-US"/>
        </w:rPr>
        <w:t>— Какое совпадение! Давай добавляйся в друзья, обсудим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этот чат, Лань Циню чуть не поперхнулась. Ничего себе, она-то думала, что её характеристики средненькие, а тут такие мастера встречаются. Впрочем, собеседник прав: дух не всегда означает интеллект, а высокий интеллект не гарантирует сильный дух. Но 20 единиц маны... Получается, при полном запасе она сможет использовать навыки всего 4 раза, а потом сидеть и ждать восстановления? Хотя нет, нужно же еще оставить ману на полет. Значит, 3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какие ресурсы нужны вам для улучшения убежища? Почему мне нужно 3100 единиц лиан и 10 ядер магических зверей E-класса? Это вообще нормально?</w:t>
      </w:r>
    </w:p>
    <w:p w:rsidR="00BB20FC" w:rsidRPr="00357A74" w:rsidRDefault="00357A74" w:rsidP="00BB20FC">
      <w:pPr>
        <w:jc w:val="left"/>
        <w:rPr>
          <w:sz w:val="28"/>
          <w:lang w:val="en-US"/>
        </w:rPr>
      </w:pPr>
      <w:r w:rsidRPr="00357A74">
        <w:rPr>
          <w:sz w:val="28"/>
          <w:lang w:val="en-US"/>
        </w:rPr>
        <w:t>— Вполне. Смотря где живешь. Мое убежище — это пещера, там нужно 3000 камней и 100 единиц дерева.</w:t>
      </w:r>
    </w:p>
    <w:p w:rsidR="00BB20FC" w:rsidRPr="00357A74" w:rsidRDefault="00357A74" w:rsidP="00BB20FC">
      <w:pPr>
        <w:jc w:val="left"/>
        <w:rPr>
          <w:sz w:val="28"/>
          <w:lang w:val="en-US"/>
        </w:rPr>
      </w:pPr>
      <w:r w:rsidRPr="00357A74">
        <w:rPr>
          <w:sz w:val="28"/>
          <w:lang w:val="en-US"/>
        </w:rPr>
        <w:t>— Хорошо бы, если бы всё было так просто. У меня не только лианы и камни, но еще дерево и почва.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увидела это обсуждение, Лань Циню вспомнила, что тоже должна заняться улучшением своего дома. Она тут же проверила, какие условия требуются для Убежища в дупле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[Убежище в дупле дерева (второй уровень), требования для улучшения: дерево*2500, камень*100, лианы*500, ядро магического зверя E-класса*10]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для разных типов убежищ требуются разные материалы, вот только легко ли их раздобыть? Посмотрев на свой Навык сбора, Лань Циню приуныла. Согласно словам Воли Мира, чем выше уровень убежища, тем сильнее защита Магического Защитного Купола. Но это косвенно указывает и на то, что в будущем их ждут серьезные опасности. Ну да ладно. Пришла беда — отворяй ворота, о будущем буду думать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в желудке забрала на себя все силы организма, кровь прилила к органам пищеварения, и её мозг, натянутый как струна последние несколько дней, наконец расслабился. Теперь можно и поспать. Пусть кровать — это просто набросанная солома, но для Лань Циню это было куда лучше, чем та дощатая койка, по крайней мере, она не впивалась в бока. Но всё-таки… не забыла ли она что-то? Укладываясь на солому, сонно подумала Лань Циню.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всегда приносит облегчение. Особенно таким, как Лань Циню, не спавшим несколько суток. Когда на следующий день она открыла глаза, солнечный свет уже пробивался сквозь стеклянное окно прямо на её кровать. Не зная точного времени, она ловко наложила на себя Заклинание легкости.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Буль-буль-буль…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глотков ледяной минеральной воды, только что проснувшаяся Лань Циню невольно вздрогнула. Затем, заблокировав Мировой канал и канал региона, она взяла со стола оставленную с вечера колбаску и вылетела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она смогла разглядеть, в каком месте находится. Это был лес, вокруг возвышались деревья-исполины. Солнечные лучи пробивались сквозь густую листву, заставляя небольшой ручей внизу переливаться искрами. Весь лес выглядел сказочно и невероятно сюрреалистично. Дерево, в котором находилось её убежище, имело в диаметре, на глаз, не меньше ста метров. По сравнению с ним дверца её убежища выглядела как кунжутное зернышко на арбузе — абсолютно незаметно. И это к лучшему: даже если кто-то днем увидит это дерево, вряд ли догадается, что наверху есть жилье. Это напоминало тайную базу, отчего на душе становилось слегка волнительно.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это убежище на дереве, почему здесь нет никакой лестницы? Дверь находилась на высоте добрых двадцати-тридцати метров от земли, и если бы не её Заклинание легкости, было бы крайне трудно спуститься вниз. Озадаченная, Лань Циню облетела вокруг ствола и обнаружила, что вверх и вниз можно было перемещаться по густым лианам, покрывающим кору. Нужно убрать эти лианы, чтобы чувствовать себя в безопасности. Даже зная, что в убежище никто не сможет проникнуть, она хотела перестраховаться.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Лань Циню применила Навык сбора к лианам. Раздался хлопок, часть зарослей обвалилась и рухнула прямо на землю. Что ж, выживание здесь оказалось довольно суровым: никаких тебе инструментов, никакого автоматического сбора. Спустившись по лианам вниз, Лань Циню подобрала их и вернулась в комнату. Открыв вкладку магазина на Торговой площадке, она бросила лианы на небольшой экран, и они мгновенно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http://bllate.org/book/25148/2990739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