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Сэнь холодно и презрительно зыркнул на Фэн Лихэня, ничего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Баобао, эта простодушная девчонка с толстой кожей, почувствовала себя озадаченной: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после поездки в Западную Европу у него вдруг началась укачка?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Лихэнь громко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спроси у него самого...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Баобао перевела недоуменный взгляд на Хао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Хао Сэня слегка задрожали ресницы, и он, не открывая глаз, процедил сквозь зубы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Баобао скривила губы, обидевшись на то, что её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Лихэнь, прекрасно зная характер Хао Сэня — человека, который никогда прежде не контактировал с представительницами противоположного пола и максимум мог перекинуться с ними парами фраз, — понимал, что сейчас, лежа в мягких и нежных объятиях Баобао из-за своей слабости, тот, конечно же, чувствует...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на территорию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автомобиле и разглядывая открывшийся вид, Ло Баобао слегка удивилась: она никак не ожидала, что дом этих четверых окажется таким грандиозным.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замок, со всех сторон окруженный садами, прудами, рощами и холмиками — сплошное единение с природой, уют и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Лихэнь припарковал машину у входа в замок, и когда Ло Баобао попыталась помочь Хао Сэню выйти, тот её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Доброта оборачивается черной неблагодарностью! — тихо буркнула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Сэнь на мгновение замер, затем обернулся и бросил 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застряла, иди сюда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Баобао на полусогнутых побежала за ним, её золотистые волосы покачивались и взметались на ходу. У Хао Сэня на секунду замерло сердце, после чего он продолжил путь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И и Цзян Чэньси уже были внутри. Когда Баобао вошла, они сидели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Сэнь молча направился в свою комнату. Баобао не знала, стоит ли идти за ним, ведь ему еще нужно было обработать раны. Но входить в комнату парня — это разве не... неприлично? Баобао 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неисправимый весельчак Цзян Чэньси перехватил Ло Баобао и усадил её на диван, с улыбкой донельзя... похотливой?!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Хе-хе-хе... Баобао...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чего? — Ло Баобао дернула уголком рта, уже жалея, что вообще согласилась пойти с ними. Здесь не было ни единого слуги: кроме неё, одни эти четверо мужчин. Они же попала прямая дорога в волчье логово!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ночью у этих четверых проснется звериный инстинкт... Боже мой! Баобао от одной этой мысли стало жутко. Нет уж! Ночью надо будет замотаться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Хе-хе-хе... Малышка, о каких пошлых вещах ты тут думаешь? — Цзян Чэньси был сущим клоуном, способным лишь дурачиться, и целыми днями только и делал, что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Баобао презрительно зыркнула на него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тебе вообще собачья разница?!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Чэньси сел в лужу, скорчив такую кислую мингу, будто наелся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Фэн Лихэнь, бросил ключи от машины на журнальный столик, опустился на диван и спросил Баобао: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ушел к себе... — Баобао кивнула на дверь комнаты, куда скрылся Хао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Лихэнь кивнул, но тут заметил, что его собственный братец с невероятным гневом и обидой пялится на Ло Баобао,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у тебя что, запор? Чего ты так перекосился?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Баобао прыснула со смеху и, поддержав слова Фэн Лихэня,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слабительного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Чэньси сверкнул на Фэн Лихэня злосчастным взглядом, ткнул пальцем в Ло Баобао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марш на кухню, готовь мне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Баобао слегка опешила, приоткрыла розовые губки и, склонив голову набок,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— почему! Ты ешь за счет господина и живешь за счет господина, так что приготовь господину поесть, и что с того?! — Цзян Чэньси задрал нос, словно гордый лебедь, закинул ногу на ногу и улыбнулся невероятно ехидно.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вы... вы же сами меня заставили! — Ло Баобао надула губы. Она вообще-то маленькая принцесса Островного государства Цяньло! Они еще кто такие, чтобы она им готовила?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Напомнить тебе в лицах, как всё было?.. — Баобао подумала, что Цзян Чэньси — просто какая-то лисица: с виду такой ласковый и милый, а на деле — коварнейший из людей! Преступно и злонамеренно!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http://bllate.org/book/25145/2990139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