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был пойман своей девушкой с поличным прямо на месте измены.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его действительно подставили, и началось всё с бокала вина, преподнесенного бывшей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анонимное сообщение, нынешняя девушка сразу же примчалась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Гу Сянъюе почти не осталось одежды — её почти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раскаивался до смерти. Он схватил девушку за руку и попытался изобразить, будто готов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высокого роста безжалостно выдернула свою руку. В её глазах не было и намёка на скрываемое отвращение, словно она в один миг разглядела истинное лицо человека, стоящего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Сянъюй, до чего же ты противен!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Сянъюй, который изначально собирался нагло и бесстыдно повиснуть у неё на шее, почувствовал, как у него внутри всё похолодало, и вдобавок ощутил жгучую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хотел расставаться! В конце концов, на этот раз он и вправду собирался остепениться и начать нормальную жизнь с девушкой, которая ему искренне нравилась. Кто же мог подумать, что он потеряет бдительность и попадется в ловушку, устроенную собственной бывшей?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не делал этого по собственной воле!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жертва!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Вэнь-Вэнь, я правда понял, что был неправ~ Гу Сянъюй всё-таки был еще тем бабником, а обладая лицом, способным легко заставить сердце биться чаще, он привык добиваться своего уговорами. — Такого больше никогда не повторится!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женщины мелькнуло проблеск мягкости, но вовсе не из-за тоски по прежним чувствам — в них читалась лишь горькая, беспомощная тоска. Она подумала о том, с чего ради она вообще в своё время была так самоуверенна и решила, что именно она станет последней женщиной этого бабника?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похоже, успокоишься только тогда, когда станешь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женщина решительно оттолкнула его, с силой выбежала за дверь и захлопнула её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поморщился от боли, но всё же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единственная женщина, из-за которой у него возникло желание жениться; кто знает, встретит ли он за всю жизнь вторую такую же подходящую.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расплакаться от собственной «глубокой преданности».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преследовал её до самой проезжей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снующего туда-сюда транспорта женщина, спеша отделаться от него и даже не глядя по сторонам, отчаянно рвалась домой, чтобы привести мысли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ушах раздался пронзительный визг резких тормозов.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ошеломленно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залито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очнулся исключительно от жуткой боли, к тому же в нижней части тела ощущался странный леденящий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странно одетого мужчину средних лет, который держал окровавленный нож и небрежно бросал его в медный таз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Уносите, давайте быстрее следующего!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Гу Сянъюя покрылся мелким потом — капли выступили даже на веках и ресницах, отяжелевших настолько, что он едва мог разомкнуть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то, уставившись на незнакомый потолок, подумал: что за чёрт, разве он не должен быть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доносились непрекращающиеся стоны. Попытавшись повернуться на бок, он потревожил рану и от боли невольно сдавленно шикнул.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его движение не привлекло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общей широкой лежанке в комнате семеро или восьмеро мальчишек лет десяти от роду вовсю заливались слезами и оглашали помещение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надоело!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ревут? О чём тут вообще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резные оконные переплёты, старомодный восьмиугольный стол, чайный столик и расставленные на нем вещицы; его мысли путались, но тут же в мозг лавиной хлынули чужие воспоминания, которым совершенно не полагалось здесь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Тринадцатилетний нищий по имени Гу Сянъюй, тёзка и однофамилец сегодняшнего страдальца, ещё утром умолял мелкого чиновника из внутреннего ведомства распоряжающегося органа позволить ему попасть во дворец и стать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как только нож мастера-кастрата из палат очищения опустится, он не выдержит и испустит дух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перенести этот удар — дело обычное; в подобных ситуациях тела просто отвозили на кладбище брошенных трупов.Но вот незадача: это тело занял Гу Сянъюй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протянуть палец под нос — дыхание теплилось, так что его просто притащили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во всем и осознав свое нынешнее положение, Гу Сянъюй так и остался лежать на кровати, а его зрачки постепенно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впасть в отчаяние, как в комнату вошел главный евнух по имени Ли Дэшунь, а следом за ним — кроткий на вид маленький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в комнате, один за другим зашевелившись, словно мышата, торопливо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они были малы, они понимали, что здесь нельзя вести себя вольготно.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они еще не знали всех порядков, но сообразили, что послушание — самый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Сянъюй, еще не пришедший в себя, в подобной ситуации никак не мог думать о чем-то постороннем: он неподвижно лежал на общей кровати, уставившись глазами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евнух, шедший позади Ли Дэшуня, приподнял веки и криво усмехнулся, подумав, что у этого новенького совсем нет сообразительности.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месте, как дворец, он вряд ли проживет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Дэшунь отнесся к новичку довольно снисходительно и бранить его не стал, лишь слегка и строго кашлянул,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резким движением вскочил, словно рыба-карп, но от резкой боли его нервы судорожно натянулись, и он инстинктивно схватился за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без сомнения, было способно сломить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выражение лица Гу Сянъюя, выражающее крах всего мира, оказалось слишком живым, и Ли Дэшунь даже проникся к нему долей жалости, собираясь уже утешить парня и одновременно немного приструнить, однако...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Сянъюй, шаркаючи, слез с кровати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тощим, а кожа — грубой, все же было заметно, что среди этой группы детей он выглядел приятнее всех, да и сообразительности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не был дураком: пусть обстоятельства и не блистали почетом, но раз уж он умел добиваться расположения стольких девушек, его главным достоинством было умение тонко чувствовать чужие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в евнуха — сейчас было явно не время для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дрожало от сдерживаемых чувств, а губы подрагивали, являя собой столь жалостливое зрелище, что у любого могло защемить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плакал, уже можно было считать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Дэшунь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стоит ли хвалить этого ребенка за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Дэшунь пришел сюда явно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явился, чтобы вытащить у этих детей белые восковые иглы — это был последний шаг кастрации в евнухи, и по сравнению с самим оскоплением этот этап казался еще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из ребенка по имени Лю Силе, сидевшего рядом с Гу Сянъюем, вытащили восковую иглу, струя мочи хлынула наружу, и брызги даже попали на обувь Гу Сянъюя.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глаза Лю Силе покраснели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Сянъюй наотрез отказался снимать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евнух, я... я сам ее вытащу...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Дэшунь и сам с трудом выносил царивший в комнате запах, к тому же вовсе не обязательно было делать это его руками, да и остался всего один мальчишка, так что он позволил Гу Сянъюю поступить по-своему, развернулся и ушел вместе с младшим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Дэшуню удалиться, как ребенок по имени Чжао Тянь демонстративно и утрированно изобразил рвоту. Другой мальчик, с которым он был ближе знаком, попытался его остановить, но это все равно заставило Лю Силе всхлипнуть и расплатиться слезами, размазывая их по лицу и подзывая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семья продала его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Силе оказался на редкость плаксивым: он плакал за едой, плакал, когда пришло время ложиться спать, причем спал он рядом с Гу Сянъюем, так что ревел так громко, что у Гу Сянъюя не осталось и следа для каких-либо меланхоличных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http://bllate.org/book/25139/2989340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