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Битва между Легионом Нежити и Альянсом Людей достигла своего апогея. Двадцатилетняя война между двумя великими расами наконец подходила к решающему моменту.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Фиолетовых Золотых Скелетов Кака, сжимая в руке Косу Души, стоял на возвышении из груды трупов, взирая на поле боя внизу. Миллионная армия скелетов была обращена в прах. Однако и Альянсу Людей пришлось несладко — их живые силы были почти истощены.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поля боя, окутанный светом святости, находился его последний враг. Стоило лишь уничтожить их, и победа в войне будет за ним. Тогда он сможет создать еще более величественный Легион Нежити. Основной Материальный План станет новым раем для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грандиозном событии, которому не было равных, в глазах Короля Скелетов вспыхнула чудовищная жажда битвы. Кристалл Души бешено запульсировал, источая бесконечную энергию. Коса Души в его руке также окуталась сиянием духа. Сила безумно росла, готовясь к этой последней схватке, чтобы покончить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сказал: да будет свет! — раздался низкий голос Папы Римского, и святой свет, укрывавший силы Альянса, внезапно ослепительно вспыхнул. В следующее мгновение зазвучало еще больше заклинаний. Было очевидно: они тоже понимали, что час решающей битвы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 лишь презрительно усмехнулся:</w:t>
      </w:r>
    </w:p>
    <w:p w:rsidR="00BB20FC" w:rsidRPr="00357A74" w:rsidRDefault="00357A74" w:rsidP="00BB20FC">
      <w:pPr>
        <w:jc w:val="left"/>
        <w:rPr>
          <w:sz w:val="28"/>
          <w:lang w:val="en-US"/>
        </w:rPr>
      </w:pPr>
      <w:r w:rsidRPr="00357A74">
        <w:rPr>
          <w:sz w:val="28"/>
          <w:lang w:val="en-US"/>
        </w:rPr>
        <w:t>— В этом мире бог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когда пали все боги, Кака, будучи единственным Королем Фиолетовых Золотых Скелетов за последние десять тысяч лет, имел полное право на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косой, Кака устремился к врагу. Раз они так нетерпеливы, пусть всё закончится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когда он оторвался от земли, он безжалостно обрушил на противника Духовный удар. Этим приемом Кака хотел сказать врагам: пришло время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свет, защищавший Папу Римского и последних героев Альянса Людей, задрожал под мощным натиском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Фиолетовых Золотых Скелетов издал дребезжащий смешок, но в этот момент его Кристалл Души внезапно подал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этой финальной битве Альянс Людей подготовился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Папу Римского как проводник, восемнадцать сильнейших воинов из трех рас — людей, эльфов и орков — ценой собственных жизней объединили силы для проведения величайшей атаки за последние десять тысяч лет: Жертвоприношения Жизни. Сила, полученная от сжигания их жизненных сил, активировала древний свиток из овечьей кожи, находившийся в руках Папы — последний оберег, оставленный богами для живых существ: Сумерки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внезапно появилось второе солнце. Его необъятная и мощная божественная сила заставила содрогнуться саму землю. Под этим натиском даже время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Кака отчаянно пытался улететь, но всё же был поглощен обжигающим белым светом, издав полный негодования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Божественная сила по крупицам вырывала Кристалл Души из его тела. Пурпурный кристалл, сгусток бесконечной мощи, бешено пульсировал, пытаясь сопротивляться эрозии, но всё было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идти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Кака нанес свой последний и самый мощный ответный удар: он превратил свое Фиолетовое Золотое тело, которое он создавал десять тысяч лет и которое не могло поколебать даже божественное вмешательство, в чистейшую духовную энергию — Ауру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могучие силы с диаметрально противоположными свойствами столкнулись с грохотом, который не только сотряс небеса и землю, но и разорвал пространственно-временную брешь. Оказавшийся в отчаянии Кака пришел в экстаз. Он направил всю первородную силу Кристалла Души и, не раздумывая, нырнул внутрь — это был последний и единственный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отдела Эдсон с одной рукой вошел в камеру гравитации и спросил:</w:t>
      </w:r>
    </w:p>
    <w:p w:rsidR="00BB20FC" w:rsidRPr="00357A74" w:rsidRDefault="00357A74" w:rsidP="00BB20FC">
      <w:pPr>
        <w:jc w:val="left"/>
        <w:rPr>
          <w:sz w:val="28"/>
          <w:lang w:val="en-US"/>
        </w:rPr>
      </w:pPr>
      <w:r w:rsidRPr="00357A74">
        <w:rPr>
          <w:sz w:val="28"/>
          <w:lang w:val="en-US"/>
        </w:rPr>
        <w:t>— Он еще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администратор лишь покачала головой, Эдсон нахмурился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 волоча ноги, выбрался наружу. Он был насквозь пропитан потом, а его лицо пугающе побледнело. Трехкратная гравитация была далеко за пределами возможностей его тела, а он провел там целый час, полностью истощив свои силы. Едва выйдя, он не выдержал резкой смены давления, рухнул на пол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Эдсон поспешно подбежал к нему, единственной рукой перетащил парня на диван и начал 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 всего лишь обморок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увидел, что администратор стоит в растерянности — она явно была напугана. В инструкции четко сказано: тренировки с превышением допустимой нагрузки могут привести к смерти. Как оператор, она несла за это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 в порядке. Не стой столбом, принеси мой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дорогое средство, доступное лишь богачам и аристократам, и эффект был впечатляющим. Уже через десять минут после инъекции У Цян открыл глаза, а его бледное лицо приобрело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дядя Эдсон, чего вы так на меня смотрите? — У Цян поежился под свирепым взглядом однорукого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ты жить надоело? Что я тебе говорил? Ты еще к двойной гравитации не привык, а уже полез в камеру с тройной!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дядя, на самом деле я чувствовал себя нормально, видите, ничего ведь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Робкое оправдание У Цяна разозлило мужчину:</w:t>
      </w:r>
    </w:p>
    <w:p w:rsidR="00BB20FC" w:rsidRPr="00357A74" w:rsidRDefault="00357A74" w:rsidP="00BB20FC">
      <w:pPr>
        <w:jc w:val="left"/>
        <w:rPr>
          <w:sz w:val="28"/>
          <w:lang w:val="en-US"/>
        </w:rPr>
      </w:pPr>
      <w:r w:rsidRPr="00357A74">
        <w:rPr>
          <w:sz w:val="28"/>
          <w:lang w:val="en-US"/>
        </w:rPr>
        <w:t>— Нормально? Ничего не случилось? Ты хоть знаешь, что только что потратил мой последний запас питательного раствора на этот месяц? А? Три порции в этом месяце, три в прошлом — всё ушло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 молча опустил голову и лишь спустя долгое время пробормотал:</w:t>
      </w:r>
    </w:p>
    <w:p w:rsidR="00BB20FC" w:rsidRPr="00357A74" w:rsidRDefault="00357A74" w:rsidP="00BB20FC">
      <w:pPr>
        <w:jc w:val="left"/>
        <w:rPr>
          <w:sz w:val="28"/>
          <w:lang w:val="en-US"/>
        </w:rPr>
      </w:pPr>
      <w:r w:rsidRPr="00357A74">
        <w:rPr>
          <w:sz w:val="28"/>
          <w:lang w:val="en-US"/>
        </w:rPr>
        <w:t>— Когда заработаю денег, я всё верну, дядя Эдсон. Но ведь до Турнира Боевых Искусств осталось меньше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Черне, стране с имперским строем, дворяне и простолюдины имели равные права в таких сферах, как образование и медицина, но в остальном аристократия обладала множеством привилегий. Стать дворянином было заветной мечтой любого простолюдина. Чтобы удержать власть, империя давала им такие шансы, и Турнир Боевых Искусств, проводимый раз в пять лет, был одним из них. Для черненцев, известных своим воинственным нравом и любовью к сражениям, это было отличным подспорьем.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Эдсона, конечно, не волновал тот питательный раствор. Статус дворянина, полученный им в армии ценой потери руки, давал право на бесплатные государственные квоты. В его нынешнем состоянии они были ему не нужны, и раньше он просто продавал их. На самом деле его злило то, что У Цян не послушал совета и безрассудно полез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слова парня, гнев Эдсона улетучился.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рядом с У Цяном и закурил:</w:t>
      </w:r>
    </w:p>
    <w:p w:rsidR="00BB20FC" w:rsidRPr="00357A74" w:rsidRDefault="00357A74" w:rsidP="00BB20FC">
      <w:pPr>
        <w:jc w:val="left"/>
        <w:rPr>
          <w:sz w:val="28"/>
          <w:lang w:val="en-US"/>
        </w:rPr>
      </w:pPr>
      <w:r w:rsidRPr="00357A74">
        <w:rPr>
          <w:sz w:val="28"/>
          <w:lang w:val="en-US"/>
        </w:rPr>
        <w:t>— Парень, я понимаю твое желание добиться успеха на турнире, но нельзя торопить события. Если будешь так бездумно рисковать, можешь повторить судьбу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рано ушедшего У Гана сердце Эдсона сжалось. Это был самый талантливый юноша, которого он когда-либо видел, и его единственный ученик. Увы, из-за того, что семейный Кулак Раскатистого Грома был недостаточно проработан, при тренировках возникли проблемы, и тело получило скрытые травмы. Эдсон пытался помочь ему восстановиться, как только узнал об этом. Но У Ган слишком отчаянно сражался на турнире: он получил путевку в полуфинал, но полностью истощил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правила турнира гласили, что если участник не может продолжать соревнования из-за несчастного случая, его право на участие может перейти к ближайшему родственнику. Теперь У Цян унаследовал право брата, а вместе с ним и его мечту — добиться успеха и сделать семью дворянами.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Эдсон знал, что на У Цяна давит огромный груз. Из-за слабого здоровья в детстве он начал тренироваться только в четырнадцать лет. Хотя талант у него был неплохой, за четыре года занятий он достиг лишь среднего уровня. Получить результат на турнире было сложно. Но воля брата, словно огромный камень, лежала у него на сердце, заставляя трудиться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тренировки, как и еда — нужно знать меру. Если переусердствовать, можно только навредить себе. Тем более что в Кулаке Раскатистого Грома семьи У изначально были изъяны.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Эдсон не хотел, чтобы трагедия брата повторилась с младшим. Став наставником У Гана, он пытался улучшить технику, но, будучи Воином Боевой Брони 6-го уровня, он был силен в бою, а вот вносить изменения в боевые искусства для него было слишком сложной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дядя Эдсон, мне пора! Отдыхайте, — сказал У Цян, поднимаясь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Эдсон кивнул:</w:t>
      </w:r>
    </w:p>
    <w:p w:rsidR="00BB20FC" w:rsidRPr="00357A74" w:rsidRDefault="00357A74" w:rsidP="00BB20FC">
      <w:pPr>
        <w:jc w:val="left"/>
        <w:rPr>
          <w:sz w:val="28"/>
          <w:lang w:val="en-US"/>
        </w:rPr>
      </w:pPr>
      <w:r w:rsidRPr="00357A74">
        <w:rPr>
          <w:sz w:val="28"/>
          <w:lang w:val="en-US"/>
        </w:rPr>
        <w:t>— Помни мои слова: тренировки должны идти своим чередом, понемногу. Безрассудство приносит лишь вред. Тебе всего восемнадцать, если пропустишь этот турнир, сможешь участвовать в следующем.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участников был ограничен двадцатью пятью годами, так что у У Цяна в запасе был еще один шанс. Эдсон не возлагал больших надежд на этот раз, но при его таланте, усердии и правильном обучении к следующему турниру шансы были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запомнил! — ответил У Цян и вышел из тренировочного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худую фигуру У Цяна, исчезающую в ночи, Эдсон вздохнул, покачал головой и велел администратору закрываться.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У была небогата, и У Цян мог тренироваться здесь лишь благодаря тому, что Эдсон был начальником центра и позволял ему бесплатно пользоваться оборудованием в вечернее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зима. Выйдя из теплого центра, У Цян поежился от холода и плотнее запахнул куртку. Он остановился, чтобы привыкнуть к температуре, и посмотрел на темное небо, выпустив долгий выдох, словно пытаясь выгнать из себя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Эдсон заботится о нем, понимал, что его советы верны, и прекрасно осознавал: с его уровнем Бойца 3-го уровня добиться успеха почти невозможно. Но отказаться от участия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турнира в районе Шанлинь аристократы и простолюдины боролись за двадцать мест. Пятнадцать уже заняли дворяне — у них были лучшие техники, тренировочные методы и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не обижать проигравших дворян, правила позволяли им вызывать на бой простолюдинов, прошедших отбор. В случае победы они забирали право на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 вышедший на замену, был, несомненно, самым слабым, а значит, ему предстояло столкнуться с наибольшим количеством вызовов. Все понимали: бить надо по самому слабому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шансов на успех было мало, удержать эту путевку в полуфинал было его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брат отдал за нее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турнира оставалась меньше недели. У Цян понимал, что ситуация тяжелая, и чтобы удержать место, он должен использовать это время для безумных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позднее, У Цян срезал путь через переулок. Улицы были длинными и тихими, освещенными лишь тусклыми фонарями.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 за угол, он вдруг заметил какое-то движение. Присмотревшись, он с изумлением увидел, что по твердой бетонной стене пошли круги, будто по глади озера, в которое бросили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 открыл рот от удивления, потер глаза, но, взглянув снова,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Показалось! У Цян почесал затылок: может, сегодняшние тренировки были настолько тяжелыми, что начались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тряхнул головой, закрыл глаза, чтобы прийти в себя, но когда открыл их снова, с ужасом увидел перед собой сгусток призрачно-синего пламени. Оно находилось менее чем в десяти сантиметрах и, казалось, вот-вот опалит ему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 попытался уклониться, но пламя резко рвануло вперед и врезалось ему прямо в лицо. В следующее мгновение огонь, проскользнув через переносицу, странным образом проник прямо в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невольно вскрикнул У Цян. Но, к своему удивлению, он не почувствовал жара, а пощупав лицо, обнаружил, что брови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галлюцинации зашли так далеко? Нужно скорее домой,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серьезность проблемы, он хотел лишь поскорее лечь спать. Но стоило сделать шаг, как тело пронзила невыносимая боль, будто кости резали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Вскрикнув, он рухнул на землю, корчась от боли. Несмотря на зиму, со лба градом лил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У Цяна охватил ужас. Неужели чрезмерные тренировки погубили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пытался пережить мучения, в ушах раздался оглушительный грохот, будто исходящий из самой глубины души. Затем на мозг навалилось сильное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всего этого, он вскрикнул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ад и потратив девяносто девять процентов своей силы, Король Фиолетовых Золотых Скелетов Кака наконец открыл пространственную брешь и спасся от ужасающего удара врагов. Это была победа, доставшаяся дорогой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мощный Кристалл Души деградировал до простейшего Пламени Души, для бессмертного Короля Скелетов это было не проблемой — стоило потратить «немного» времени, и он снова восстановит свою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важнее всего было найти носитель для Пламени Души, чтобы хрупкая искра не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улыбнулась ему: едва выйдя из бреши, он встретил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вселение, Кака осмотрел тело человека и обнаружил, что оно просто мусорное: прочность костей была ниже, чем у самого слабого новорожденного скелета. В таком хрупком сосуде было небезопасно. Ради надежности Кака решил потратить немного сил, чтобы модифицировать это тело и повысить коэффициент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нынешними остатками сил создать совершенное тело было невозможно, поэтому пришлось ограничиться временным усилением.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скелетов люди — не лучший вариант. Модификация человеческого тела требовала перестройки мышц и связок для координации, что стоило слишком много сил. К тому же люди были странными существами: благодаря культивации их души росли с пугающей скоростью, и за какие-то десятилетия они могли обрести силу, превосходящую силу Черных Железных Скелетов. Для паразитирования это было плохо: чем сильнее душа хозяина, тем сложнее ее поглотить и тем сложнее потом отделиться.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 другой выбор, Кака даже не взглянул бы на человека. Но просканировав окрестности после выхода из бреши, он не нашел ни одного другого существа. Пришлось довольствоваться тем,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У Цяна, лежащего на земле, начало содрогаться. Сначала слабо, но потом всё сильнее, а из уст вырывались стоны. К счастью, была глубокая ночь, и жители спали, иначе его вид наверняка напугал бы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 не подозревал, что его тело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трансформацию, сила Каки упала до критической отметки, и он погрузился в сон. Для скелетов сон — тоже способ культивации, пусть и очень медленный. Кака не знал, когда проснется — через день или через десять тысяч лет. Разве что он почувствует угрозу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Цян очнулся, он обнаружил, что лежит в своей теплой постели. Огляделся — это была его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все еще кружилась. Воспоминания о вчерашнем дне были отрывочными, и он не мог понять, был ли это сон или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вошла мать Лю Мэй с миской супа. Увидев, что сын очнулся, она обрадовалась:</w:t>
      </w:r>
    </w:p>
    <w:p w:rsidR="00BB20FC" w:rsidRPr="00357A74" w:rsidRDefault="00357A74" w:rsidP="00BB20FC">
      <w:pPr>
        <w:jc w:val="left"/>
        <w:rPr>
          <w:sz w:val="28"/>
          <w:lang w:val="en-US"/>
        </w:rPr>
      </w:pPr>
      <w:r w:rsidRPr="00357A74">
        <w:rPr>
          <w:sz w:val="28"/>
          <w:lang w:val="en-US"/>
        </w:rPr>
        <w:t>— Сяо Цян,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сын не вернулся вовремя, и она очень волновалась. Узнав от Эдсона, что он должен был быть дома, она чуть с ума не сошла. Она уже потеряла одного сына и не вынесла бы потери второго. К счастью, отец нашел его без сознания и принес домой. Осмотр показал лишь переутомление.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так надрываться? Мне не нужны твои успехи на турнире, лишь бы ты был жив и здоров! — Для матери это было важнее всего. — Выпей суп и сегодня никуда не ходи,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 взял миску и выпил суп. Встретив заботливый взгляд матери, он ощутил тепло:</w:t>
      </w:r>
    </w:p>
    <w:p w:rsidR="00BB20FC" w:rsidRPr="00357A74" w:rsidRDefault="00357A74" w:rsidP="00BB20FC">
      <w:pPr>
        <w:jc w:val="left"/>
        <w:rPr>
          <w:sz w:val="28"/>
          <w:lang w:val="en-US"/>
        </w:rPr>
      </w:pPr>
      <w:r w:rsidRPr="00357A74">
        <w:rPr>
          <w:sz w:val="28"/>
          <w:lang w:val="en-US"/>
        </w:rPr>
        <w:t>— Мам, не волнуйся,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поспи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мать ушла, У Цян сразу открыл глаза. Теперь он знал, что вчерашнее не было сном, и мысли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сон. Но почему он потерял сознание? Истощение? Но перед уходом он вколол питательный раствор, силы должны были восстановиться. Тело в порядке, так что же произошло? А те странные круги на стене и пламя в воздухе... всё это казалось таким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размышляя, У Цян так и не нашел ответа и решил не забивать голову — он не был тем, кто зацикливается на неразрешимых вопросах. Сейчас важнее всего было подготовиться к отборочному турниру через неделю. Времени на раздумья больше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http://bllate.org/book/25137/2989179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