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окна, Су Цзинчжэнь с головой окунулся в учебу. До государственного экзамена оставался всего месяц. Хотя сам он прекрасно понимал, что результаты ЕГЭ никак не повлияют на его будущее, но, проучившись столько лет, нужно было как-то подвести итог,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было у него другого выхода. Все вокруг только и делали, что зубрили. Если бы он один решил игнорировать подготовку, то все равно не нашел бы себе занятия — даже компании для игр не сыскать. Оставалось лишь одно: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Су Куан и его жена, напротив, напрочь забыли о сыне. Они с головой ушли в хлопоты по открытию новой фабрики. Выбирая между несколькими пустующими корпусами, супруги целыми днями мотались по городу, прикидывая, где будет удобнее и дешевле наладить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Су Цзинчжэня, то он уже собирался за границу, а иностранным вузам на результаты китайского ЕГЭ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упустили из виду, что в июне ему предстояло лететь в Гонконг на экзамен SAT. Впрочем, американские тесты для китайского школьника были куда проще наших, лишь бы языковой барьер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не стал напоминать родителям о своей поездке и тихо готовился в школе. Правда, пока остальные корпели над физикой, химией и математикой, он налегал исключительно на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партой две девушки о чем-то шептались. Цзян Вэньтин тихо спросила Чэнь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Цзинчжэнь вернулся в воскресенье, привез тебе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 отцом ездил, с чего бы ему что-то мне покупать? — Чэнь Хуа была в недоумении. К тому же, она уже давно не получала от него никаких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То, что он был с отцом, еще не значит, что он не мог ничего купить,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ничего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Вэньтин захлопала глазами, заинтригованная: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так близки, почему он не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мгновенно поняла намек подруги. Она искоса взглянула назад, убедившись, что Су Цзинчжэнь занят своим делом и не слышит их шепота,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тебе, мы с ним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Ты вечно не называешь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поджала губы,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характер довольно властный, а он... как бы это сказать, ленив. Из тех, кого с места не сдвинешь. Если мы друзья — это одно, но если станем парой, я буду постоянно пытаться его подгонять. Ему это не понравится, мы начнем ссориться, причем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До такой степени? Погоди-ка, откуда ты знаешь? Вы уже ссорились? — Цзян Вэньтин поначалу просто любопытствовала, но тут же насторожилась. Откуда эта барышня Чэнь так хорошо осведомлена? Тут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замялась, не желая продолжать, но Цзян Вэньтин, прозванная в школе маленькой ведьмой, тут же протянула руку и ущипнула подругу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колись! Не скажешь — применю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Хуа, едва почувствовав прикосновение, заерзала от щекотки. Она сдержалась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хватит баловаться!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сегодня ты обязана выложить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 с ума сошла, не щекочи меня! — Чэнь Хуа не знала, что делать с этой соседкой по парте. Не в классе же начинать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прошлые годы у нас были довольно близкие отношения, — наконец сдалась под натиском маленькой ведьмы Чэнь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Вэньтин округлились. Она подалась вперед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Насколько близкие?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как ты думаешь! Просто...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хоть трогал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Что ты такое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хоть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обессиленно выдохнула Чэнь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было, и ты называешь это близостью? — возмутилась Цзян Вэньтин. 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не понимаешь. Это чувство, особое взаимопонимание, понимаешь? — Чэнь Хуа презрительно посмотрела на подругу. Маленьким девочкам не понять такой духовной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Вэньтин, надувшись, отвернулась к себе. На лице ее читалось полное презрение. Думает, я не знаю, что такое платонические отношения? Какое еще взаимопонимание, если ничего не было? И это она называет близостью?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Цзинчжэнь не подозревал, что девушки перед ним заняты взаимными насмешками. Он яростно строчил в тетради. Из воспоминаний о школьных экзаменах в его памяти почти ничего не осталось, кроме темы сочинения —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итоге написал несколько текстов на похожие темы в качестве прикрытия и обменялся ими с Чэнь Хуа для взаимной проверки. Прямо называть тему он не решался, но написать что-то в том же духе, чтобы освежить ей память, было вполне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молодому поколению — так называлась его сегодняшняя работа. В ней он от лица мудрого старца призывал молодежь смело пробовать новое и не бояться бороться за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это мое сегодняшнее сочинение, исправь, пожалуйста, — закончив последнее слово, Су Цзинчжэнь даже не стал проверять ошибки и сразу протянул листок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посмотрю на досуге, сейчас уже урок начнется, — Чэнь Хуа взяла листок и мельком взглянула на него. Почерк Су Цзинчжэня стал намного лучше, раньше она и не замечала, что он так красиво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дай посмотреть, неужели наш великий талант Су выдал что-то этакое? — Цзян Вэньтин выхватила листок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Хуа, не ожидавшая такой прыти, хотела было отобрать бумагу, но Су Цзинчжэнь легонько ткнул ее в плечо и беззвучно прошептал: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недовольно поджала губы. Это ведь Цзинчжэнь дал ей, а если там что-то личное? А эта Цзян Вэньтин взяла и выхватила, не боясь, что другие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 Цзинчжэнь не видел в этом проблемы. С Цзян Вэньтин они были одноклассниками еще с младших классов, так что не все ли равно, кому показывать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Цзинчжэнь, а сочинение-то вышло неплохим. Правда, тема какая-то старая, кажется, это было на экзамене пару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тема из прошлых лет, но там требовалось совсем другое содержание. Я взял только часть. Может, напишете тоже? — конечно, он знал, что тема старая. Он сам вычитал ее в старых сборниках пару дней назад. Это была идеальная заготовка для нынешнего экзамена, грех было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напишем с Сяо Хуа на вечерней самоподготовке, — не оборачиваясь, согласилась Цзян Вэньтин. Все равно каждый день нужно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 лишь закатила глаза. Она сама еще даже не прочитала, а та уже согласилась!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http://bllate.org/book/25136/2988940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