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Цюань, не забудьте проверить проводку. И еще обратите внимание на помещение арендодателя на первом этаже: там в кладовке настоящий бардак. Мой отец еще давно говорил об этом, — Су Цзинчжэнь стоял в их бывшей семейной мастерской и настойчиво давал советы новому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ты уже который раз об этом твердишь, — мужчина, арендовавший третий и четвертый этажи, согласно кивал, хотя про себя думал, что эта семья на удивление порядочная: продали фабрику, а все равно вернулись, чтобы предупредить о скрытых угрозах.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Цюань, я ведь поначалу тоже не верил, а потом отец привел пример, и я сразу решил, что должен вам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за пример? — спросил Чжан Дацюань. Он был хакка из уезда Мэй, а таких приезжих, как он, в Тонгуаньчжэне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посудите: четыре этажа, забитые станками — швейные, оверлоки, пуговичные машины. Плюс вентиляторы, вытяжки, освещение. Летом, когда всё это запускается одновременно, какая нагрузка на сеть? Если бы это была нормальная промзона с промышленным электричеством и медными кабелями — еще куда ни шло. Но здесь? — Су Цзинчжэнь кивнул на провода, тянувшиеся вдоль стены, предлагая собеседнику сделать выводы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Дацюань горько усмехнулся. Су Цзинчжэнь попал в точку. Цзян Хуэйлянь, хозяйка здания, явно сэкономила на электросети. На втором и третьем этажах, которые раньше занимала семья Су, еще было терпимо — отец Цзинчжэня сам всё переделал, использовав качественный медный кабель сечением десять квадратных миллиметров. Но что у него на четвертом? Скрутка из шести квадратов. И это еще полбеды. Самое страшное — на первом этаже, где хозяйка держала склад запчастей для швейных машин: там вообще проложена алюминиевая проводка. При этой мысли Чжан Дацюань нахмурился — угроза была вполне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дядя Цюань задумался, Су Цзинчжэнь понял, что тот его услышал. По идее, стоило замолчать, чтобы не показаться назойливым, но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Цюань, загляните в кладовку на первом этаже. Там не только хлам, там еще несколько бочек с машинным маслом. Масло, конечно, не вспыхнет само по себе, но это не значит, что оно не загорится. Если где-то замкнет проводка или случится еще что-то, масло загорится мгновенно. А если добавить к этому синтетические ткани, которые у нас повсюду, — случись беда, мы все сгорим.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Дацюаня внутри всё сжалось. Парень был прав. В швейном деле синтетики полно. Если что-то пойдет не так, потерять бизнес — полбеды, а вот остаться в огне — это уже катастрофа. К тому же, как приезжий, он жил и питался прямо здесь,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Цзинчжэнь, передай отцу спасибо. Я всё проверю в ближайшее время. Если придется — заменю всю проводку, лишь бы не случилось беды. На пару сотен метров медного кабеля у меня деньги найдутся, — Чжан Дацюань понимал, что семья Су искренне заботится о нем, и посчитал нужным ответить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же соседи, постоянно видимся. Главное, не сердитесь, что я такой болтливый, — Су Цзинчжэнь понял, что сделал всё, что мог. Если даже после замены проводки случится пожар, значит, на то воля небес, против которой человек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еще парой фраз, Цзинчжэнь сослался на учебу и попрощался. Он даже отказался от обеденного сна и пришел в школу пораньше только ради этого разговора. Если бы он не пришел, а пожар случился бы, как в его прошлой жизни, он бы мучился чувством вины. А если бы Чжан Дацюань выжил и решил, что семья Су знала об опасности, но промолчала, и пошел бы устраивать скандал — проблем было бы не оберечься. В гармоничные времена он насмотрелся на таких людей, которые всегда перекладывают свою вину или потери на других. Предотвратить беду было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школу Цзинчжэнь не чувствовал радости от того, что помог дяде Цюаню. Все его мысли занимал вопрос: как раздобыть стартовый капитал для игры на бирже? Он ломал голову уже долгое время, но дельных идей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быстрое, безопасное и беспроблемное. Будь он хоть трижды гением, в его положении это казалось невозможным, если только не торговать запрещенными веществами, что уж точно не было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шашлычную? Помимо вопроса о рентабельности и защите от местных бандитов, возникала проблема с кадрами. Сам он учится, родители — владельцы швейной фабрики с капиталом в несколько сотен тысяч юаней — вряд ли станут этим заниматься. Так что все эти пельменные, лапшичные и ларьки с закусками отпадали.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 тогда еще не существовало — сеть была только в исследовательских институтах и школах. Никаких игровых ботов или программ для заработка быть не могло. Игровые залы — тоже не вариант. Заняться перепродажей запчастей? У него не было помощников, а продавать детали через отца — не самый удобный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магазинчик или пекарню? Опять же — нет людей, а оборот капитала слишком медленный. Не спасает.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рискнуть на чемпионате мира? Но из чемпионата девяносто четвертого он помнил только два эпизода: автогол колумбийца и последующее убийство игрока по возвращении домой, да еще промах Баджо. И всё. Он был уверен только в том, что Бразилия победила, а Италия проиграла. Как на этом заработать, если он даже не помнит, вышла ли Колумбия из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крутил педали, размышляя, не найти ли расписание матчей, чтобы освежить память, а потом, когда турнир начнется, рвануть в Гонконг. Но как потом переправить деньги обратно? Он помнил, что на границе есть ограничения по сумме наличных, но не помнил точную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если что, спрошу у дяди, он часто занимается внешней торговлей, у него должны быть каналы. Су Цзинчжэнь вздохнул, с силой нажал на педали и влетел в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http://bllate.org/book/25136/2988937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