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Тунгуаньская средняя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большой перемены Су Цзинчжэнь собрался было достать учебник и повторить английский, но, отыскивая книгу, краем глаза заметил, что кто-то за ним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Вэньтин толкнула локтем свою соседку по парте и прошептала: Сяохуа, ты спрашивала Су Цзинчжэня? Я слежу за ним уже два дня и правда заметила, что он выглядит каким-то подавленным. Неужели у него в семье и впрямь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 которая в этот момент опиралась на перила балкона, рассматривая деревья на школьном дворе, чтобы дать глазам отдохнуть, услышав слова подруги, снова ощутила укол беспокойства. Она взглянула на читающего Су Цзинчжэня, прикусила нижнюю губу и ответила: Спрошу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по школе ползли слухи: мол, у Су Цзинчжэня беда, родители задолжали кому-то денег, а теперь, когда пришло время платить, наличности не оказалось, и пришлось продать семейную швейную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об этом шептались лишь один-два человека, но потом вернулись ребята, живущие неподалеку от фабрики, и подтвердили: семья Су Цзинчжэня действительно съехала, а здание фабрики продали владельцу соседнего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вызвала бурные обсуждения. Чэнь Хуа была из обеспеченной семьи, к тому же слыла красавицей — высокая, длинноногая, фигура что надо. В те времена не было моды на титулы вроде школьной королевы, но популярностью она пользовалась немалой.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Цзинчжэнь часто болтал с Чэнь Хуа, они нередко вместе ездили домой на велосипедах, что вызывало у многих зависть. А теперь, услышав о его неприятностях, злопыхатели воспряли духом. К тому же Су Цзинчжэнь никогда не отличался успехами в учебе, а в школе двоечникам сочувствуют редко, поэтому желающих подлить масла в огонь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Чэнь Хуа собралась уже было подбежать к Су Цзинчжэню, чтобы все выяснить, но Цзян Вэньтин схватила её за рюкзак: Ты с ума сошла? Здесь столько народу! Даже если спросишь, он вряд ли станет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 поняла, что та права. Она замедлила шаг, и вместе с подругой они поплелись следом за Су Цзинчжэнем. Сам парень даже не подозревал, что за ним следят две красавицы. Он крутил педали в сторону дома — живот предательски урчал, хотелось поскорее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Чэнь Хуа нахмурилась и обернулась к Цзян Вэньтин: Он что, переехал? Почему он свернул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Вэньтин закатила глаза: Раньше он ездил обедать на фабрику, а теперь её продали, конечно, дорога изменилась. Ты чего такая бестолковая?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и правда, — спохватилась Чэнь Хуа и, яростно налегая на педали, припустила догонять парня. Цзян Вэньтин прыснула со смеху: эта дурочка на уроках такая сообразительная, а тут вдруг совсем голову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Цзинчжэнь… Су Цзинчжэнь, подожди! — Чэнь Хуа догнала его и, увидев, что он не останавливается, крикнула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Цзинчжэнь обернулся, увидел двух запыхавшихся одноклассниц и притормозил. Любопытно спросил: Вы меня искали? Вам же не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 тяжело дышала и не могла вымолвить ни слова, поэтому за неё ответила Цзян Вэньтин: Сяохуа за тебя переживает, хочет узнать, что у тебя дома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 которая и так еле дышала, от такого наглого перекладывания ответственности только глаза закатила, а её лицо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 чего ж вы в школе не спросили, зачем так далеко гнаться… — Су Цзинчжэнь был в недоумении.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слишком короткая, боялись, что не успеем договорить, как начнется урок. Ну что тут непонятного, совсем ты бестолковый, — отдышавшись, Чэнь Хуа перешла в наступление на своего друга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Цзинчжэнь склонил голову набок. И то верно: девчонки в туалет ходят дольше парней, за десять минут перемены действительно можно не успеть толком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вы хотели узнать? — спросил он, сидя на велосипеде и глядя на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Найдем место в тени, тут жара невыносимая! — Цзян Вэньтин остановила Чэнь Хуа, которая уже открыла рот, чтобы задать вопрос. Она не собиралась стоять полчаса под палящим солнцем посреди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продали фабрику? Заказов нет? — они дошли до тени деревьев, и Чэнь Хуа, нетерпеливо переминаясь с ноги на ногу, тут же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Цзинчжэнь странно посмотрел на неё: С чего бы им пропадать? Сама же знаешь, у нас родственники в Гонконге, мы работаем напрямую с зарубежными заказами.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продавать? — Чэнь Хуа была на грани отчаяния. Почему он говорит обо всем, кроме самого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расширяться. Старая маленькая фабрика перестала приносить прибыль. Как и на фабрике твоих родителей — разве не нужно постоянно расти? — Су Цзинчжэнь невинно похлопал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тогда все говорят, что вы задолжали денег и продаете фабрику, чтобы расплатиться? — Чэнь Хуа боялась, что он не говорит правду, и продолжала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знать? У них языки есть, я же не могу ими управлять, — Су Цзинчжэнь закатил глаза. Объяснять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 занимали?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 пристально посмотрела на него и тихо добавила: Если вдруг правда заняли, возьми у меня денег, потом вернешь.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Цзинчжэнь поперхнулся воздухом. Ну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перерождения, когда семья разорилась, его успеваемость покатилась под откос, и он стал для этой девушки, словно две параллельные прямые. После окончания школы они больше не общались, и даже когда Чэнь Хуа передавала ему весточки, он так и не ответил ей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Цзинчжэнь знал, что Чэнь Хуа питает к нему симпатию, но не ожидал, что она решится показать это так открыто. В наше время друзей, готовых добровольно отдать свои деньги, становится все меньше, а ведь они даже не встречаются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Цзинчжэнь бросил взгляд на Цзян Вэньтин. Если бы её не было рядом, он бы точно обнял Чэнь Хуа. Эту прекрасную девушку стоило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 занимали. Мы продали фабрику почти за сорок тысяч юаней, плюс семейные накопления — этого вполне хватит, чтобы построить новую, побольше, — он постарался объяснить подробнее, посвящая подругу детства в планы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 Чэнь Хуа, видя, как настойчиво он это повторяет, начала верить, что у него дома и правда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Сяохуа, если у тебя правда есть деньги, угости лучше нас с Вэньтин мороженым. В такую погоду, только Цинмин прошел, а уже жара невозможная, — Су Цзинчжэнь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Чэнь Хуа переживала из-за его семьи. Он был благодарен за её участие, но не хотел давать этим чувствам разгораться сильнее. Сейчас, перед самым выпускным экзаменом, если их отношения станут ближе, это неизбежно отразится на учебе. Хорошо, если в лучшую сторону, а если нет — винить себя будет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http://bllate.org/book/25136/2988936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