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в школе выходной. Су Цзинчжэнь вместе с матерью Цзян Сюся возвращается домой. Их родной дом находится на другом берегу реки от городка Тунгуань — в Наньша, самом сердце дельты реки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пароме Цзян Сюся с любопытством, гордостью и облегчением наблюдала за тем, как сын что-то усердно записывает в блокнот в мягкой обложке. В семье Су этот блокнот стал настоящим феноменом: стоило Цзинчжэню достать его, как Су Куан и Цзян Сюся неизменно оказывались убеждены его подробными выкладками, точными данными и безупречной логикой. Недавнее решение продать их маленькую мастерскую было принято именно после того, как сын предъявил свои записи. И дело было вовсе не в слепом доверии — у него была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 смутно помнила, как года четыре или пять назад, когда Цзинчжэнь еще учился в средней школе, он впервые достал этот блокнот. С тех пор их семья, занимавшаяся пошивом одежды на заказ, перестала принимать оплату в юанях. В провинции Гуандун многие знали о невыгодном курсе юаня, и обычные люди тайком меняли валюту на черном рынке. Но если на руках были крупные суммы, так рисковать было нельзя: во-первых, это незаконно, во-вторых, все валютные поступления из-за рубежа контролировались государством, и менять их приходилось в Банке Китая по официальному 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1990 году официальный курс составлял около 4,7 юаня за доллар, годом ранее — 3,7. Именно из-за стремительного обесценивания валюты Цзинчжэнь тогда впервые и показал свой блокнот. Супруги видели, как курс упал с 4,7 до 5,7 в прошлом году, а в начале этого года государство внезапно изменило его до 8,7. Это доказало, насколько дальновидным был их сын, поэтому, когда он снова взялся за свое «секретное оружие», Су Куан отнесся к делу со всей серьезностью и немедленно принял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Цзинчжэнь, на пароме сильно качает, не пиши, испортишь зрение, — обеспокоенно заметила Цзян Сюся.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сейчас допишу абзац и закончу, — ответил сын. Он и сам чувствовал, как паром раскачивается — они проходили устье реки, где было широко, ветрено и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пишешь? Можешь рассказать матери? — не удержалась Цзян Сюся.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Цзинчжэнь записал последние мысли, закрыл блокнот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размышления о фондовом рынке за последние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 оживилась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соображения по поводу рынка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огляделся — на пароме было многолюдно —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несколько дней назад одноклассники обсуждали биржу, говорили, что цены достигли дна и их семьи хотят закупаться. Я спорил с ними, доказывал, что это еще не предел, чуть не дошло до ссоры. Вот, искал материалы, завтра пойду в школу и продолжу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 не поверила — она знала, что записи в блокноте не бывают пустой болтовней. Зато поверила женщина, сидевшая рядом. В Наньша, в отличие от Тунгуаня, приезжих было мало, на пароме обычно ездили местные, и эта женщина оказалась знакомой Цзян Сюся.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Сюся, это твой сын? Су Цзинчжэнь, верно? Видела его в последний раз, когда он еще в начальную школу ходил, а теперь вон как вырос! — полноватая женщина в розовой рубашке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последний раз ты его видела еще до того, как он начал расти, — улыбнулась Цзян Сюся и повернулась к сыну: — Это тетя Хуэйли, она живет у храма Тяньхоу,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лихорадочно перебирал воспоминания, но так и не смог вспомнить эту женщину. Однако признаться в этом было нельзя: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припоминаю, есть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старшей школе? Как успехи? Надежды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вздохнул про себя. Это был стандартный вопрос, который он слышал сотни раз. Хуже всего было то, что похвастаться было нечем, и родителям каждый раз становилось неловко. Чтобы избавить мать от неловкости, он ответил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Успеваемость средняя, наверное, светит только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Колледж — это тоже неплохо, выучится на программиста или еще что, через пару лет вернется помогать маме, — вежливо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Сюся, привыкшая к таким разговорам, похлопала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 не слишком смышленый, не тянет к наукам, оценки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Хуэйли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учеба — не значит глупость. Посмотри на нынешних богачей — многие ли из них хорошо учились? А то, что он говорил про биржу, звучит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это он с одноклассниками спорит, не хочет уступать, не 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он прав. На прошлой неделе хозяин завода, где я работаю, с пеной у рта доказывал, что рынок достиг дна, и вложил больше ста тысяч. Теперь ходит чернее тучи, все его избегают, чтобы не попасть под горячую руку. Сразу видно — прогорел.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Сюся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пару лет назад. Раньше можно было просто купить акции и лежать ждать прибыли, а сейчас кто рискнет? Кто купит — тот прогорит.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женщин подхватили остальные пассажиры. Тунгуань находился близко к Шэньчжэню, и все помнили безумие вокруг биржи в девяностые. Особенно в 92-м, когда после выпуска новых акций миллионы людей выстраивались в очереди за лотерейными билетами на покупку. Из-за той давки рынок просел, индекс упал, и доверие было подорвано. Но когда все решили, что биржа — это большая яма, в ноябре рынок неожиданно взлетел, и за три месяца индекс вырос на 303 процента. Это породило эпоху всеобщего увлечения акциями, но, когда люди поверили в легкие деньги, рынок нанес сокрушительный удар, и с тех пор индекс только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http://bllate.org/book/25136/2988933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