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Цзинчжэнь жил в многоквартирном доме, расположенном в нескольких сотнях метров от школы. После начала политики реформ и открытости поселок Тунгуань заполнился множеством мелких фабрик и мастерских, и семья Су тоже открыла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Цзинчжэнь, из школы вернулся? Последний семестр, небось, учеба выматывает? — окликнула его хозяйка дома, стоявшая у входа, когда парень слез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Цзинчжэнь обернулся на голос. Увидев арендодательницу, он остановился и с улыбкой кивнул:</w:t>
      </w:r>
    </w:p>
    <w:p w:rsidR="00BB20FC" w:rsidRPr="00357A74" w:rsidRDefault="00357A74" w:rsidP="00BB20FC">
      <w:pPr>
        <w:jc w:val="left"/>
        <w:rPr>
          <w:sz w:val="28"/>
          <w:lang w:val="en-US"/>
        </w:rPr>
      </w:pPr>
      <w:r w:rsidRPr="00357A74">
        <w:rPr>
          <w:sz w:val="28"/>
          <w:lang w:val="en-US"/>
        </w:rPr>
        <w:t>— Тетя Хуэйлянь, мои оценки такие, какие есть. Никакого особого напряжения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парень. Моя Ацин недавно сказала, что у тебя с иностранным языком всё отлично. Она не могла справиться с домашним заданием на каникулы, спросила у тебя — и сразу получила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гениальность, — рассмеялся Су Цзинчжэнь, отмахиваясь от похвалы. — Она только в средней школе учится, а я уже в выпускном классе. Если б я не знал заданий для средней школы, было бы совсем худо, учитель наверняка поставил бы меня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Хуэйлянь лишь бросила эту фразу для поддержания разговора. В глубине души она не верила, что этот юноша может блистать успехами в учебе — поселок маленький, и кто чего стоит, можно узнать, просто наведя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Хуэйлянь, я пойду наверх. Присмотрите, пожалуйста, за моим велосипедом, я его совсем недавно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загоняй вовнутрь, закрывай дверь, никуда он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подошел покупатель выбирать запчасти, и Хуэйлянь, не желая больше тратить время на студента, махнула рукой и занялась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Цзинчжэнь всегда уважал семью домовладелицы. Они не только надстроили здание до пяти этажей, но и открыли на первом этаже магазин запчастей для швейных машин. В Тунгуане работали сотни швейных фабрик, спрос на оборудование и детали был огромным, и такой бизнес был куда проще, чем само производство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где жила его семья, Су Цзинчжэнь увидел около ста квадратных метров, плотно заставленных десятком швейных машин. Рядом стоял длинный стол для раскроя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дома! — громко крикнул он, направляясь к кухне, где его мать мыла овощи, присев у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Подожди отца, как все соберемся, тогда и начнем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арендовала второй и третий этажи этого дома, всего двести тридцать квадратных метров. Сорок швейных машин были всем их состоянием. Раньше они обедали вместе с работницами, но в выпускном классе мать, наслушавшись советов о важности питания для успешной сдачи экзаменов, решила готовить для сына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где? Еще не вернулся к обеду? — Су Цзинчжэнь подошел к кухне, вымыл руки и, помогая матери, спросил о делах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занят своими мелкими делишками. Слышала, открывается какая-то фабрика манекенов, вот он и пошел разузнать, — Цзян Сюся поморщилась, выражая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Цзинчжэнь понял, что мать недовольна партнерством отца. Она считала, что вместо сотрудничества с посторонними лучше бы он помогал развивать их собственное дело. Парень взглянул на мать и, заметив, что настоящей злости в ней нет, решил заступиться за отца:</w:t>
      </w:r>
    </w:p>
    <w:p w:rsidR="00BB20FC" w:rsidRPr="00357A74" w:rsidRDefault="00357A74" w:rsidP="00BB20FC">
      <w:pPr>
        <w:jc w:val="left"/>
        <w:rPr>
          <w:sz w:val="28"/>
          <w:lang w:val="en-US"/>
        </w:rPr>
      </w:pPr>
      <w:r w:rsidRPr="00357A74">
        <w:rPr>
          <w:sz w:val="28"/>
          <w:lang w:val="en-US"/>
        </w:rPr>
        <w:t>— Папа ведь по образованию инженер-механик. Заставь его сидеть дома за швейными машинками — он же с тоски умрет. Не дави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это он просто мою мастерскую с сорока машинками ни во что не ставит! — Цзян Сюся сполоснула овощи, переложила их в корзину и стала ждать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так. Он же каждый раз перед уходом проверяет и смазывает все наши машинки, — Су Цзинчжэнь не хотел разжигать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его выгораживать. Знаю я вас, обоих дома не удержишь. Как будто у вас синдром дефицита внимания — только и думаете, как бы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мама — наш якорь. Только благодаря тебе мы можем спокойно уходить по делам, зная, что ты присматриваешь за домом, — Су Цзинчжэнь решил пустить в ход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сегодня сладкий голос? Денег не хватает? — Цзян Сюся сразу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еще карманные деньги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небось, учитель отругал? Вызывают родителей в школу? — она знала сына как облупленного.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чтобы вызывают… — Су Цзинчжэнь сконфуженно улыбнулся. Мать была проницательна,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Читал на уроке романы? — не унималась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сегодня на тесте возникли кое-какие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Цзинчжэнь решил не скрывать правду и рассказал о неприятном инциденте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ты… Собирался сдавать TOEFL, целишься в этот свой SAT, зачем тебе вообще этот выпускной экзамен? Не лучше ли просто готовиться к отъезду в Гонконг? — Цзян Сюся не понимала стремлений сына, но тот с детства был самостоятельным, и переубедить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SAT — это американский государственный экзамен, — поправил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незачем столько учиться. Посмотри на отца, он закончил техникум, и этого вполне хватает. В доме всё, что ломается, он чинит сам. Тебе бы после школы выучиться на бухгалтера, и хватило бы с нас. Посмотри на своих одноклассников, многие ли из них вообще пошли в старшие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если бы не связи дяди, я бы сам не хотел столько учиться. Но это же заграница! Все об этом мечтают, а у нас есть шанс, надо пробовать, — Су Цзинчжэнь быстро перевел тему, зная, что спорить о пользе образования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загранице, Цзян Сюся заулыбалась:</w:t>
      </w:r>
    </w:p>
    <w:p w:rsidR="00BB20FC" w:rsidRPr="00357A74" w:rsidRDefault="00357A74" w:rsidP="00BB20FC">
      <w:pPr>
        <w:jc w:val="left"/>
        <w:rPr>
          <w:sz w:val="28"/>
          <w:lang w:val="en-US"/>
        </w:rPr>
      </w:pPr>
      <w:r w:rsidRPr="00357A74">
        <w:rPr>
          <w:sz w:val="28"/>
          <w:lang w:val="en-US"/>
        </w:rPr>
        <w:t>— Это верно. У нас с отцом есть родственники за рубежом. Раньше об этом и заикаться нельзя было, а теперь всё иначе. Нужно наверстывать упущенное. Слышала, в свободных экономических зонах люди возвращаются из-за границы, открывают бизнес, и правительство даже налоги с них не берет. Вернешься с опытом — может, и с нас перестанут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у них иностранное гражданство, а я не планирую менять паспорт, — Су Цзинчжэнь понимал, что мать имеет в виду налоговые льготы для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многие из Гонконга, Тайваня и даже Европы приезжали открывать фабрики. Тунгуань находился недалеко от таких зон, и люди были в курсе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отец вернулся. Я пойду готовить, а ты переставь маленький столик к окну, скоро ужинать будем, — услышав характерный стрекот мотоцикла «Цзялин», Цзян Сюся поспешила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вернулся? Договорился с фабрикой манекенов? — спросил Су Цзинчжэнь, помогая отцу переставить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договорился. У них уже есть термопластавтоматы, — Су Куан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удалось продать оборудование, предложи ремонт. Я вижу, в Тунгуане становится всё больше фабрик, и в соседних поселках тоже полно электроники и пластиковых производств. Не можешь продать станки — предложи услуги по их обслуживанию, — Су Цзинчжэнь понимал ситуацию: если фабрика уже открылась, значит, оборудование у них уже есть, и попытка продать им новое была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Цзян Сюся, прислушиваясь к разговору, чуть не передержала овощи. Она быстро добавила арахисовое масло, чеснок и выложила зелень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сын, я по дороге встретил родителей твоей подруги детства. Слышал, они собираются строить большую швейную фабрику? — Су Куан подшутил над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она об этом не говорила. Но сегодня я её подвел, это правда, — отмахнулся Су Цзинчжэнь. В их городке встретить знакомых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она за тебя домашку делала? — усмехнулся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серьезнее! — Су Цзинчжэнь схватился за голову. Как теперь загладить вину перед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не подставляй людей. Тебе-то всё равно, сдашь ты экзамен или нет, а у других другие планы, — предупредил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всё плохо. Она всегда была в десятке лучших учеников, да и знаем мы друг друга десять лет, я прекрасно знаю её характер, она не станет делать из этого трагедию, — Су Цзинчжэнь действительно хорошо знал Чэнь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болтаете? Идите ужинать! — Цзян Сюся вышла из кухни с ароматным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сейчас помогу накрыть, — Су Цзинчжэнь быстро юркнул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жена, я внизу встретил того человека с четвертого-пятого этажа, — сказал Су Куан, когда жена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Сюся тут же изменилось, она нетерпеливо спросила:</w:t>
      </w:r>
    </w:p>
    <w:p w:rsidR="00BB20FC" w:rsidRPr="00357A74" w:rsidRDefault="00357A74" w:rsidP="00BB20FC">
      <w:pPr>
        <w:jc w:val="left"/>
        <w:rPr>
          <w:sz w:val="28"/>
          <w:lang w:val="en-US"/>
        </w:rPr>
      </w:pPr>
      <w:r w:rsidRPr="00357A74">
        <w:rPr>
          <w:sz w:val="28"/>
          <w:lang w:val="en-US"/>
        </w:rPr>
        <w:t>— И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 же самое, что и в прошлый раз. Просит подумать над его предложением, — ответил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он опять хочет арендовать наш второй и третий этажи? — Су Цзинчжэнь вышел из кухни с тарелкой рыбы, услышав разговор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дела взрослых, — отрезала мать, садясь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взрослые дела? Мой одноклассник уже управляет целой фабрикой, он там заместитель директора! — парировал Су Цзинчжэнь.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замолчала. Аргумент был весомым — в Тунгуане многие выпускники средней школы сразу шли работать в семейные мастерские.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еду на стол, я проголодался! — поторопил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Цзинчжэнь глубоко вздохнул. Он твердо решил вмешаться в это дело, ведь от этого зависела судьба их семьи. Если всё, что он помнил, было не сном, то через несколько месяцев после того, как родители откажут арендатору, случится беда. Произойдет короткое замыкание в магазине на первом этаже, загорится масло для швейных машин, и всё здание сгорит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швейных машин и ткани на третьем этаже будут уничтожены. Но хуже всего — сорванные контракты. Семья работала на экспорт, и невыполнение обязательств грозило огромными штрафами. Это поставит крест на его учебе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убедить родителей сдать помещение другому арендатору, либо заставить их переложить проводку — другого пути спасти их дом и его будущее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тарелки на стол, Су Цзинчжэнь сел рядом и сказал:</w:t>
      </w:r>
    </w:p>
    <w:p w:rsidR="00BB20FC" w:rsidRPr="00357A74" w:rsidRDefault="00357A74" w:rsidP="00BB20FC">
      <w:pPr>
        <w:jc w:val="left"/>
        <w:rPr>
          <w:sz w:val="28"/>
          <w:lang w:val="en-US"/>
        </w:rPr>
      </w:pPr>
      <w:r w:rsidRPr="00357A74">
        <w:rPr>
          <w:sz w:val="28"/>
          <w:lang w:val="en-US"/>
        </w:rPr>
        <w:t>— На самом деле, вы упоминали об этом месяц назад, и у меня есть кое-какие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молча жевал овощи, мать лишь нахмурилась. Видя, что родители не проявляют интереса, он добавил:</w:t>
      </w:r>
    </w:p>
    <w:p w:rsidR="00BB20FC" w:rsidRPr="00357A74" w:rsidRDefault="00357A74" w:rsidP="00BB20FC">
      <w:pPr>
        <w:jc w:val="left"/>
        <w:rPr>
          <w:sz w:val="28"/>
          <w:lang w:val="en-US"/>
        </w:rPr>
      </w:pPr>
      <w:r w:rsidRPr="00357A74">
        <w:rPr>
          <w:sz w:val="28"/>
          <w:lang w:val="en-US"/>
        </w:rPr>
        <w:t>— Я изучил материалы в библиотеке, посмотрел на фабрики одноклассников и других мастерских. Думаю, наш формат швейного цеха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http://bllate.org/book/25136/2988929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