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Наньюэ когда-то стала колыбелью борьбы Юй Ся с наркотиками и одним из устьев, где воды Юйшуй впадают в Линдинъян.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своего расположения у самого моря это место на протяжении многих династий служило важным оборонительным рубежом, а берега рек здесь были плотно усеяны артиллерийскими батареями. В древности этот край называли Золотым замком и Медной заставой — южной Великой стеной Юй Ся. И вот в этом городке, столь известном в новейшей истории страны, учитель математики отчитывал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обращаюсь, Су Цзинчжэнь! Если не хочешь сдавать выпускные экзамены, то катись домой, нечего здесь мешать остальным ребятам! — В учительской мужчина средних лет в очках, разгневанный, размахивал свернутой в трубку контрольной работой, указывая ею на стоящего перед ним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Лаоши, не сердитесь, это нехорошо выглядит, — мягко увещевала его пожилая учительница, стоявшая рядом, и при этом выразительно кивала на дверь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школьном коридоре уже закончился четвертый урок. Начался обеденный перерыв, и все старшеклассники, проходя мимо учительской, невольно замедляли шаг, привлеченные криками. Многие специально ходили туда-сюда, желая узнать, кого же сейчас распекают.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на экзамене списывают, а ты даже поленился списать? Решил, что кто-то другой за тебя напишет? — Су Цзинчжэнь мысленно повторял слова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Лаоши понизил голос, но гнев в его тоне не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Хуа знаком с тобой больше десяти лет, вы вместе выросли, но разве это значит, что другим не нужно сдавать экзамены? — снова пронеслось в голове 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Лаоши, с досадой глядя на непутевого ученика, ткнул свернутым листом ему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все, приехали. Это же просто ненаучно! — опустив голову, уныло размышлял про себя Су Цзинчжэнь.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сейчас многие в классе считают, что учеба не важна. Дома деньги есть, и даже если не поступишь в университет — ничего страшного. Но, Су Цзинчжэнь! Подними голову! Я следил за твоей учебой с первого класса старшей школы, и мне по-настоящему жаль видеть, как такой умный парень вот так просто берет и бросает подготовку к экзаменам!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Лаоши говорил с глубоким чувством, ведь это была проблема не одного лишь стоящего перед ним ученика, а общее настроение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страна взяла курс на реформы и открытость, и теперь в городке Тунгуань повсюду открывались фабрики — швейные, игрушечные, скобяные, электронные. Почти в каждом классе были дети, чьи семьи владели собственным производством. Поскольку фабрики приносили хороший доход, многие ученики решили, что учеба — больше не единственный путь к успеху. В конце концов, зачем учиться, чтобы потом искать работу, если дома уже все готово и тебя ждут, чтобы ты включился в семейное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Лаоши полагал, что его ученик, на которого он возлагал большие надежды, думает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вдруг слегка склонил голову перед учителем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Ван Лаоши, я был неправ.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Проучившись столько лет, Су Цзинчжэнь прекрасно понимал: сейчас не время спорить с преподавателем. Нужно поскорее признать вину, а как только выйдешь из кабинета — ты свободен, как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Су Цзинчжэнь, я знаю, что сейчас вы, ребята, ничего не слушаете. Но напоследок я скажу тебе одно: учеба важна не только ради оценок, она расширяет кругозор. Если не выберешься из этого городка, никогда не узнаешь, насколько велик мир, — Ван Лаоши продолжал настойчиво убеждать его, надеясь, что парень одумается и продолжит грызть гранит науки.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 Дома отец говорит то же самое, и Су Лаоши тоже так говорил, — Су Цзинчжэнь поднял голову и посмотрел учителю прямо в переносицу. Это был опыт, накопленный за долгие годы учебы: в такие моменты нужно делать вид, что внимаешь каждому слову, иначе следующим шагом станет вызов родителей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подумай хорошенько, не разочаровывай семью и учителей! — напоследок громко предупредил Ван Лаоши и махнул рукой, показывая, что разговор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Цзинчжэнь вышел из учительской, завернул за угол, и, как только скрылся из виду,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возвращения с зимних каникул и до первого пробного экзамена прошел месяц, и все это время мысли Су Цзинчжэня были в тумане. Кто угодно на его месте, проснувшись и обнаружив, что время отмоталось на двадцать лет назад, чувствовал бы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небоскребов — вокруг лишь одноэтажные домики под черепицей или шестиэтажные общежития. Конечно, кое-где попадались двухэтажные особняки разбогатевших нуворишей, но в основном все было облицовано белой плиткой и выглядело донельзя просто — по крайней мере, в глазах Су Цзинчжэня.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Смартфоны, которые раньше были у каждого, исчезли, на улицах изредка встречались только пейджеры. Автомобилей почти не было, люди добирались на работу на велосипедах и мотоциклах.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сейчас 1994 год. В этом году в его семье должно было произойти событие, ставшее поворотным моментом во всей его жизни. И хотя зимние каникулы перед последним классом были короткими, Су Цзинчжэнь приложил все усилия, чтобы подготовиться к этому моменту. Он пропадал в библиотеке, собирал информацию из газет и даже слухи с фабрик одноклассников — все записывал в толстую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отвлекло его от подготовки к первому после каникул экзамену. Хотя в то время учеба в старших классах была не такой уж погоней за выгодой, как через двадцать лет, тактика зубрежки уже начала обретать форму, и бесконечные тесты стали главным инструментом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Разрываясь между двумя делами и пытаясь привыкнуть к прошлому, Су Цзинчжэнь тратил на учебу куда меньше сил, чем на подготовку к грядущим переменам. Его состояние и невнимательность на уроках не ускользнули от зоркого глаза учителей. Под таким пристальным вниманием списать было невозможно, и на математике он просто не знал ответов на многие вопросы — лист оставался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Чэнь Хуа, его друг еще с детского сада, тайком поменялся с ним работами и помог дописать половину, но учитель математики, который не спускал глаз с Су Цзинчжэня, тут же заметил неладное. Так он и оказался в учительской на ковре.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в его настоящей памяти, оценки по математике у него тоже были не ахти, и он помнил этот случай: первый экзамен, списывание, разоблачение. Пережив это снова, Су Цзинчжэнь окончательно убедился: неважно, был ли это сон или он действительно вернулся в прошлое — сейчас на календаре самый настоящий 1994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учительской, он снова глубоко вздохнул. Спустившись вниз, он нашел свой велосипед марки Юнцзю на школьной стоянке и приготовился ехать домой. Пока он крутил педали, в голове крутилась лишь одна мысль: как рассказать семье о том, к чему он готовился целый месяц? А утренний разнос у учителя уже давно вылетел у него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http://bllate.org/book/25136/2988928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