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всю эту историю с четвертой частью Сяньцзянь, по сути, она представляет собой легендарную эпопею о том, как главные герои превращают невозможное в возможное. К примеру, считается, что до Стадии Закладки Основания у практикующих недостаточно сил для полетов на мечах, однако троица главных героев с легкостью ломает это железное правило: не изучая никаких базовых техник внутренней энергии, стоит им лишь услышать формулу, как они тут же успешно поднимаются в воздух на мечах, совершенно не заботясь о вопросах уровня и ступени культивации. Или возьмем многослойные защитные барьеры павильона Юньмо: без специального жетона туда не смог бы войти даже я, но Хань Линша гуляет по павильону так, будто это торговая улица, да еще умудряется обнаружить в списках с миллионами имен учеников, что Юнь Тяньцин и Су Юй там отсутствуют... Ой, прошу прощения, я перепутал: начиная со внутренних учеников, все списки записываются на особых нефритовых пластинках, и без владения определенными методами их просто невозможно прочесть. Если подумать, у Хань Линша наверняка кто-то из предков состоял в нашей секте Цюнхуа и занимал как минимум старейшину, так почему же я об этом никогда не слышал? Возьмем другой пример: Юнь Тяньхэ, едва вступив в Цюнхуа, может спускаться вниз, чтобы сражаться с монстрами и решать самые разные проблемы. При этом, не имея стабильной ступени, толком не практикуя и мотаясь повсюду, он за какие-то неполные три месяца достигает уровня Золотого Ядра или даже Зарождающейся Души — высот, к которым другие не могут приблизиться даже с бесчисленными духовными пилюлями. Или еще: они только-только переступили порог секты, да еще попали туда по знакомству, но при этом требуют, чтобы Цюнхуа отказалась от вознесения. Это так же нелепо, как если бы уборщик, только что устроившийся в транснациональную корпорацию, стал отрицать проект, к которому компания готовилась целых десять лет. И самое забавное — они заявляют, что это неправильно, односторонне обвиняют всех вокруг, но толком ничего не могут объяснить, и тем не менее у них все каким-то образом получается... — Мин Си беспрерывно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эмоциональное состояние нестабильно, — произнес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Стоит мне только подумать, что я — главный злодей — совсем скоро встречусь с главными героями, и ты спрашиваешь, откуда у меня хорошее настроение? — возмутился Мин Си. — Во всех новеллах и играх всегда так: те, кто следует за главным героем, процветают, а те, кто идет против него, погибают. Посмотри сам: едва появился Юнь Тяньхэ, как он с легкостью заполучил три штуки ледяного оружия — того самого, которое вся Цюнхуа не могла добыть девятнадцать лет, как ни старалась. Во всей Цюнхуа все эти годы была лишь одна Жемчужина Духа Воды, а Юнь Тяньхэ стоило лишь перекинуться парами слов с маленьким демоном-ивой, как он тут же получил Жемчужину Духи Земли. А Сюань Сяо и Су Яо не послушали его и в итоге застряли в Восточном море, и неизвестно, что их ждет в будущем... Будучи боссом, я испытываю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превосходит их, — заметил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же не в силе, а в их железной логике, — возразил Мин Си. — Взять хотя бы эпизод в Шоуяне: люди, конечно, были неправы, когда собирали их еду, но ведь демоны-ивы убили людей. Мужун Цзыин вершил правосудие от имени небес, и это абсолютно нормально! По тону того маленького демона-ивы прекрасно слышно, что они ни капли не раскаиваются в убийствах, да еще и считают себя обиженными: мол, раз вы оборвали всю нашу еду, нам поневоле пришлось вас попугать и загрызть насмерть всего пару человек — какая доброта! Но поскольку Юнь Тяньхэ с компанией первыми подружились с этим демоном-ивой, а тот оказался милым на вид и даже сделал им подарки, то, прибыв в Цзюйчаогуо, они устроили всю эту сцену с перепалкой. Пусть мои мысли и кажутся немного предвзятыми, но, внимательно изучив их диалоги, я прихожу к выводу, что те демоны-ивы хорошо относились разве что к самим главным героям, а вот сохранилась ли у них ненависть к людям — это еще большой вопрос. А Мир Иллюзорных Сновидений? И у нас в Цюнхуа, и в Мире Иллюзорных Сновидений были погибшие и раненые. Но поскольку Цюнхуа приняла Юнь Тяньхэ и остальных недостаточно хорошо — хотя, по правде говоря, я считаю, что Су Яо предоставила им весьма неплохие условия, — а потом из-за происхождения Хань Линша их попытались выгнать, и при этом молодой господин Мира Иллюзорных Сновидений оказался их хорошим другом, они тут же объявили, что Цюнхуа неправа. Если вспомнить, хотя девятнадцать лет назад наша Цюнхуа и поступила неверно, но кровная месть уже пролилась рекой, и дело тут вовсе не в каких-то там фиолетовых кристаллах. Они в одностороннем порядке заявляют, что Цюнхуа плохая... Ладно, признаю: чтобы подчеркнуть величие главных героев, создатели игры намеренно изобразили нынешнюю Цюнхуа донельзя жалкой. Но я все эти годы наблюдал со стороны: хотя среди внешних учеников попадаются разные люди, внутренние ученики, ученики, допущенные в покои наставника, прямые наследники и ученики побочных ветвей — все они очень хороши. И уж тем более не стоит упоминать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Юань Си голос Мин Си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сиротой, которого Сюаньчжэнь привел на гору совсем малышом, и все молчаливо признавали, что этот ребенок станет учеником Сюаньчжэня и его преемником. Именно по этой причине Су Яо до сих пор не принимала учеников — она опасалась, что положение Юань Си станет двусмысленным или что в будущем начнется борьба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Юань Си питал лютую ненависть к Миру Иллюзорных Сновидений и еще сильнее ненавидел Юнь Тяньцина и Су Юй. Почти всё время он проводил в уединении: помимо того, что он помогал Су Яо с делами в Дворце Цюнхуа, он целыми днями самозабвенно предавался культивации. Видя это и опасаясь, что он впадет в состояние демонического помутнения от усердия, Су Яо временами одалживала ему Яшмовые водоросли свечения духа, чтобы он отправлялся в Запретную Зону за советом к Мин Си. И когда Юань Си видел, в каком положении оказался Мин Си, он едва не крошил зубы от злости. Девятнадцать лет назад Юань Си исполнилось девять лет, и он уже многое помнил. Обладая от природы острым умом, он, сопоставив факты, сам догадался обо всем примерно на семь-восемь десятых и после этого принялся культивировать с еще большим безумием. Если бы не поддержка и наставления Мин Си со стороны, с его-то сумасшедшим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доводы тоже не выдерживают критики, если рассматривать всё исключительно в рамках игры, там действительно всё односторонне, — объективно отметил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нахожусь внутри реального мира, а не какой-то видеоигры, — возразил Мин Си. — Ненависть между Фуси и Ди Цзюнем зашла слишком далеко, и все божества, передававшие свои учения смертным, в итоге стремились истребить врагов до последнего. К тому же из-за безумной охоты человеческих практиков на протяжении стольких лет Клан Демонов испытывал сильнейшее недовольство, так что взаимную ненависть обеих сторон можно смело назвать глубокой, как море. Одинокие демоны, которые культивируют сами по себе, возможно, и хранят в душе толику доброты, но те, кто так или иначе связан с Миром Демонов, никогда не проявляют жалости к людям. Цзюйчаогуо — это всего лишь место сбора бродячих практиков и обычных демонов из Клана Демонов, а вовсе не истинная мощь Мира Демонов. И хотя наш принцип «лучше убить по ошибке, чем упустить виновного» был неверен, неужели они могут судить обо всех по одному-единственному случаю лишь потому, что первые встреченные ими демоны оказались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подход тоже крайне неверен, ты питаешь сильную предвзятость к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 ним предвзято отношусь, и дело не только в том, что я ненавижу Юнь Тяньцина и Су Юй, просто вспоминая те будущие диалоги... — Мин Си закрыл глаза, мысленно возвращаясь к кровавой битве тех лет, и тяжело вздохнул: — Хотя мне и не довелось пережить Войну Миров Демонов, я видел гибель Сюаньчжэня и множества учеников, отравленных сильным ядом. Позже мне пришлось пережить великую битву между праведными и демоническими силами и воочию узнать всю жестокость войны. И вот, размышляя над сюжетом, я вдруг понял, что герои, которые мне когда-то очень нравились, начали вызывать у меня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Бог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по которым я не люблю Юнь Тяньхэ, я даже называть не буду. Оставим в стороне то, что Цюнхуа как первая величайшая секта в Поднебесной соблюдает строжайшие правила, а они раз за разом навлекают неприятности, пользуясь своим особым положением — всё это мелочи. Больше всего меня раздражают их самоуверенность и привычка указывать всем вокруг, — продолжал Мин Си, и в его голосе прозвучало волнение. — Они ничегошеньки не знают. Они не переживали великую битву девятнадцатилетней давности, не испытали всю боль от гибели близких друзей прямо у них на глазах, не прошли через самый критический момент за всю многосоткисячелетнюю историю Цюнхуа. Они, основываясь лишь на обрывках чужих слухов, не утруждая себя детальным изучением вопроса, с ходу заявляют: вы поступаете неправильно! Они даже толком не определили главную цель нашего предприятия — сначала уничтожить Мир Демонов, чтобы отомстить за товарищей, павших девятнадцать лет назад, а уже потом возноситься. Мне трудно отделаться от мыслей, что все это происходит лишь потому, что среди их компаньонов есть Лю Мэнли — юная госпожа Мира Иллюзорных Сновидений. Из-за этого они встали на определенную сторону с самого начала, ни разу не попытавшись понять, а нет ли у Цюнхуа веских причин... Легко рассуждать о чужих бедах, когда сам сидишь в стороне, это умеет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злодей, поэтому и ненавидишь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Сяо — тоже злодей, но он ненавидит Су Яо, а вовсе не Юнь Тяньхэ. Мне же, к моему величайшему несчастью, достались по наследству гордыня и пристрастность Сюань Сяо, но не его чувства к Су Юй, так что у меня не будет никакого особого отношения к Юнь Тяньхэ, — Мин Си приподнял брови. — Конечно, чтобы соответствовать сюжету, технику Затвердевания Льда, которую я создал с таким трудом, все равно придется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просто намеренно избегал общения с Сюань Сяо, Су Юй и Юнь Тяньцином,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на лице Мин Си отразилось горделивое выражение. — Предательство есть предательство, и любые слова тут излишни. Неужели Юнь Тяньцин ждал меня в Царстве Мертвых лишь для того, чтобы сказать «прости»? Какая нелепость! Неужели от этих слов воскреснет Сюаньчжэнь? Неужели вернутся ученики Цюнхуа, которые погибли в битве между праведными и демоническими силами из-за нехватки парных мечей? Смогут ли они перечеркнуть всю боль, которую я испытал за эти девятнадцать лет? Неужели только из-за того, что он ждет меня в Царстве Мертвых, я должен мчаться к нему сломя голову, чтобы снова испытать это тошнотворное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выражаешься слишком жестко, — заметил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пробыть столько лет сосулькой — удовольствие ниже среднего, — только и ответил Мин Си, после чего снова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нынешняя эмоциональная нестабльность вызвана лишь тем, что приближается развитие по сюжету. В конце концов, он все еще новичок, и в его душе живет определенный страх перед миссией по поддержанию стабильности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него не было времени ни на меланхолию, ни на жалобы, поскольку приближалась Су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http://bllate.org/book/25133/2988043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