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Доверие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успокаивали друг друга, за окном всё громче раздавался бранный голос старшей невестки. Ругань становилась всё изощрённее, а плач Эрданя — всё громче и надрывнее. Казалось, будто мальчик столкнулся с невероятной несправедливостью и намерен выплакать дыру в самом небе. Спустя пару мгновений кто-то начал яростно колотить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Цяньцзюэ похлопал Шэнь Цзияо по плечу в знак утешения и лишь после этого направился к выходу,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человек за порогом оказался его старшим братом, Лань Цяньцзянем.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противоположных комнатах во дворе старейшина с мрачным лицом стоял у порога в окружении двух дочерей и ледяным взглядом смотрел в эту сторону. Семья второй невестки как раз вышла из своей комнаты с пиалами в руках и теперь злорадно наблюдала за происходящим. Стоило во дворе подняться хоть какому-то шуму, как они неизменно оказывались в числе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Цяньцзянь бесцеремонно ткнул пальцем прямо в лицо Лань Цяньцзюэ и взревел:</w:t>
      </w:r>
    </w:p>
    <w:p w:rsidR="00BB20FC" w:rsidRPr="00357A74" w:rsidRDefault="00357A74" w:rsidP="00BB20FC">
      <w:pPr>
        <w:jc w:val="left"/>
        <w:rPr>
          <w:sz w:val="28"/>
          <w:lang w:val="en-US"/>
        </w:rPr>
      </w:pPr>
      <w:r w:rsidRPr="00357A74">
        <w:rPr>
          <w:sz w:val="28"/>
          <w:lang w:val="en-US"/>
        </w:rPr>
        <w:t>— Лань Цяньцзюэ, ты переходишь все границы! Как тебе не стыдно так жестоко обращаться с племянником? Даже если ты недоволен нами, нельзя же вымещать злость на ребенке! Что он такого сделал, чтобы ты вышвырнул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Цяньцзюэ поднял руку и отвел в сторону палец брата, который тот продолжал настойчиво мельтешить перед его носом. С бесстрастным выражением лица он посмотрел на Лань Цяньцзяня и холодно произнес:</w:t>
      </w:r>
    </w:p>
    <w:p w:rsidR="00BB20FC" w:rsidRPr="00357A74" w:rsidRDefault="00357A74" w:rsidP="00BB20FC">
      <w:pPr>
        <w:jc w:val="left"/>
        <w:rPr>
          <w:sz w:val="28"/>
          <w:lang w:val="en-US"/>
        </w:rPr>
      </w:pPr>
      <w:r w:rsidRPr="00357A74">
        <w:rPr>
          <w:sz w:val="28"/>
          <w:lang w:val="en-US"/>
        </w:rPr>
        <w:t>— Своих детей ты защищаешь, а разве я не должен защищать своего? И пусть он мой племянник — если он смеет поднимать руку на моего ребенка, я имею полное право проучить его, даже не будь он моим родственником. Тем более что он едва не покалечил моего еще не рожденного малыша. Раз уж ты сам родитель, тебе следовало бы получше объяснить ему правила человеческого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его покалечил?! Разве он не стоит здесь целым и невредимым?! Зато теперь ты выбросил Эрданя на землю! Все это видели! Нечего тебе командовать тут и указывать, как мне воспитывать детей! Я соли съел больше, чем ты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Цяньцзянь гневно ткнул пальцем в сторону Шэнь Цзияо, а затем бегло окинул взглядом комнату. Его цепкий глаз заметил стоявшую в углу кадушку, доверху наполненную рыбой. Тон тут же переменился, и он с ехидной усмешкой бросил:</w:t>
      </w:r>
    </w:p>
    <w:p w:rsidR="00BB20FC" w:rsidRPr="00357A74" w:rsidRDefault="00357A74" w:rsidP="00BB20FC">
      <w:pPr>
        <w:jc w:val="left"/>
        <w:rPr>
          <w:sz w:val="28"/>
          <w:lang w:val="en-US"/>
        </w:rPr>
      </w:pPr>
      <w:r w:rsidRPr="00357A74">
        <w:rPr>
          <w:sz w:val="28"/>
          <w:lang w:val="en-US"/>
        </w:rPr>
        <w:t>— Поглядите-ка, дело вовсе не в том, что Эрдань задел твое драгоценное сокровище. Просто он обнаружил, что вы заперлись в комнате и втайне жрете полную кадушку рыбы, а когда его рассердило такое утаивание, он попытался приструнить вас, за что вы и набросились на ребенка! Ах, Лань Цяньцзюэ, Лань Цяньцзюэ! Ладно еще не поделиться такой уймой рыбы с нашим отцом, но у Эрданя и желудок-то крошечный — много ли он у тебя съест? До чего же ты жадный и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Лань Цяньцзюэ ответит, стоящая на коленях у входа старшая невестка принялась голосить и причитать, обвиняя сына:</w:t>
      </w:r>
    </w:p>
    <w:p w:rsidR="00BB20FC" w:rsidRPr="00357A74" w:rsidRDefault="00357A74" w:rsidP="00BB20FC">
      <w:pPr>
        <w:jc w:val="left"/>
        <w:rPr>
          <w:sz w:val="28"/>
          <w:lang w:val="en-US"/>
        </w:rPr>
      </w:pPr>
      <w:r w:rsidRPr="00357A74">
        <w:rPr>
          <w:sz w:val="28"/>
          <w:lang w:val="en-US"/>
        </w:rPr>
        <w:t>— Во всем виновата твоя никчемная жадность, приспичило тебе тащиться за этой паршивой рыбой! Разве тебе по зубам рыба, которую он готовит? Даже твой дед не смеет рассчитывать хотя бы на глоток ухи, а ты возомнил неизвестно кем и захотел отведать их рыбного супа! Никудышный ты мальчишка! Поделом тебе, что тебя обижают! Вини во всем своего бестолкового отца, который даже рыбы купить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старейшины сделалось еще более мрачным. На этом дело не закончилось: старшая дочь, Лань Цзысян, ехидным тоном протянула:</w:t>
      </w:r>
    </w:p>
    <w:p w:rsidR="00BB20FC" w:rsidRPr="00357A74" w:rsidRDefault="00357A74" w:rsidP="00BB20FC">
      <w:pPr>
        <w:jc w:val="left"/>
        <w:rPr>
          <w:sz w:val="28"/>
          <w:lang w:val="en-US"/>
        </w:rPr>
      </w:pPr>
      <w:r w:rsidRPr="00357A74">
        <w:rPr>
          <w:sz w:val="28"/>
          <w:lang w:val="en-US"/>
        </w:rPr>
        <w:t>— Оказывается, они тут рыбу за закрытыми дверями трескали. А я-то гадала, в чем дело. Видимо, мальчишка просто не устоял перед соблазном. Третий брат, тут ты не прав. Сидел бы уплетал рыбу в одиночку — мы бы не стали выпрашивать у тебя кусок. Но Эрдань еще ребенок, много ли ему надо? Дал бы ему попробовать, и делов-то! Зачем же с малолетним ребенком мелочиться и устраивать так, чтобы все вокруг узнали, как ты уединился и втайне лакомишься рыбой? Отец, по-моему, только старший и средний братья проявляют сыновнюю почтительность и догадываются принести тебе закуски к столу. Не то что некоторые, способные думать лишь о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Лань Цзысян некогда довела Шэнь Цзияо до отчаяния. Братья и сестра с самого детства люто завидовали тому, как сильно Лань Старейшина благоволит Лань Цяньцзюэ. Позже, после того происшествия с Шэнь Цзияо, безжалостная и жестокая расправа Лань Цяньцзюэ над ней превратила зависть в открытую ненависть. И теперь они только и ждали малейшего повода, чтобы раздуть скандал — чем громче переполох,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Лань Цзыюэ, едко поддакнула:</w:t>
      </w:r>
    </w:p>
    <w:p w:rsidR="00BB20FC" w:rsidRPr="00357A74" w:rsidRDefault="00357A74" w:rsidP="00BB20FC">
      <w:pPr>
        <w:jc w:val="left"/>
        <w:rPr>
          <w:sz w:val="28"/>
          <w:lang w:val="en-US"/>
        </w:rPr>
      </w:pPr>
      <w:r w:rsidRPr="00357A74">
        <w:rPr>
          <w:sz w:val="28"/>
          <w:lang w:val="en-US"/>
        </w:rPr>
        <w:t>— И то верно! Как только научился жить своим умом, сразу позабыл про нашего отца. Думает только о себе, то ли дело старший и средний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тяжело дыша, оборвал их старик. — Нет у меня такого сына! И даром не нужно от него никакой помощи! Марш по комнатам 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сестры самодовольно усмехнулись, переглянулись со второй невесткой и скрылись в доме,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совестно за отца! Вырастил же такого неблагодарного волка! — презрительно бросил Лань Цяньцзянь. — С этого дня для меня, Лань Цяньцзяня, больше нет такого младшего брата! Если еще раз посмеешь обидеть кого-то из моих близких, я с тобой церемониться не стану! На этот раз так и быть, прощаю, но мы еще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поведение родных леденило сердце Лань Цяньцзюэ, внешне он не подал виду. Подобная клевета и натравливание старика происходили далеко не впервые — когда это повторяется так часто, научишься терпеть что угодно. Со времен той подлой подставы Лань Цяньцзюэ затаил глубокое отвращение к своим родственникам. Он наивно полагал, что на этот раз всё ограничится разовой выходкой, но те лишь распалялись всё сильнее, не только испортив ему репутацию в деревне, но и выставив в глазах отца последним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он мог стерпеть. Больше всего его страшило то, что эти дрязги неизменно затрагивали Шэнь Цзияо, ведь Лань Цяньцзюэ боялся за его безопасность. После череды подобных инцидентов он больше не собирался считать этих двух братьев, причинивших ему столько зла, своей семьей. Глядя на Лань Цяньцзяня сверху вниз, он ощущал лишь презрение к его резким, словно высеченным из камня чертам лица. Холодно посмотрев на него, Лань Цяньцзянь произнес:</w:t>
      </w:r>
    </w:p>
    <w:p w:rsidR="00BB20FC" w:rsidRPr="00357A74" w:rsidRDefault="00357A74" w:rsidP="00BB20FC">
      <w:pPr>
        <w:jc w:val="left"/>
        <w:rPr>
          <w:sz w:val="28"/>
          <w:lang w:val="en-US"/>
        </w:rPr>
      </w:pPr>
      <w:r w:rsidRPr="00357A74">
        <w:rPr>
          <w:sz w:val="28"/>
          <w:lang w:val="en-US"/>
        </w:rPr>
        <w:t>— Так даже лучше. Я и сам не жажду иметь столь подлого брата. Запомни свои слова: если посмеешь навредить тому, кто мне дорог, потом не пеняй на то, что я забыл о кровных узах.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сплюнул Лань Цяньцзянь. — Кровные узы? Ты хоть заслуживаешь их? Нет у меня таких родственников, мне стыдно даже слышать твое имя от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Цяньцзюэ сжал кулаки, с величайшим трудом подавляя желание врезать прямо по этой лощеной физиономии. Увидев презрительную усмешку на лице Лань Цяньцзяня, он повернулся, подхватил на руки переставшего плакать Эрданя, который сосал палец и с интересом наблюдал за представлением, а затем грубо дернул за рукав ехидно ухмыляющуюся старшую невестку и потащил ее к дому. Устроившись на плече у отца, Эрдань скорчил Лань Цяньцзюэ рожицу, самодовольно отвернулся, после чего семья второй невестки с презрительным фырканьем скрылась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Цяньцзюэ оставалось совершенно непроницаемым, словно его вовсе не задевало то, что все члены семьи дружно ополчились против него, норовя уколоть в самое больное место. Однако отсутствие внешних эмоций не означало равнодушия: на душе у него скребли кошки от боли из-за этого всеобщего отчуждения. Даже чужие люди не позволяли себе подобной черствости, тогда как собственные кровные родственники вели себя столь жестоко и безжалостно. Как бы твердо и молчаливо он ни держался, такое обращение ранило до глубины души. Постояв у двери пару мгновений, чтобы унять тоску и горечь в груди, он наконец затворил дверь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Цзияо отчаянно кипел от гнева, наблюдая за травлей и злобой всей этой семейки. Ему страшно хотелось выскочить наружу и высказать им всё в лицо, но опасения навлечь на Лань Цяньцзюэ новые неприятности заставляли его сдерживаться и молчать. И вот теперь, заметив напускное спокойствие на лице вернувшегося Лань Цзияо, он неожиданно почувствовал глухую, острую боль в груди. Подойдя к Лань Цяньцзюэ и заглянув ему в глаза, Шэнь Цзияо помимо воли разглядел таившуюся там боль и сам застрадал вместе с ним. Закусив губу, он протянул руки, обнял Лань Цяньцзюэ за талию и принялся легонько похлопывать его по спине, без слов выражая всё свое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Цяньцзюэ сперва замер, но затем медленно поднял руки и заключил хрупкого Шэнь Цзияо в объятия. Его руки постепенно сжались крепче, прижимая парня к груди. Нахмурившись, Лань Цяньцзюэ молча уткнулся подбородком в плечо Шэнь Цзияо и закрыл глаза, легко касаясь щекой его шелковистых волос. Исходившее от любимого человека тепло постепенно выплавляло горечь из его сердца, а буря внутри мало-помало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жест подарил ему странное умиротворение. Беспощадность и козни родных были тщательно спланированы, но нежность Шэнь Цзияо не требовала никаких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Ласка Шэнь Цзияо заставляла Лань Цяньцзюэ испытывать почти болезненную привязанность, лишь укрепляя его в любви к нему: пусть даже весь мир отвергнет его, пока рядом есть Шэнь Цзияо, больше ничего не нужно. Долго пробыв в тихих объятиях, он наконец разомкнул руки, через силу улыбнулся и произнес:</w:t>
      </w:r>
    </w:p>
    <w:p w:rsidR="00BB20FC" w:rsidRPr="00357A74" w:rsidRDefault="00357A74" w:rsidP="00BB20FC">
      <w:pPr>
        <w:jc w:val="left"/>
        <w:rPr>
          <w:sz w:val="28"/>
          <w:lang w:val="en-US"/>
        </w:rPr>
      </w:pPr>
      <w:r w:rsidRPr="00357A74">
        <w:rPr>
          <w:sz w:val="28"/>
          <w:lang w:val="en-US"/>
        </w:rPr>
        <w:t>— Я ополосну глиняный горшок и сварю тебе диких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Цзияо кивнул и первым подошел к столу, переливая остатки рыбного супа из горшка в большую пиалу. Лань Цяньцзюэ подошел следом, забрал у него посуду, отнес к стене, набрал воды и вымыл глиняный горшок, после чего наполнил его водой и вынес во двор кипятить.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Цзияо тяжело вздохнул, поставил пиалу со специями, зачерпнул туда немного ухи и принялся помешивать. На душе у него всё еще клокотало от недавней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семейка Лань — от старейшины до сопляка Эрданя — не стоила и ломаного гроша. Сходятся же такие люди под одной крышей! Довели человека до ручки и всё никак не угомонятся. По сравнению с ними Лань Цяньцзюэ казался настолько благородным, будто и вовсе не принадлежал к этому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тяжелые мысли, Шэнь Цзияо злился всё больше, жашя поскорее претворить в жизнь свой план. Спустя некоторое время Лань Цяньцзюэ тихо позвал его из ворот:</w:t>
      </w:r>
    </w:p>
    <w:p w:rsidR="00BB20FC" w:rsidRPr="00357A74" w:rsidRDefault="00357A74" w:rsidP="00BB20FC">
      <w:pPr>
        <w:jc w:val="left"/>
        <w:rPr>
          <w:sz w:val="28"/>
          <w:lang w:val="en-US"/>
        </w:rPr>
      </w:pPr>
      <w:r w:rsidRPr="00357A74">
        <w:rPr>
          <w:sz w:val="28"/>
          <w:lang w:val="en-US"/>
        </w:rPr>
        <w:t>— Цзияо, вода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посторонние мысли, Шэнь Цзияо слизал со смазанных остро-пряным соусом бамбуковых палочек остатки приправы и отозвался:</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вернулись поздно, да к тому же из-за этого скандала, возиться с бататом Шэнь Цзияо уже не стал, сварив лишь целебную траву. Закрыв дверь на засов, они сели за стол. Лань Цяньцзюэ поправил фитиль масляной лампы, взял деревянную ложку и зачерпнул ухи в пиалу Шэнь Цзияо. Глядя на него с мягкой улыбкой, он произнес:</w:t>
      </w:r>
    </w:p>
    <w:p w:rsidR="00BB20FC" w:rsidRPr="00357A74" w:rsidRDefault="00357A74" w:rsidP="00BB20FC">
      <w:pPr>
        <w:jc w:val="left"/>
        <w:rPr>
          <w:sz w:val="28"/>
          <w:lang w:val="en-US"/>
        </w:rPr>
      </w:pPr>
      <w:r w:rsidRPr="00357A74">
        <w:rPr>
          <w:sz w:val="28"/>
          <w:lang w:val="en-US"/>
        </w:rPr>
        <w:t>— Выпей побольше супу, тебе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Цзияо кивнул, отпил немного бульона и молча подвинул поближе к Лань Цяньцзюэ пиалу с аппетитным соусом для обмакивания. Тот лишь бросил на нее взгляд и, услышав от Шэнь Цзияо, что это приправа для зелени, даже не стал расспрашивать, откуда она взялась — просто начал обмакивать в нее побеги и отправлять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царила тягостная тишина, оба молчали. Несмотря на превосходный вкус блюд, кусок застрял у Шэнь Цзияо в горле, хотя ел он за двоих: в конце концов, сытного ужина не было уже давно. Молча расправившись с едой, Лань Цзияо принялся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Цзияо полулежал на кровати, поглаживая слегка округлившийся живот, и дожидался, пока Лань Цяньцзюэ закончит мыть посуду, чтобы наконец поведать ему 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Лань Цяньцзюэ всё еще возился с водой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ожидания, Шэнь Цзияо вышел из комнаты и присел на корточки у порога,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Цзияо, заметив, что на него смотрят во все глаза, слегка растерянно оглядел себя с ног до головы и спросил:</w:t>
      </w:r>
    </w:p>
    <w:p w:rsidR="00BB20FC" w:rsidRPr="00357A74" w:rsidRDefault="00357A74" w:rsidP="00BB20FC">
      <w:pPr>
        <w:jc w:val="left"/>
        <w:rPr>
          <w:sz w:val="28"/>
          <w:lang w:val="en-US"/>
        </w:rPr>
      </w:pPr>
      <w:r w:rsidRPr="00357A74">
        <w:rPr>
          <w:sz w:val="28"/>
          <w:lang w:val="en-US"/>
        </w:rPr>
        <w:t>— В чем дело? На мне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Шэнь Цзияо. — Просто хочу кое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Цзияо продолжил подбрасывать хворост в очаг, вопросительно приподнял брови, и его четко очерченные губы тронула легкая улыбка. Во взгляде, устремленном на Шэнь Цзияо, сквозила неизбывная нежность:</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Цзияо отвел взгляд, какое-то время молча разглядывал ночное небо над головой и только потом произнес:</w:t>
      </w:r>
    </w:p>
    <w:p w:rsidR="00BB20FC" w:rsidRPr="00357A74" w:rsidRDefault="00357A74" w:rsidP="00BB20FC">
      <w:pPr>
        <w:jc w:val="left"/>
        <w:rPr>
          <w:sz w:val="28"/>
          <w:lang w:val="en-US"/>
        </w:rPr>
      </w:pPr>
      <w:r w:rsidRPr="00357A74">
        <w:rPr>
          <w:sz w:val="28"/>
          <w:lang w:val="en-US"/>
        </w:rPr>
        <w:t>— Тебе не любопытно, откуда взялся тот острый соус, что мы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Цзияо честно признался:</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спросил, откуда он? — поинтересовался Шэнь Цзияо.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Захочешь — сам расскажешь, — просто ответил Лань Цзияо.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как раз хочу рассказать, — проговорил Шэнь Цзияо. — Только разве тебе не кажется это странным? Я достаю вещи, которых ты никогда прежде не видел, но у тебя не возникает вопросов? Я ведь никуда не отлучался, мы всё время были вместе — откуда у меня могли появиться такие предметы, да еще и незнакомые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находить это странным? — невозмутимо отозвался Лань Цзияо. — Я знаю, какой ты человек. И даже если в тебе есть нечто необычное, что с того? Главное —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http://bllate.org/book/25123/2986554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