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уже сгустилась. Шериль смотрела на мирно спящих по обе стороны от неё Юм и Селину, и мысли её немного спутались. Впервые за столько дней ей удалось как следует успокоиться и подумать, но в итоге она лишь затосковала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прохладной земле и задрав голову к усыпанному мириадами звёзд ночному небу, Шериль понимала, что на Земле такого великолепного неба не увидишь. Луна оставалась луной, косо вися в ночной выси, но всё же это была не та луна, к которой она привыкла. Лёгкая тоска по родине разлилась в сердце — интересно, как там всё сложилось после её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наследников вечно не хватало, дедушка растил её как будущую главу рода, но она сама пристрастилась к аниме и манге, а отец — ненадежный археолог — вечно пропадал в разъездах и редко бывал дома. Впрочем, теперь-то дедушка наверняка силой вернёт отца домой. Прости,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остатки и без того слабого сна окончательно рассеялись. Похоже, сегодня уснуть уже не удастся, так что лучше заняться медитацией. Её нынешняя магия полностью зависела от приоритета заклинаний через рунические письмена, но общий запас маны оставался прежним. Обычную магию еще куда ни шло, но для чего-то более сильного её крупиц маны было совершенно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отодвинула две пары маленьких ручек, лежавших на ней, и переплетённые ножки двух подруг, которые даже перед сном не забывали баловаться. Глядя на по-прежнему крепко спящих девочек, Шериль слегка улыбнулась — вот уж парочка неразлучников.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прогоревший за пол-ночи, сильно уменьшился. Шериль машинально подбросила в него хвороста и, почувствовав, как пламя вновь заструило тепло и свет, подумала, что этого хватит. Хотя знойное лето только что отступило и наступило самое начало осени, ночи всё же стояли прохладные.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яркие языки пламени пляшут на ветру, Шериль на мгновение погрузилась в задумчивость, а затем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была лучшим способом культивации. Она ощущала блуждающие повсюду в воздухе стихийные эссенции. По мере того как её духовная сила расходилась в стороны, эти бесцельные элементы устремлялись к ней, словно птенцы, возвращающиеся в гнездо. Ощущая передававшиеся ей волны радостного трепета, Шериль подумала, что это тело на редкость сильно притягивает стихийных духов. Впрочем, так даже лучше — в ином мире сила служит единственной гарантией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некогда бушующее пламя костра постепенно слабело, пока совсем не погасло. Однако ёмкая темнота вовсе не окутала землю целиком: в тот же миг из лесной чащи одна за другой начали вспыхивать зловещие бледно-зелёные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капала слюна — дикие волки, долго ждавшие своего часа, обнажили свирепые клыки. По приказу вожака охотничий инстинкт, пробуждённый видом добычи, окончательно вышел из-под контроля, и стая затрубила в рог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Пронзивший лес волчий вой спугнул спавших птиц и одновременно разбудил троицу. Быстро сотворив заклинание огня, Шериль подожгла заготовленные рядом ветки. При вновь вспыхнувшем свете она с тревогой окинула взглядом надвигающуюся стаю. Запасы её маны истощились за весь день использования; хотя после отдыха кое-что и восстановилось, этого бы не хватило и на пару заклинаний, а нападавших волков на первый взгляд насчитывалось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 от внезапной сцены испугалась и растерялась. Она никогда в жизни не видела волчьих стай и слышала об этих свирепых хищниках лишь из рассказов деревенских охотников. Глядя на те пары полных дикого огня зловеще-зелёных зрачков, она почувствовала, как из глубины души поднимается леденящий холод. Повинуясь инстинкту, Юм уже хотела броситься к Шериль в поисках защиты, но, сделав первый же шаг, вдруг опомнилась: ведь Шериль за весь сегодняшний день полностью исчерпала и ману, и физические силы. На сей раз защищать Шериль должна она сама! Подумав об этом, Юм решительно развязала верёвки, кое-как подняла серебряный меч и, пусть со стороны это выглядело довольно комично, непреклонно шагнула перед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хрупкая спина казалась такой крошечной перед лицом наступающей стаи, а дрожащие ноги и покачивающийся в руке клинок красноречиво говорили о страхе их хозяйки. Тем не менее силуэт не отступил назад, продолжая твёрдо стоять на месте — словно богомол, пытающийся остановить колесницу, но в этот самый момент от фигуры исходила непоколебимая решимость. Затем Юм приняла знакомую Шериль стойку — ту самую, которой та пользовалась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её нынешним уровнем контроля над таким сильным телом этот приём не выполнить. Принудительное использование приведёт лишь к разрыву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как раз собиралась подать голос и остановить её, как вперед шагнула другая фигура:</w:t>
      </w:r>
    </w:p>
    <w:p w:rsidR="00BB20FC" w:rsidRPr="00357A74" w:rsidRDefault="00357A74" w:rsidP="00BB20FC">
      <w:pPr>
        <w:jc w:val="left"/>
        <w:rPr>
          <w:sz w:val="28"/>
          <w:lang w:val="en-US"/>
        </w:rPr>
      </w:pPr>
      <w:r w:rsidRPr="00357A74">
        <w:rPr>
          <w:sz w:val="28"/>
          <w:lang w:val="en-US"/>
        </w:rPr>
        <w:t>— Ребёнок должен вести себя как ребёнок, и раз уж ты даже меч толком удержать не можешь, не стоит геройствовать. Эти ничтожные звери смеют мешать отдыху госпожи Шериль, они заслуживают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девушки повеяло аурой, свойственной самой вершине ночных хищников. Лишь в этот момент Юм отчетливо осознала, что перед ней находится самая настоящая Демоны. Пусть обычно та с ней возилась и играла, но то были лишь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же обидно! Ведь она уже твёрдо решила защищать Шериль, неужели в конце концов её всё равно придётся кому-то защищать? Нет, ни за что!</w:t>
      </w:r>
    </w:p>
    <w:p w:rsidR="00BB20FC" w:rsidRPr="00357A74" w:rsidRDefault="00357A74" w:rsidP="00BB20FC">
      <w:pPr>
        <w:jc w:val="left"/>
        <w:rPr>
          <w:sz w:val="28"/>
          <w:lang w:val="en-US"/>
        </w:rPr>
      </w:pPr>
      <w:r w:rsidRPr="00357A74">
        <w:rPr>
          <w:sz w:val="28"/>
          <w:lang w:val="en-US"/>
        </w:rPr>
        <w:t>— Я вовсе не хочу, чтобы меня защищали всю жизнь! Я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неужели? Раз так, тогда госпожу Шериль защищай ты, а я отправлюсь уничтожить этих глупцов, не ведающих страха. Но справишься ли ты? Смотри только, чтобы в конце концов не пришлось снова утруждать госпожу Шериль защитой тебя, — Селина обернулась и пристально посмотрела на Юм, в её красно-чёрных зрачках отражались силуэты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жизнь мне спасла Шериль. Если я её лишусь, всё просто вернется на круги своя. У меня изначально ничего не было, и Шериль — мой единственный смысл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Юм звучал совершенно ровно, так, будто она говорила о чем-то к ней не относящемся, однако воля, таившаяся в её зрачках, заставила Селину на миг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Селина повернулась к неистово наступающей стае и объявила о начале бойни:</w:t>
      </w:r>
    </w:p>
    <w:p w:rsidR="00BB20FC" w:rsidRPr="00357A74" w:rsidRDefault="00357A74" w:rsidP="00BB20FC">
      <w:pPr>
        <w:jc w:val="left"/>
        <w:rPr>
          <w:sz w:val="28"/>
          <w:lang w:val="en-US"/>
        </w:rPr>
      </w:pPr>
      <w:r w:rsidRPr="00357A74">
        <w:rPr>
          <w:sz w:val="28"/>
          <w:lang w:val="en-US"/>
        </w:rPr>
        <w:t>— Преподать самоуверенным глупцам должную порцию отчаяния — вот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земле Шериль растерянно моргнула. Эй?! А как же я? Вы меня что, забыли? Пусть я сейчас и слаба, но ещё не докатилась до того, чтобы меня нужно было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немного, она успокоилась: ну ладно… Селина хоть и юна, но как чистокровная демонесса ночью способна многократно усилить свои способности, по крайней мере, в одиночку растерзать волчью стаю для неё не проблема. А что касается Юм — раз уж она согласилась обучать её владению мечом, то лучшего момента не найти. Искусство владения мечом, постигнутое на грани жизни и смерти, — самое отточенное, а с учётом того, что она сама будет присматривать за всем со стороны, удастся вовремя прийти на помощь даже при возникновении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на этот счёт, Шериль бросила:</w:t>
      </w:r>
    </w:p>
    <w:p w:rsidR="00BB20FC" w:rsidRPr="00357A74" w:rsidRDefault="00357A74" w:rsidP="00BB20FC">
      <w:pPr>
        <w:jc w:val="left"/>
        <w:rPr>
          <w:sz w:val="28"/>
          <w:lang w:val="en-US"/>
        </w:rPr>
      </w:pPr>
      <w:r w:rsidRPr="00357A74">
        <w:rPr>
          <w:sz w:val="28"/>
          <w:lang w:val="en-US"/>
        </w:rPr>
        <w:t>— Селина, возьми тот меч и влей в него ману — это окажет тебе большую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Демоны, помимо владения арсеналом Черная Магия, они обладали главным козырем — невероятно сильными физическими телами. Селина, уже собиравшаяся броситься вперёд и разорвать волков на куски, услышав это, на мгновение опешила. Может, Юм и не подозревала о том, насколько необычны те два серебряных меча, зачарованных госпожой Шериль, но сама-то она прекрасно понимала их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