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Юм утёрла слёзы, подняла головку и посмотрела в лицо Шериль, словно желая что-то сказать. Внезапно в поле зрения бросился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Если она не ошибалась, глаза Шериль должны были быть чистейшего лазурного цвета, похожего на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протянула правую руку и мягко обхватила щеку Шериль, её голос слегка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Шериль…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Пустяки. Просто побочный эффект проклятия, организм немного ослаб. Но знаешь, Юм, мои нынешние глаза не только видят элементы магии, но ещё и… — Шериль не успела договорить, как Юм крепко обняла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Шериль, во всём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при чём здесь ты, Юм? — озадачилась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переполняло чувство вины, ведь она думала, что это сработало её собственное злобное проклятие, брошенное на Шериль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Шериль, отныне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искупить свою вину, я буду охранять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Ощущая этот крепкий призыв, словно желающий растворить её в объятиях, и не терпящие возражения твердые слова, Шериль на мгновение замерла. Наверное, так даже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 ты держишь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я не удержалась… — Юм в панике разжала руки, а затем встретилась взглядом с мягкими, полными улыбки глазами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друг другу, в этот миг обе поняли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живота Шериль донёсся урчащий звук, и её прелестное лимитка в тот же миг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 Юм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Юм, ты сейчас посмеялась! Точно посмеялась! — надувшись, Шериль замахала маленькими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просто Шериль издает такие милые звуки~ — смеясь, отбивалась от её кулачков 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Шериль бросила на Юм обиженный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из-за заботы о тебе даже поесть толком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замерла, затем поднялась на ноги, протянула Шериль правую руку и озарила её ослепительной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Шериль, пора выбираться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солнца,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Шериль протянула свою маленькую ручку, позволяя Юм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чисто-белым небом я отправлюсь в тот неведомый новый мир. Эквивалентный обмен: если человек хочет чего-то добиться, он должен заплатить за это равноценную цену. Урок без боли лишён смысла, ибо без жертв не бывает приобретений. Однако, преодолев эту боль, человек обретает непоколебимое перед лицом любых невзгод сердце — да, сердце, подобное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грязи на обугленной земле и превозмогая внутреннее отвращение, Шериль вместе с Юм пришли в дом старосты в поисках припасов, необходимых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тщательных поисков в шкафу обнаружились полмешочка риса, два куска вяленого мяса и совсем немного муки — это была вся оставшаяся у них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добычу, Юм немного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Шериль, а ты умеешь пользоваться огнивом?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видела, как готовит мама, сама она собиралась разжигать огонь впервые. Как же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загадочно улыбнулась, мягко прикрыла глаза и сосредоточилась на бушующих вокруг элементах магии. Вероятно, из-за недавних событий в воздухе висело огромное количество элементов огня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её алых губ сорвались замысловатые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Первородные рунические письмена: руна «k», произношение: 〈kenaz〉. Исходное значение: факел; огонь (пламя, внутренний свет); тепло, дружелюбие, сила, исцеление, божественная мудрость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песнопения и интонации заклинателя производит различные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Элементы огня в воздухе слились воедино, источая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танцующий на ветру огонёк в ладони, Шериль легко улыбнулась: её догадка подтвердилась, всё, что было записано в названной ею Книге Мудреца, действительно можно было воплотить в жизнь. Быть может, на Земле просто не было столь густой концентрации магических элементов, поэтому магия там не работала? Но почему же тогда врата звёзд, доставившие её сюда, смогли активироваться? Неужели потому, что на Земле выше концентрация пространственных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Шериль, когда это ты успела освоить магию?! — восхищённо воскликнула Юм, глядя на внезапно появившийся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я собиралась рассказать о способностях своих глаз, ты меня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с виноватым видом поскребла затылок. Заметив это, Шериль прыснула со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 поищи-ка смену одежды, а потом давай немного омоемся, мы ведь ужасно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омовение тут же воодушевило Юм, но при мысли о скудных запасах воды она закусила губу и засомневалась: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не хватит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на мгновение замерла, после чего рассеяла огонёк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Первородные рунические письмена: руна «l», произношение: 〈laguz〉. Исходное значение: вода; течение, обладающее силой роста. В зависимости от песнопения и интонации заклинателя производит различные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Шериль тут же возникла водяная струя, закрутившись и заструившись в углублении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Юм умолкла. Раз Шериль так сильна, то чем сможет защитить её она сама… Впрочем, раз так, разве не здорово будет, если она тоже научится магии! Подумав об этом, Юм посмотрела на Шериль с затаённым восторгом, её глаза искрились от надежды, а голос слегка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Шериль, ты можешь обучить меня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Царящая вокруг тишина стала звенящей. Шериль оказалась в затруднении: она-то знала, как пользоваться магией, но понятия не имела, как учить этому других. Её собственная мана напрямую впитывала элементы из воздуха, заставляя их повиноваться, но обычные люди магических элементов видеть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Шериль медлит с ответом, глаза Юм начали постепенно тускнеть: неужели такая простачка, как она, действительно не способна постичь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помрачневшую Юм, Шериль замялась: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Юм… хоть я сейчас и не могу научить тебя колдовать, я могу обучить тебя искусству владения мечом. Вот только путь этот может оказаться невероятно тяжелым, ты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Шериль вовсе не желала, чтобы девочка вроде Юм училась обращаться с мечом — тяготы предстояло вынести неимоверные. Вспоминая собственные нечеловеческие тренировки в детстве, она понимала, что обычный человек такое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уже было отступиться Юм при словах Шериль вновь наполнилась надеждой. В моём небе не было солнца, всегда стояла ночная тьма, но мрак не пугал, ведь его заменяло нечто иное. Пусть свет не столь ярок, как солнце, для меня его было достаточно. Благодаря этому сиянию я научилась воспринимать ночь как день. У меня никогда не было солнца, так что терять мне нечего. Ради защиты того, кто рядом, я стерплю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Я вложила много сил в создание характера Юм. Прежняя жизнерадостная девчонка после пережитых потрясений приобретает легкий оттенок яндере, а вся её нежная забота расцветает лишь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Первородные рунические письмена принадлежат к одной из ветвей словесной магии. Созданные в глубокой древности, они наделены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3: Словесная магия: заклинатель подчиняет себе силу стихийных духов через заключение с ними договора. С помощью этого контракта можно творить мощные заклинания без страха перед обратным ударом. Однако духи питаются жизненной силой и селятся в теле контрактника. За исключением обладающих огромным долголетием и холодным нравом фей, почти никто не в силах вынести докучливых духов, чьё соседство сокращает жизнь и не умолкает ни на минуту. Духи не имеют плотской оболочки и состоят преимущественно из стихий огня, ветра, земли, воды,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4: Шериль использует Руническую магию, чья мощная приоритетность позволяет повелевать стихийными духами напрямую, не прибегая к помощи духов-посредников. Однако масштабы подчиняемой силы ограничены её собственной ступенью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5: Желающие подробнее узнать о первородных рунических письменах могут поискать информацию в поисковиках, здесь я кое-что адаптировала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