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слезинка скатилась из уголка глаза, затерявшись на испачканном кровью прелестном личике и оставив после себя две заметные дорожки. В конце концов она упала в миску, добавив хоть немного вкуса пресному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увидеть огромный порез на одежде Шериль, как заснувшие воспоминания внезапно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в их деревню — деревню Карол — пожаловала толпа оборванных беженцев, состоявшая сплошь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глухая деревушка на окраине Королевства Огаст, где насчитывалось всего три-четыре десятка дворов. Из-за оторванности от мира новости доходили сюда крайне редко, и жители жили словно в изоляции. Лишь когда мимо случайно проходили путники и заводили разговор о внешнем мире, сельчане узнавали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неожиданную и многочисленную ватагу беженцев, староста поспешно вышел поприветствовать их. Он распределил пришельцев по домам местных жителей, которые, обладая от природы простодушным нравом, вовсе не возражали, а лишь прониклись к скитальцам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этих беженцев стало известно, что король внезапно скончался. Поскольку при жизни он не объявил преемника, а единственным ребенком монарха была еще совсем юная принцесса, трон, казалось бы, по праву должен был перейти к младшему брату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казалось само собой разумеющимся, встретило яростное сопротивление множества министров и великих герцогов. Оппозиция во главе с великим герцогом Джеффри Стеллой подняла мятеж. Весь королевский домен погрузился в хаос, и эти люди оказались лишь остатками разгромленной армии из неподалеку расположенного Города Камберленд.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поражение в войне и загнав себя в тупик, они были вынуждены снять доспехи, переодеться в лохмотья беженцев и бежать, прося милостыню по дороге.В то время маленький Юм стоял рядом со старостой деревни и с любопытством разглядывал этих чужаков. Хотя Юму было всего семь лет, от природы он обладал острым умом и инстинктивно почувствовал неладное в этих словах, звучавших сплошь фальшиво. Воспользовавшись тем, что никто не обращает внимания, он робко рассказал об этом старосте, но тот лишь с улыбкой погладил его по голове и сказал, что нужно учиться принимать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выхода, Юм был вынужден вернуться домой и рассказать обо всём маме с папой, однако реакция оказалась точно такой же. Более того, мать даже отчитала его, заявив, что девочка должна быть кроткой и благовоспитанной. Обиженный и раздосадованный, Юм отправился к Шериль, намереваясь рассказать о своём открытии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Тук-тук.Деревянная дверь отворилась изнутри, и перед ними предстала молодая женщина в переднеке. Даже грубая льняная одежда не могла скрыть её сияющей красоты, а на прекрасном лице 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Дилия появилась в этой деревне шесть лет назад, и тогда она прижимала к груди младенца. Что касается её фамилии, взрослые в селении никогда о ней не слышали, поэтому со временем расспросы прекратились, и все стали звать её просто госпожой Дилией.Госпожа Дилия, Шериль дома? — глядя на эту мягкую улыбку, Юм думал о том, как было бы здорово, если бы его собственная матушка была такой же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ты, Юм, Шериль на втором этаже. Оставайся сегодня на ужин! Как раз приготовила немного больше обычного. — Дилия слегка наклонилась и нежно погладила Юма по головке, а затем тихонько рассмеялась, видя, с каким блаженным лицом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Дилия ни видела это похожее на кошачье выражение лица у Юма, она неизменно не удерживалась от того, чтобы немного подразнить мальчика, и лишь с неохотой убрала руку: — Ладно, беги скорее, а тётушка пока пойдёт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приятно! И всё-таки госпожа Дилия — самая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Шериль, Шериль, послушай меня... — Юм торопливо взбежал по лестнице, и деревянные ступени под его частыми шагами заскрипели, словно жалуясь, что их старые суставы не выдержат такого обращения.Юм, успокойся, что бы ни случилось, сначала подойди, присядь и расскажи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Шериль сидела на деревянной скамье в простом белом льняном плаще. Ее серебристо-белые волосы небрежно спадали на плечи, а в ярко-синих глазах, чертами лица на семьдесят процентов напоминавших госпожу Дилию, читалась улыбка. В руке она держала коричневого милого тряпичного медвежонка и, покачивая его лапкой, звала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миловидное личико, в котором, несмотря на юный возраст, уже угадывалась будущая неописуемая красота, Юм про себя подумал, что, когда Шериль вырастет, она наверняка станет еще красивее госпожи Дилии.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Шериль, послушай меня. Только что в деревню пришла группа беженцев, состоящая исключительно из мужчин. Хотя они называют себя отступившими солдатами, у меня такое чувство, что здесь что-то не так. И еще они сказали, что король скончался, а нынешний правитель — младший брат прежнего короля, кажется, его зовут Чарльз Огаст... или как-то так. — Юм выпалил всё это на одном дыхании и сделал глоток чая со стола. Почему-то чайные листья были точно такими же, как у них дома, но почему у госпожи Дилии чай получался таким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донесся звук падения тяжелого предмета. В этом небольшом деревянном домике звукоизоляция отсутствовала напрочь. Все слова, только что произнесенные Юмом, до единого долетели до слуха Дилии. На мгновение ее разум затуманился, так что сковорода выпала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Дилия даже не заметила, что уронила посуду, и продолжала стоять с застывшей рукой, словно все еще помешивая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Мам? Что-то случилось? — высунувшись, спросила Шериль.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сверху вывел потерявшую рассудок Дилию из оцепенения: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вещь упала, продолжайте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 слишком много надумываю.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Юм с блаженством думал о том, какое же у госпожи Дилии потрясающее мастерство — от одних воспоминаний о ее простых домашних блюдах во рту невольно начинали 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можно назвать дорогой, то идти было всего ничего: дома двух семей разделяли всего две маленькие хижины. В этой деревне Карол каждый был соседом каждому, а жизнь текла просто, гармонично и вдали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 его собственный дом пожаловали два незваных гостя, и, едва открыв дверь, Юм услышал из комнаты два незнакомых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Доротея посмотрела на вернувшегося Юма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Юм, ты наконец-то вернулся. Судя по твоему виду, ты уже поел в гостях у госпожи Дилии? Подойди и поздоровайся, это дядя Арнольд, а другой — дядя Хэнк.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мама заговорила, взгляд одного из мужчин по имени Арнольд внезапно вспыхнул. От него исходила такая незнакомая давящая аура, что Юм не смел и взглянуть на двоих гостей; опустив голову, он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убежал,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все такой же застенчивый, ха-ха, давайте продолжим пить, — гостеприимно отозвался хозяин дома, отец Юма. Глядя, как двое крепких мужчин перед ним осушают кубки, он и сам не заметил, как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как жутко! Эти двое явно не какие-то хорошие люди, с этой шайкой беженцев определенно что-то не так! Сегодня вечером я хорошенько спрячусь и прослежу, что же они затевают! — лежа на кровати, Юм грозил кулачком и вовсю настраивал себя на решительный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http://bllate.org/book/25113/2985470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