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шёпот донёсся до ушей, и в тот же миг Сюэ Ли полностью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бред потерявшей сознание девочки, Сюэ Ли торопливо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сию же минуту пойду искать воду,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девочка в беспамятстве услышала голос Сюэ Ли, поэтому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пламя, бушевавшее всю ночь, наконец утихло, оставив после себя лишь обугленные поленья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пасмурным и тусклым, словно оплакивало всё то, что произошло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словно покрылись тёмно-красным одеянием, а воздух наполнился резким смрадом — смесью запаха крови и гари от сгоревших дотла тел, рождающей удушливую атмосферу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наступать на тлеющие угли, Сюэ Ли по памяти направилась к колодцу, что находился в самом сердце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глазами, внушала отчаяние: деревянный навес над колодцем рухнул, и большая его часть обвалилась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имея еду, но не имея воды, может прожить максимум дней семь, то без еды, но с водой — все двадцать один. Теперь же доступ к источнику был отрезан, и ради выживания Сюэ Ли пришлось отправиться на поиски в другие уцелевшие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была небольшой, в ней едва ли наберётся с пару десятков дворов. Почти все жилища строились из дерева, и теперь подавляющее большинство из них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пепелище, Сюэ Ли заметила лишь одно здание, сложенное из камня. Глядя на устоявшее среди угольков и пепла, пусть и полуразрушенное, но всё ещё стоявшее на ногах каменное строение неподалёку, она собралась с духом: похоже, идти туда всё же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порог выгорел дотла, превратившись в груду золы, откуда шёл неотвязный,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 рукой, Сюэ Ли медленно шагнула вперёд, обходя преграды. Судя по планировке дома, кухня должна быть в глубине, и оставалось лишь надеяться, что в местном кувшине ещё осталась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молилась про себя. По мере того как она углублялась внутрь, из-за угла показалась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Сюэ Ли сузились, а в груди зародилось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шаг за шагом,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валялась лишь оторванная человеческая рука, запекшаяся кровь на ней была истоптана следами. Ступая дальше, Сюэ Ли едва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прошлой жизни мастером меча, Сюэ Ли повидала немало крови, но мертвеца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 ничком лежал на полу, сжимая в остатках правой руки длинный меч, пронзивший его грудь насквозь; на клинке алели пятна засохшей крови. Его широко распахнутые глаза уставились куда-то вперёд, а окровавленный рот так и не закрылся, словно перед смертью он отчаянно 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Сюэ Ли увидела молодую женщину: опустив голову, она сидела на полу, до боли прижимая к груди младенца в пелёнках. Кровь сочилась из пропитанных насквозь одежд и растекалась по полу, смешиваясь с кровью мужчины в единую, ещё не высохшую багровую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защипало, и поднявшаяся из глубин души тошнота заставила Сюэ Ли резко отвернуться. Забыв про едкий смрад, она уперлась одной рукой в стену, а другую прижала к груди — всё, что было съедено накануне, единым потоком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её желудок судорожно сжимался в пустых позывах, когда выходить было уже нечему. Обоняние притупилось, окончательно перестав различать витавшие в воздухе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семью из трёх человек, Сюэ Ли тихо закрыла глаза и сложила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том свете вы воссоединитесь.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молчаливое прощание, Сюэ Ли собралась подойти и вытащить клинок: в предстоящей полной неизвестности жизни оружие, способное защитить, было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извинения, она изо всех сил дёрнула за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не шелохнулось ни на дюйм. Мужчина до самого последнего вздоха мёртвой хваткой вцепился в меч, который должен был защитить его жену и дитя, словно стремясь вплавить его в собственные кости — даже после долгой смерти пальцы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перехватило дыхание. Эта великая родительская любовь заставила её отказаться от порыва силой вырвать оружие. Пускай так, пусть так, ничего страшного, обойдется и без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нынешними силами она всё равно едва ли смогла бы им махать, а в крайнем случае сойдёт любая палка, лишь бы уберечь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Сюэ Ли двинулась дальше. Сейчас главным было найти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ей наконец удалось отыскать кухню. В стоявшем на печи горшке с ещё неснятой крышкой оставалась недоеденная рисовая каша, но хозяевам уже не суждено было отведать её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стоявшем рядом глиняном кувшине плескалось чуть меньше половины чистой воды — это была первая хорошая новость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Сюэ Ли поняла, что по крайней мере не умрёт здесь от жажды. Набрав воды в две чашки, она поспешно вернулась в тёмную хижину, бережно приподняла девочку и стала понемногу поить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прохладной воде коснуться пересохших губ потерявшей сознание девочки, как в ней забрезжила жизнь. Хотя большая часть влаги проливалась мимо подбородка, видя, как бледное лицо ребёнка постепенно розовеет, Сюэ Ли ни капли не жалела скудных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кашель сорвался с губ девочки, и Сюэ Ли тут же прекратила поить её, осторожно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закрытые веки едва заметно затрепетали. Привыкнув к тусклому свету, чтобы глаза не слепило, Юм Доротея посмотрела на испачканную сажей и кровью фигуру перед собой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Шериль… что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слабый голос звучал так хрупко. Выходит, прежнюю хозяйку этого тела звали Шериль?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говори и не думай ни о чём. Я знаю, у тебя накопилось много вопросов, но сейчас не время. Ты очень слаба, сначала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 прервала то, что собиралась сказать Юм, добавила в оставшуюся густую кашу немного чистой воды, размешала и принялась аккуратно кормить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невероятно ослабленная девочка вмиг узнает о случившейся трагедии, она может не выдержать. Ради её безопасности и чтобы не нанести непоправимой травмы её юной душе, Сюэ Ли… точнее, теперь её звали Шериль.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Шериль испытывала неловкость. Никогда прежде не сталкивавшаяся с подобным, она совершенно не представляла, как сообщить Юм эту жестокую правду. Глядя на черные глаза Юм, в которых чётко отражался её собственный силуэт, Сюэ Ли в этот самый момент дала себе клятву: она ни за что не позволит этим чистым глазам покрыться пылью!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Глюк-глюк.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пища скользнула в горло. Долго простоявшие зёрна риса даже после размачивания водой оставались жестковатыми. Это была самая безвкусная и трудная для проглатывания еда за всю жизнь Юм, но подгоняемая острой голодной болью она не стала жаловаться, позволяя пище заполнять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едой из глаз неудержимо хлынули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http://bllate.org/book/25113/2985469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