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хотите сказать, что тот шар превратился в пыль? — Ван Тяньхэн с недоверием посмотрел на Львиного папу и Волчьего папу. Касака и Мола дружно закивали. — Да вы шутите! Я даже силы не приложил. Может, эта штука просто от старости рассыпалась? — снова спросил Ван Тяньхэн. Касака почесал свою магически созданную бороду и пробормотал: — Не может быть… Когда я его принес, он был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волков Мола никогда не покидал пределы леса и ничего не смыслил в человеческих безделушках, поэтому просто стоял в стороне, наблюдая за их беседой. Ни Ван Тяньхэн, ни Император огненных львов не догадывались, что произошло: элементарная энергия молнии Ван Тяньхэна, возникшая из десятков тысяч вольт высокого напряжения, обладала колоссальной мощью. Раньше эта энергия дремала в его теле, но магический кристалл, предназначенный для тестирования, пробудил её, и хлынувший поток мгновенно превратил шар в труху. Если оценивать по шкале магов, Ван Тяньхэн уже достиг уровня девятого ранга Святого мага и был в шаге от уровня Бога магии. Конечно, его собственной ментальной силы пока не хватало, чтобы осознанно управлять этой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истинной стихией Ван Тяньхэна была ледяная, и белый свет во время теста стал тому доказательством. (Ранги магов: начинающий, средний, высший, магистр, маг, великий маг, Святой маг, Бог магии. В каждом ранге от одного до десяти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Лесом запретной магии внезапно сгустились черные тучи. Они заслонили собой всё небо, накрыв лес непроницаемым пологом. В облаках заплясали молнии, похожие на серебряных змей, издавая пугающий треск. Следом налетела снежная буря, превращая всё на своем пути в ледяное царство, прозрачное, словно стекло. Девять магических зверей уровня Суперсвятого одновременно ощутили страшное давление — силы такой мощи в этом мире быть не должно. Если нечто подобное и случалось, то лишь когда Громовой орел возносился до уровня Бога, но даже тогда давление не было столь сокрушительным. Из облаков донесся глухой стон. Ван Тяньхэн только успел удивиться внезапной перемене погоды, как этот звук лишил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зверей уровня Суперсвятого (на деле уже достигшие уровня Божества) одновременно сплюнули кровь и рухнули на землю. Внезапно из туч появился гигант с мышцами, твердыми, как сталь, суровым лицом, словно высеченным из камня, и густыми бровями. Его вид внушал трепет. Обратившись к бушующей метели, он произнес: — Мина,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буря мгновенно стихла, и из неё соткалась фигура красавицы в белых одеждах, от которой веяло невыносимым холодом. Не удостоив гиганта даже взглядом, она указала пальцем на лежащего без сознания Ван Тяньхэна и холодно произнесла: — Я, Мина, именем древней Богини льда и снега, благословляю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луч света сорвался с её пальца и вошел в тело мальчика. На лбу Ван Тяньхэна проступил узор в форме снежинки. Сделав это, красавица в мгновение ока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нахмурился, тяжело вздохнул и, также указав на Ван Тяньхэна, пропел: — Из хаоса пустоты, величайший Владыка Хаоса, я, именем Императора молний, благословляю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 молнии сорвался с его пальца и вонзился в грудь мальчика. На лбу Ван Тяньхэна рядом со снежинкой появилось клеймо в виде зигзага молнии. Выглядело это странно, но по-своему красиво. Закончив, гигант также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удача это для нашего героя или беда. Его «Святой» уровень молнии привлек благословение Императора молний, а Богиня льда, вечно преследующая Императора, последовала за ним, заметила ребенка и, узнав, что тот дорог Императору, а сам обладает ледяной стихией, решила опередить соперника и тоже даровать благословение. Божественное благословение — это, по сути, ментальная метка, частица божественной воли. Она не подчиняет человека, а помогает ему, позволяя заимствовать энергию богов, а в смертельной опасности — защищает. Но это не бесплатно: если мальчик когда-нибудь прорвет границы пустоты и попадет в Царство Богов, ему придется примкнуть к ним. Проще говоря, боги просто застолбили себе будущего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тучи рассеялись и давление исчезло, Касака толкнул Молу: — Старый развратник, что это сейчас было? Эти двое были до жути страшны, я чуть не задохнулся! Мола, еще не придя в себя, пробормотал: — И не говори. Даже когда старый Громовой орел стал Богом, такой жути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Касака, заметив, что Ван Тяньхэн неподвижно лежит на земле, бросился к нему и проверил дыхание. — Жив! — облегченно выдохнул он. — Эй, а это что? — Касака заметил на лбу мальчика белую снежинку, внутри которой притаился темно-синий зигзаг молнии. Поскольку боги говорили на древнем языке континента, звери не поняли, что именно произошло, и не осознали, что мальчик получил благословение двух древних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Мола, немного подумав, сказал: — Думаю, дело нечисто. Скорее всего, это связано с теми двоими. — А… с маленьким Камо всё будет в порядке? — испуганно спросил Касака. — Если бы с ним что-то случилось, он бы погиб сразу, — покачал головой Мола. — Даже мы харкали кровью, а он лишь потерял сознание. Значит, они не хотели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Касака подхватил Ван Тяньхэна на руки и отнес в дупло, уложив на кровать из сена и шкур магических зверей. Спустя неделю мальчик наконец открыл глаза. Касака тут же бросился к нему, обнял и со слезами в голосе проговорил: — Паршивец, я уж думал, ты не проснешься! Ван Тяньхэн почувствовал, что, несмотря на все невзгоды, он счастлив: в этом чужом мире у него есть такой заботливый Львиный папа. Пусть он не человек, но его любовь ничуть не меньше родительской, а воспитание даже превосходит то, что он получал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Тяньхэн обнял Львиного папу маленькими ручками: — Видишь, я в порядке. Ничего не болит. Что вообще случилось? Касака выпрямился: — Ты ничего не помнишь? — Помню, что собирался вернуться в дупло, потому что собирался дождь, а потом раздался страшный грохот, и я отключился! — ответил мальчик. В этот момент вошли Мола и его сын Луси. Луси, увидев, что Ван Тяньхэн очнулся, бросился к нему и начал яростно лизать лицо. — Глупый пес, еще раз лизнешь — зажарю! — отбивался Ван Тяньхэн под дружный хохот Касаки и 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Ван Тяньхэн стал молчаливым. Он заметил, что его левая рука постоянно искрит, а если правая касается воды, та за две секунды превращается в лед. Да и два странных знака на лбу не давали покоя — кому понравится внезапное тату? На самом деле, Ван Тяньхэн был похож на нищего, который нашел золотую гору, но не знает, как её потратить. Он решил, что у него редкая болезнь. Мола был в растерянности: разве может магический зверь, никогда не видевший человеческого общества, понять магию или боевые искусства людей? Но Касака, который в прошлом общался с людьми, начал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Мола увидел, как Касака, запыхавшись, притащил издалека огромный мешок. — Эй, старый лев, где тебя носило? Опять шлялся где-то в свое удовольствие? — крикнул Мола. Касака не ответил, бросил мешок на землю, принял человеческий облик и подошел к Ван Тяньхэну, который сидел у озера, погруженный в свои мысли. Мола, обидевшись, последовал за ним. Касака таинственно прошептал: — Камо, я принес тебе подарок! И, кажется, он поможет вылечить твою странную болезнь! — Правда? Где? — Ван Тяньхэн, мечтавший избавиться от непроизвольных ударов током,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Касака указал на мешок. Мальчик поспешно подбежал и заглянул внутрь. Там, крепко связанный, лежал седовласый старик с кляпом во рту. Увидев Ван Тяньхэна, он замычал. Ван Тяньхэн завязал мешок обратно и повернулся к Касаке: — Папа, где ты его взял? Это что,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Касака почесал затылок: — Я подумал, что твоя энергия выходит из-под контроля, потому что человеческое тело отличается от нашего. Вот я и решил притащить тебе мастера, чтобы он разобрался. Я умный,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Тяньхэн был в шоке. Он вытащил старика из мешка, развязал его и вынул кляп: — Дедушка, простите, мы вас напугали! Старик, озираясь по сторонам, увидел двух взрослых мужчин, маленького Волка порывистого ветра и ребенка. — Ничего страшного… Ох, не повезло мне! Сопровождал принцессу в академию, как вдруг этот Лев напал, вырубил меня… Спасибо, что спасли! Меня зовут Бентли Викардо. Можно просто Бентли. А как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Тяньхэн усмехнулся: — Дедушка, вы вряд ли спасены. Тот Лев — Император львов. Тот самый, что пятьдесят лет назад уделал Бога огня и Бога Меча! — Что?! Император огненных львов?! — старик вытаращил глаза. Ван Тяньхэн кивнул, а Касака гордо выпятил грудь. Старик рухнул на землю: — Всё, пропал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Тяньхэн рассмеялся: — Да не бойтесь, он вас не тронет, он просто принес вас, чтобы вы меня вылечили! Старик, услышав «не тронет», немного пришел в себя, но тут же переспросил: — Вылечили? Но я не жрец, не маг света или воды! Ван Тяньхэн удивился: — Вы не врач? А что такое жрец?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Касака подскочил и схватил старика: — Не лечить! Мой Камо не болен! Я притащил тебя, чтобы ты научил его магии, боевым искусствам или истории! Старик расхохотался: — Ну, вы по адресу! Я почетный ректор Королевской академии Империи Юэло, человек широких познаний!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Ван Тяньхэн обнял ногу Львиного папы: — Так я не болен? Касака нежно погладил его по голове: — Конечно нет, мой маленький Камо. Ты просто не умеешь контролировать свою энергию! Ван Тяньхэн, хоть и не до конца понял, но повеселел: — И если я буду учиться у этого дедушки, всё пройдет? Касака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Я знал, что я здоров! — Ван Тяньхэн снова засиял. Мола и Касака облегченно вздохнули. Маленький Луси, ничего не понимая, но видя радость друга, начал прыгать вокруг него. И только старик, забытый всеми, сидел в стороне, ошарашенный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http://bllate.org/book/25101/2982467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