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Цинсяо наконец почувствовал, как сердце, всё это время стоявшее в горле, опустилось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изучал историю и прекрасно знал, насколько тяжёлыми в древности бывали трудовые повинности. Если мужчина не получил степень сюцая, освобождения от повинностей не было: каждая семья должна была отправить одного человека — либо на общественные работы, либо на военную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они незаметно спустились с горы. Ван Эрся отвёл Вэй Цинсяо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дома никого не оказалось, а приводить незнакомого мужчину в пустой дом было неудобно, поэтому Эрся повёл его к соседке, тётушке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калитку во двор тётушки Лю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Тётушка! Тётушка, вы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из дома вышла женщина средних лет с аккуратно собранными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Эрся? — отозвалась она, а затем заметила мужчину за его спиной. При виде странно одетого Вэй Цинсяо её лицо стало настороженным. — Ой,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Эрся заметил её реакцию и, опасаясь недоразумения,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это человек, которого я встретил в горах. Он заблудился. Они с другом отправились путешествовать, по дороге попали под оползень, а когда он очнулся, то лежал на задней горе. Я поэтому и вывел его вниз. Хотел дождаться папы и старшего брата и вместе отвести его к старосте, но они ещё не вернулись. А прямо домой я его вести не хотел, поэтому сначала привёл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вот оно что. Тогда заходите, — услышав объяснение, тётушка Лю сразу расслабилась и широко улыбнулась. Она поспешно пригласила их во двор и крикнула в дом: — Хозяин, выходи скорее, у нас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Цинсяо, стоявший рядом и слушавший их разговор, уже совершенно растерялся. В свободное время он любил читать романы и, конечно, встречал истории про гэ-эров. Он всегда считал это чистой авторской выдумкой — писатель ведь волен придумать для книги любой мир. Но ему и в голову не приходило, что подобное окажется реальностью прямо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ошеломлённо посмотрел на Ван Эрся. Выходит, этот юноша и правда был настоящим гэ-эром.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зов тётушки Лю из дома вышел крепкий седоволосый старичок и, подходя,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гость к нам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мужа, тётушка Лю повернулась к Вэй Цинсяо и с улыбкой представила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это мой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Лю. Я, младший Вэй Цинсяо, побеспокоил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Цинсяо поклонился дяде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не надо, не надо такого! Какое ещё беспокойство, — увидев такой почтительный поклон, дядя Лю поспешно поддержал его за руки. — Молодой человек, зачем же кланяться так низко?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Цинсяо только улыбнулся и почти ничего не ответил. Он только что попал в это место и постоянно напоминал себе следить за словами и поступками. Вежливость точно не повредит — так люди хотя бы меньше будут его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разговорились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как вдруг подбежала маленькая девочка и обняла Ван Эрся.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вернулся! — прозвучал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Сяоцю сегодня хорошо себя вела? — Ван Эрся погладил девочку по волосам и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Мы с Сяоюнь ловили земляных жучков. Когда аму вернётся, можно будет покормить цыплят, — девочка указала на маленькую корзинку неподалёку и счастливо улыбнулась, всем видом выпрашивая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заметила, что во дворе внезапно сидит ещё один человек. Девочка тут же спряталась за Ван Эрся и робко выглянула на Вэй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Сяоцю! — все вокруг не удержались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Эрся с трудом подавил улыбку, вывел сестрёнку из-за спины и представил ей Вэй Цинсяо: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Сяоцю, это брат Цинсяо. Он не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второго брата Сяоцю уже не так боялась, но всё равно не отрывала взгляда от Вэй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Цинсяо, ты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снова рассмешила всех, но никто не сказал, что она ошибается. Хотя одежда у Вэй Цинсяо была странной, выглядел он действительно замечательно: густые прямые брови, ясные глаза, высокий нос, тонкие губы и светлая кожа. Даже чудная одежда только придавала ему особый лоск. Пожалуй, во всём уезде не нашлось бы второго такого красивого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наша Сяоцю ещё такая маленькая, а уже понимает, кто красивый, — поддразнила тётушка Лю, заметив, что девочка не сводит с гостя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конечно, понимаю! — Сяоцю сморщила личико, недовольная тем, что ей не 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наша Сяоцю 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сидели во дворе,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Ван Эрся вдруг поднялся, взял Сяоцю за руку и сказал Вэй Цинсяо: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посиди у тётушки. Я пойду готовить. Когда еда будет готова, приду позвать тебя к нам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Вэй Цинсяо потеплело на душе. Он встал и искренне поблагодарил Эрся. Тот уже вывел его из гор, за что Цинсяо был ему чрезвычайно благодарен, а теперь ещё собирался накормить.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всего лишь одна трапеза. Ты слишком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Ван Эрся тётушке Лю тоже пора было готовить. Дядя Лю не мог всё время сидеть с Вэй Цинсяо: он был плотником и недавно взял срочный заказ. Поэтому он велел Цинсяо чувствовать себя как дома и сидеть где хочет, а сам ушёл заниматься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у всех есть дела, Вэй Цинсяо даже обрадовался. Он был человеком из другого мира, совершенно не знакомым с местными порядками, а чем больше говоришь, тем легче ошибиться. К тому же ему как раз требовалось время, чтобы подумать,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впервые по-настоящему порадовался, что учился на агронома. Будь у него другая специальность, он даже не представлял, как выживал бы в этом феодальном мире с натуральным хозяйством, ничего не умея ни в земледелии, ни в физическом труде.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с Сяоцю, Ван Эрся тут же принялся разжигать огонь, кипятить воду и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помогала поддерживать огонь. Эрся вымыл котёл, затем сходил в погреб, достал несколько бататов, очистил, нарезал небольшими кусочками и положил в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батат почти сварился, он зачерпнул из рисового кувшина чуть меньше половины пиалы риса и тоже высыпал в котёл, чтобы варить вместе с бататом.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достал дикорастущую зелень, которую не взяли на рынок из-за непрезентабельного вида, вымыл её и приготовился позже слегка обжарить в масле — будет чем заедать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каша с бататом так вкусно пахнет! — Сяоцю, сидевшая у огня, глубоко вдохнула сладкий запах и с наслаждением улыбнулась. Затем потрогала живот и жалобно протянула: — Второй брат, я так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Эрся посмотрел на сестрёнку, улыбнулся, снял крышку и достал из котла кусочек уже сварившегося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сначала съешь кусочек, чтобы живот не был пустой. А остальное дождёмся папу и остальных,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Сяоцю взяла батат, который подал второй брат, энергично закивала, потом надула щёки и стала дуть на горячий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откусила совсем чуть-чуть и долго смаковала, прежде чем откусить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http://bllate.org/book/25081/3101921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