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— в — классике. — В курсе Анализа классической музыки всего три варианта, и если исключить музыку и анализ, остается только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дать более пространных объяснений, как внезапно хлынул дождь. Осенние дожди вечно такие — яростные и стремительные, приносящие с собой душный влажный воздух и застающие землю врасплох. Редкие желтые листья, еще упрямо державшиеся на ветках, окончательно опали, укрыв землю золотым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Земля: Скажу тебе спасибо, так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Арно на шум ливня было поднять руки и прижать их к голове, чтобы пригладить свои серебристые волосы. На самом деле у него были кудрявые волосы, и лишь благодаря ежедневному использованию магического шампуня для гладкости они сохраняли свою шелковистость.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начаться дождю, особенно такому осеннему, с кучей статического электричества, как его прическа тут же превращалась в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почему, даже в мире магии, существует статическое электричество! — в который раз в сердцах жаловался Арно в душе перед статуей Бога Света, когда за окном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глядя на друга, почувствовал нечто похожее на то, как если бы кто-то жарил маршмеллоу прямо у него внутри: сначала вспыхнул огонек, а затем сладкое тепло разлилось по всему телу. Проще говоря, он был очарован. Его детское озорство, призванное противостоять внезапно ставшему слишком мягким сердцу, взяло верх, и он услышал свой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растрепалось.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Арно, не заподозрив подвоха, медленно поднял руку туда, куда указал Людвиг, и начал войну со своими непокорными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снова медленно прижал ладонь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штабу: это уже третья группа мятежников, что делать будем? — Людвиг прищурился, с любопытством наблюдая, как его друг-эльф, у которого всего две руки, собирается решать эту проблему. Он сам не заметил, как с того самого момента, как появилась улыбка, она не сходила с его лица. Если бы кто-то из его подчиненных увидел это, они бы ни за что не поверили, что их грозный главнокомандующий может так долго и с таким увлечением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Арно, не раздумывая, медленно… уткнулся головой прямо в ладонь друга, словно в объятия. Он потерся о руку, как котенок, и разве кризис не был решен? Он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Людвиг… Людвиг перестал мыслить. Осталось лишь ощущение невероятной мягкости, тепла и приятного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крыше, в аудитории стоял шум, но Людвигу хотелось, чтобы время остановилось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обнимал свое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желания не всегда совпадают с реальностью. Богиня удачи, похоже, никогда не была на стороне Людвига: прозвенел звонок, и профессор классической музыки, известный своей пунктуальностью, вошел в аудиторию, опираясь на трость и ведя за собой трех помощников разного роста, выстроившихся словно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наконец пришел в себя. Отстранившись от руки друга, он лег на парту, продолжая обеими руками прижимать волосы к голове. Пока остальные студенты сидели прямо, он, единственный, кто скрючился, выглядел крайне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Идеальный младший брат короля эльфов не может ходить с кудряшками!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 тоской смотрел на свою опустевшую ладонь, вспоминая недавнее прикосновение, словно Арно все еще был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оказался человеком широких взглядов. Его не смущало поведение Арно, напротив, он не поощрял излишнюю скованность на занятиях.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проще, мои дорогие студенты, не нервничайте так. Давайте, покачайте головой вместе со мной, представьте, что вы — статные скакуны, и издайте звук: тррр-у-у-у.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опешили, но профессор, одетый в узкий костюм, с длинными кудрявыми волосами и неестественно бледной кожей, уже самозабвенно издавал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самый разгар процесса, у профессора отвалилась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зале: !!! — Атмосфера внезапно превратилась в фильм ужасов,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профессор, как ни в чем не бывало, продолжая смеяться верхней частью рта, невозмутимо подобрал челюсть, которую подал ему помощник, и с характерным щелчком ловко поставил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заметить, я не совсем человек. — Представился профессор коротко и с помощью посоха начертал в воздухе золотыми нитями свое имя: Клара. Клара. — Имя столь же необычное, как и его лицо, собранное словно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 — Первая Клара — в память о моей матери, это было ее имя. Вторая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Арно, лежавший на парте и снова одолживший руку Людвига, чтобы прижать свои волосы, понял: этот профессор — мастер 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Клара спросил: — Итак, вернемся к теме, вы знаете, кто такие духи-малыши?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в еще большем замешательстве. Те, кто сидел ближе к выходу, даже выглянули в коридор, чтобы проверить табличку: Анализ классической музыки 101. Все верно. Почему вдруг заговорили о духах?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тяжело вздохнул, поднял руку и, получив разрешение, произнес спокойным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Клара, вынужден напомнить: даже если вы — особое существо, призванное верховным личом с того света, вы не можете нарушать общеконтинентальные законы. Вы не имеете права преподносить студентам легенды, не признанные более чем двумя третями рас, как достоверные магические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штраф за лекцию едва не заставил профессора продать последние штаны, чтобы сохранить место преподавателя. Неужели старые привычки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студент Людвиг, ха, мы снова встретились, добро пожаловать на мой урок. — Похоже, профессор Клара хорошо запомнил демона Людвига, хотя с чувством времени у него были проблемы. Судя по тону, он считал, что Людвиг все еще учится в Небесной крепости. Он судорожно моргнул: — Вы правы, я не должен позволять этим книжным червям пользоваться мной. Поэтому я просто рассказываю вам историю. В неофициальных хрониках классической музыки есть такое предание…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преподаванием магических дисциплин на континенте был очень строгим, а вот с не магическими предметами все было иначе. Именно поэтому курс назывался Анализ классической музыки. Если бы воля профессора Клары, он бы назвал его Основы общения с духами: от новичка до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Арно среагировать, как профессор Клара накинул капюшон и, готовый к выходу, объявил: — Раз сегодня погода хорошая, давайте отправимся в долину ловить ветряных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посмотрели в окно на бушующий шторм. Погода?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Арно: …? Какие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застрял на первом вопросе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прекрасно знавший скорость реакции друга, наложил на Арно заклинание защиты от дождя и терпеливо зашептал ему на ухо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Духи-малыши и эльфы — это два совершенно разных вида, разница между ними такая же, как между большой пандой и малой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основных академических кругах долгое время считалось, что духи либо вымерли, либо их вовсе не существовало, а все это — выдумки предков, обманывавшие континент целые эпохи. Споры между сторонниками существования духов и теми, кто считал их мифом, были куда ожесточеннее, чем вражда между эльфами 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профессор Клара был ярым сторонником теории существования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таких жарких споров заключалась в том, что видеть этих существ могли не все. Условия, при которых они появлялись, не поддавались никакой логике. А каждый, кто утверждал, что видел их, описывал их способности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глазах профессора Клары, чтобы духи могли общаться с людьми, им нужен музыкальный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все, — покачал головой Людвиг. — Профессор утверждает, что они могут не только помогать ему в бою с магическими зверями, используя магию, но и… проникать в сны, сражаясь с его кошмарами. — При упоминании этого выражение лица Людвига невольно исказилось, хотя он все равно оставался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Людвиг в свое время провалил этот курс. Он не верил даже в богов, не говоря уже о музыкальных духах, охраняющих сны. Это было абсурднее, чем героические эпосы! Он не мог понять, почему в каждой легенде дракон обязан похитить принцессу, а принцесса — ждать спасения. Не говоря уже о таких королевах, как сестра Арно Саламандра, даже нынешние принцессы Империи Света, амбиции которых не уступают принцам, скорее превратят дракона в… расходный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Людвиг не верил в духов, но это не означало, что он не верил в то, что профессор их видит. Это звучало запутанно, но в итоге ему оставалось лишь надеяться, что первородная сила эльфов света поможет ему использовать музыку в бою или увидеть этих чертовых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Клара, стоя под проливным дождем, подул в свисток, который называл даром духов, через мгновение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солнце освещало только то место, где стояли студенты и профессор, в то время как над остальной частью Небесной крепости все еще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заклинания изменения погоды подвластны многим магам, поэтому студенты были удивлены, но не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Арно, стоявший в самом центре, с восторгом сказал Людвигу: — Смотри. — Там действительно были целые стайки ветряных духов в остроконечных шляпках, излучавшие разноцветное сияние. Они летели по ветру, обнимая одуванчики, и каждый из них был похож на песню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Асмодей, нынешний обладатель первородной эльфийской силы, смотрел на пустые горы и чувствовал себя так, будто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обменялись силами,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 сих пор не вижу этих чертовых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очередной розыгрыш в духе воскрешения драконьего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Клара же махнул рукой: — Людвиг, иди сюда, покажи всем пример. Ты всегда был моим лучшим студентом, впрочем, как и на всех остальных занятиях. Покажи, как общаться с духами. Ты всегда заставляешь их помогать тебе с элементальной магией, но нельзя фокусироваться только на заклинаниях, мой друг. Думаю, именно поэтому ты в прошлый раз не сдал мой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…В прошлый раз я жульничал. Беспалочковая магия без заклинаний выглядела так, будто мне помогают духи. А завалил я курс только потому, что директор раскусил, что я их не вижу. Хотя до сих пор не понимаю, как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Людвиг почувствовал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решился выйти, думая, что его прагматизм несовместим с идеализмом — если не считать Арно. Он подготовил новую стратегию обмана, настолько совершенную, что, по его мнению, даже директор не подкопается, поэтому и решился снова записаться на Анализ классической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достал посох и активировал магию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Арно, который все еще сражался со своими волосами, замер. Он медленно распахнул зеленые глаза, глядя на друга-демона, и, ощутив знакомые магические колебания, словно наконец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http://bllate.org/book/25051/2972221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