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и пепел оседали на разрушенной улице, где повсюду громоздились обломки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мужчины были пугающе холодными. Цзянь Чэнси в шоке расширил глаза, его густые ресницы дрожали, удерживая слезинки. Стоило им слегка шевельнуться, как капли сорвались и упали на грубую, широкую ладонь Ли Линфэна. Эти руки, привыкшие сжимать оружие и обагренные кровью бесчисленных врагов, сейчас приняли на себя теплые, кажущиеся такими хрупкими и нежными слезы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Линфэн приподнял веки, глядя на него, и произнес низким, властным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ревешь? Разочарован, что увидел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равнодушный, отстраненный тон звучал предельно спокойно, но в ушах Цзянь Чэнси этот голос отозвался бешеным стуком сердца. Кровь в жилах словно закипела, а по спине пробежал холодок — стало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должны были встретиться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Чэнси, казалось, из последних сил обрел дар речи и дрожащими губами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Фэн… Фэн… Это ты, Ли Линфэн?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перепуганного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 — глаза в глаза, наполненные слезами, — Ли Линфэн на мгновение потерял связь с реальностью. Ему почудилось, будто много лет назад, среди руин подземного города, он подобрал того слабого, беспомощного эльфа, и тот, весь в слезах и грязи, смотрел на него точно так же, с мольбой, сжимая его пальцы и бесконечно повторяя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Линфэн, чье сердце было подобно камню, а душа с детства не знала чувств, замер, словно прикованный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 в жизни он проявил мягкосердечие и спас его. Но кто бы мог подумать, что именно это станет началом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Минутное замешательство Ли Линфэна дало Цзянь Чэнси шанс. Он с силой оттолкнул мужчину, вырвался из его рук и попятился,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Линфэна мгновенно стал мрачным. Он медленно опустил опустевшую руку, наблюдая за настороженными, полными отчуждения движениями Цзянь Чэнси, и в его душе всколыхнулась застарелая, давящая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сильно хочется держаться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катились по щекам Цзянь Чэнси. Его нежная, светлая кожа в тех местах, где его сжимали, уже покраснела. Он вытирал глаза тыльной стороной ладони, всхлипывая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сильный? Неужели нельзя было схватить помягче? У меня лицо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Линфэн на секунду опешил. Значит, он сбежал только потому, что ему было больно? А не потому, что он испытывал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друг напротив друга, свирепый зверь, лежавший вдали среди обломков, медленно поднялся. Он вскочил, отряхиваясь от строительного мусора, и его огромное тело, круша остатки стен, устремилось к деревне, где жили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Линфэн мгновенно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даже не успел заметить, как мужчина пришел в движение. Казалось, в одно мгновение путь чудовищу был прегражден. Серебряные доспехи сверкнули в сумерках холодным блеском, и острый световой клинок полоснул зверя по лапе, оставив глубокую рану до самой кости. Огромное существо взвыло от боли. Оно разъярилось, его алые глаза потеряли остатки разума, и оно бросилось на Ли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Ли Линфэна была молниеносной: он мгновенно сменил позицию, уходя от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вдруг увидел, что в стороне, куда рванулся зверь, за флагом медпункта прячется ребенок. Малыш был до смерти напуган и не мог пошевелиться, закрыв уши руками за ящиками. Ребенок был слишком мал, чтобы пережить атаку обезумевшего зверя, который находился всего в нескольких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вскрикнул. Не успев даже подумать, он на инстинктах бросился к ребенку, пытаясь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доли секунды. В тот момент, когда тело зверя уже было готово обрушиться на них, откуда-то выскочил белоснежный барс, вдвое превосходивший монстра по размеру. Он обладал невероятной силой: одним мощным ударом барс сбил зверя с ног, а его острые клыки с хрустом переломили кость в плече чудовища. Капли крови брызнули на землю, а снежный барс, словно гора, заслонил собой Цзянь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фурри-брат?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эта мягкая шерстка — ну просто котик! Хотя сейчас не время для таких мыслей, но он выглядел… до невозможности милым, так и хотелось его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барс оскалился, с безжалостной решимостью вцепившись в уязвимое место зверя. Он отшвырнул монстра к руинам, издав при этом оглушительный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получил тяжелые ранения и потерял сознание. Его охваченное яростью сознание угасло, и он, утратив контроль над своей звериной формой, обернулся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только сделал шаг, как вдруг послышался пронзительный детский крик. Плача, спотыкаясь, из-за ящиков выбежал ребенок: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Не убивай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Оборванный малыш, босой, бежал к свирепому хищнику.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на мгновение замер и тут же принял человеческий облик. Ли Линфэн стоял посреди дыма и гари, холодным взглядом наблюдая, как плачущий ребенок бросился к лежащему в луже крови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похоже, не понимал, почему его отец превратился в такое чудовище. Он рыдал, и его слабые ручонки отчаянно и упрямо пытались зажать рану на груди мужчины, а детский голос в отчаянии выкрикивал: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http://bllate.org/book/25048/2971821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