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совсем не в духе Цигуань Яня. Сидя в императорском паланкине, он выглядел так, будто происходящее его ничуть не заботит. А что, если рана воспалится?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 силах побороть беспокойство, он слегка повернулся в сторону:</w:t>
      </w:r>
    </w:p>
    <w:p w:rsidR="00BB20FC" w:rsidRPr="00357A74" w:rsidRDefault="00357A74" w:rsidP="00BB20FC">
      <w:pPr>
        <w:jc w:val="left"/>
        <w:rPr>
          <w:sz w:val="28"/>
          <w:lang w:val="en-US"/>
        </w:rPr>
      </w:pPr>
      <w:r w:rsidRPr="00357A74">
        <w:rPr>
          <w:sz w:val="28"/>
          <w:lang w:val="en-US"/>
        </w:rPr>
        <w:t>— Гао Уфэнь, ступай и раздобудь лучшую мазь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вы что-то сказали? — Гао Уфэнь так перепутал, что лицо его побелело, а ноги затряслись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не стал ничего объяснять:</w:t>
      </w:r>
    </w:p>
    <w:p w:rsidR="00BB20FC" w:rsidRPr="00357A74" w:rsidRDefault="00357A74" w:rsidP="00BB20FC">
      <w:pPr>
        <w:jc w:val="left"/>
        <w:rPr>
          <w:sz w:val="28"/>
          <w:lang w:val="en-US"/>
        </w:rPr>
      </w:pPr>
      <w:r w:rsidRPr="00357A74">
        <w:rPr>
          <w:sz w:val="28"/>
          <w:lang w:val="en-US"/>
        </w:rPr>
        <w:t>—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впервые оказался во дворце Чэнцянь в дневное время. Когда он переступил порог, император, облаченный в золотой халат с драконами, стоял к нему спиной. Мо Чжиян подошел ближе и опустился на колени, отвесив поклон:</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лоб коснулся отполированной до зеркального блеска мраморной плиты. В тишине послышались приближающиеся шаги. Мо Чжиян оставался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произнес император. Заметив, что рука юноши, обмотанная тканью, распухла еще сильнее, он присел на корточки. Тяжелые шелковые одежды, шурша, легли на пол красивыми складками.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Цигуань Яня сжалось от жалости. Он начал осторожно разматывать бинты:</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Императрицы, она сказала, что болеть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повязка была снята, перед глазами предстали четыре пальца, распухшие до синевы. В некоторых местах проступили капли крови. Цигуань Янь, до этого сохранявший невозмутимость, вспыхнул от ярости. Он отпустил его руку и отрывисто бросил:</w:t>
      </w:r>
    </w:p>
    <w:p w:rsidR="00BB20FC" w:rsidRPr="00357A74" w:rsidRDefault="00357A74" w:rsidP="00BB20FC">
      <w:pPr>
        <w:jc w:val="left"/>
        <w:rPr>
          <w:sz w:val="28"/>
          <w:lang w:val="en-US"/>
        </w:rPr>
      </w:pPr>
      <w:r w:rsidRPr="00357A74">
        <w:rPr>
          <w:sz w:val="28"/>
          <w:lang w:val="en-US"/>
        </w:rPr>
        <w:t>— Гао Уфэнь, подготовить паланкин, отправляемся во дворец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победил!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улыбнулся и просто сел на пол, скрестив ноги. Он ведь не какая-нибудь святая невинность: если его ударят по щеке, он непременно ответит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впервые пожаловал во дворец Вэйян. Императрица, опустившись на колени, не смела поднять головы, но внутри у нее все дрожало. Неужели Система заставила его прийти, чтобы помочь ей завершить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сдерживая гнев, чувствовал себя на этом стуле крайне неуютно:</w:t>
      </w:r>
    </w:p>
    <w:p w:rsidR="00BB20FC" w:rsidRPr="00357A74" w:rsidRDefault="00357A74" w:rsidP="00BB20FC">
      <w:pPr>
        <w:jc w:val="left"/>
        <w:rPr>
          <w:sz w:val="28"/>
          <w:lang w:val="en-US"/>
        </w:rPr>
      </w:pPr>
      <w:r w:rsidRPr="00357A74">
        <w:rPr>
          <w:sz w:val="28"/>
          <w:lang w:val="en-US"/>
        </w:rPr>
        <w:t>— Эй, подайте Императрице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Гао Уфэнь принес заранее приготовленную чашку — белую фарфоровую пиалу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поняла смысла этого жеста, но поклонилась:</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Императрица, этот чай, пожалованный государем, следует пить стоя на коленях, — Гао Уфэнь протянул ей чашу, заставив держать ее обеими руками за широкие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осталась стоять на коленях, как и все слуги дворца Вэйян. На глазах у всех Гао Уфэнь взял раскаленный чайник, из носика которого валил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начал наливать кипяток в фарфоровую чашу. Как только крутой кипяток коснулся белого фарфора, нежные руки Императрицы обожгло. Она инстинктивно хотела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это же чай, дарованный самим государем. Если уроните — это будет сочтено за презрение к императорской милости, а это карается казнью всех девяти колен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Гао Уфэня испугали женщину, и она вцепилась в чашу мертвой хваткой. Кипяток продолжал литься, обжигая ее руки докрасна.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наверху, небрежно сдувая пенку с чая, но пить его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был невелик, но лоб Императрицы уже покрылся потом. Она дрожала от боли всем телом, но обязана была сохранять равновесие.</w:t>
      </w:r>
    </w:p>
    <w:p w:rsidR="00BB20FC" w:rsidRPr="00357A74" w:rsidRDefault="00357A74" w:rsidP="00BB20FC">
      <w:pPr>
        <w:jc w:val="left"/>
        <w:rPr>
          <w:sz w:val="28"/>
          <w:lang w:val="en-US"/>
        </w:rPr>
      </w:pPr>
      <w:r w:rsidRPr="00357A74">
        <w:rPr>
          <w:sz w:val="28"/>
          <w:lang w:val="en-US"/>
        </w:rPr>
        <w:t>— Благодарю Ваше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понимаешь, что это милость, значит, хорошо, — Цигуань Янь небрежно поставил свою чашку на низкий столик рядом и поднялся: — Все, что я тебе даю, — это милость.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видела, как перед ней промелькнули расшитые золотом полы императорского халата. Перед глазами у нее потемнело от боли. Как только он ушел, она, наконец, выдохнула и тут же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w:t>
      </w:r>
    </w:p>
    <w:p w:rsidR="00BB20FC" w:rsidRPr="00357A74" w:rsidRDefault="00357A74" w:rsidP="00BB20FC">
      <w:pPr>
        <w:jc w:val="left"/>
        <w:rPr>
          <w:sz w:val="28"/>
          <w:lang w:val="en-US"/>
        </w:rPr>
      </w:pPr>
      <w:r w:rsidRPr="00357A74">
        <w:rPr>
          <w:sz w:val="28"/>
          <w:lang w:val="en-US"/>
        </w:rPr>
        <w:t>— Кажется, Императрица сейчас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сидя на полу, рассматривал свою раненую руку и покачал головой:</w:t>
      </w:r>
    </w:p>
    <w:p w:rsidR="00BB20FC" w:rsidRPr="00357A74" w:rsidRDefault="00357A74" w:rsidP="00BB20FC">
      <w:pPr>
        <w:jc w:val="left"/>
        <w:rPr>
          <w:sz w:val="28"/>
          <w:lang w:val="en-US"/>
        </w:rPr>
      </w:pPr>
      <w:r w:rsidRPr="00357A74">
        <w:rPr>
          <w:sz w:val="28"/>
          <w:lang w:val="en-US"/>
        </w:rPr>
        <w:t>— Это только начало. У меня для нее припасено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Мо Чжиян обернулся, увидел его и мгновенно выпрямился, расплывшись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вернулся. Увидев, что юноша сидит на полу, он почувствовал, как остатки гнева улетучились. Он даже невольно пошел тише:</w:t>
      </w:r>
    </w:p>
    <w:p w:rsidR="00BB20FC" w:rsidRPr="00357A74" w:rsidRDefault="00357A74" w:rsidP="00BB20FC">
      <w:pPr>
        <w:jc w:val="left"/>
        <w:rPr>
          <w:sz w:val="28"/>
          <w:lang w:val="en-US"/>
        </w:rPr>
      </w:pPr>
      <w:r w:rsidRPr="00357A74">
        <w:rPr>
          <w:sz w:val="28"/>
          <w:lang w:val="en-US"/>
        </w:rPr>
        <w:t>— Дитя, почему ты сидишь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знаю, где мне сесть, — Мо Чжиян был немного озадачен, поддерживая левой рукой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до того милым, что император, увидев его руку, только сейчас вспомнил о лекарстве. Он подошел, присел перед ним и взял его за руку:</w:t>
      </w:r>
    </w:p>
    <w:p w:rsidR="00BB20FC" w:rsidRPr="00357A74" w:rsidRDefault="00357A74" w:rsidP="00BB20FC">
      <w:pPr>
        <w:jc w:val="left"/>
        <w:rPr>
          <w:sz w:val="28"/>
          <w:lang w:val="en-US"/>
        </w:rPr>
      </w:pPr>
      <w:r w:rsidRPr="00357A74">
        <w:rPr>
          <w:sz w:val="28"/>
          <w:lang w:val="en-US"/>
        </w:rPr>
        <w:t>—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 Чжиян не стал сопротивляться, ответив мягким, нежным голосом: — Просто теперь я не смогу упражняться в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 редкой нежностью принялся обрабатывать рану. Глядя на четыре изуродованных пальца, он подумал, что нужно было отрубить той женщине руки — только так можно было бы унять его гнев.</w:t>
      </w:r>
    </w:p>
    <w:p w:rsidR="00BB20FC" w:rsidRPr="00357A74" w:rsidRDefault="00357A74" w:rsidP="00BB20FC">
      <w:pPr>
        <w:jc w:val="left"/>
        <w:rPr>
          <w:sz w:val="28"/>
          <w:lang w:val="en-US"/>
        </w:rPr>
      </w:pPr>
      <w:r w:rsidRPr="00357A74">
        <w:rPr>
          <w:sz w:val="28"/>
          <w:lang w:val="en-US"/>
        </w:rPr>
        <w:t>— Чем ты обычно занимаешься, кроме стрельбы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Защищаю Ваше Величество, — Мо Чжиян слегка опустил голову. Их руки переплелись. Вспомнив Шэнь Чанлю, он подумал, что тот был жалок, но нужно постараться загладить вину перед этим персонажем — в конце концов, он тоже был целью для защиты, да и видеться им больше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удивило Цигуань Яня, он знал, что юноша был приставлен охранять его:</w:t>
      </w:r>
    </w:p>
    <w:p w:rsidR="00BB20FC" w:rsidRPr="00357A74" w:rsidRDefault="00357A74" w:rsidP="00BB20FC">
      <w:pPr>
        <w:jc w:val="left"/>
        <w:rPr>
          <w:sz w:val="28"/>
          <w:lang w:val="en-US"/>
        </w:rPr>
      </w:pPr>
      <w:r w:rsidRPr="00357A74">
        <w:rPr>
          <w:sz w:val="28"/>
          <w:lang w:val="en-US"/>
        </w:rPr>
        <w:t>—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 мне, что вся моя жизнь должна быть посвящена защите Вашего Величества, остальное неважно, — закончил Мо Чжиян и, ощутив на себе жгучий взгляд,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Мо Чжиян слегка смутился, на его щеках проступил румянец, и он почесал затылок левой рукой:</w:t>
      </w:r>
    </w:p>
    <w:p w:rsidR="00BB20FC" w:rsidRPr="00357A74" w:rsidRDefault="00357A74" w:rsidP="00BB20FC">
      <w:pPr>
        <w:jc w:val="left"/>
        <w:rPr>
          <w:sz w:val="28"/>
          <w:lang w:val="en-US"/>
        </w:rPr>
      </w:pPr>
      <w:r w:rsidRPr="00357A74">
        <w:rPr>
          <w:sz w:val="28"/>
          <w:lang w:val="en-US"/>
        </w:rPr>
        <w:t>— Я... у меня действительно нет других дел, кроме как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Цигуань Янь действительно не понимал? Такой умный человек, конечно, знал, но ему нужно было удостовериться.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выглядел растерянным:</w:t>
      </w:r>
    </w:p>
    <w:p w:rsidR="00BB20FC" w:rsidRPr="00357A74" w:rsidRDefault="00357A74" w:rsidP="00BB20FC">
      <w:pPr>
        <w:jc w:val="left"/>
        <w:rPr>
          <w:sz w:val="28"/>
          <w:lang w:val="en-US"/>
        </w:rPr>
      </w:pPr>
      <w:r w:rsidRPr="00357A74">
        <w:rPr>
          <w:sz w:val="28"/>
          <w:lang w:val="en-US"/>
        </w:rPr>
        <w:t>— Я живу ради Вашего Величества. Упражняюсь в мастерстве ради Вас, изучаю боевые искусства ради Вас, и сейчас я здесь только для того, чтобы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очень тяжело — столько лет в одиночку бороться на грани жизни и смерти. И вот теперь появился человек, который живет ради тебя, такой простой, что во всем мире для него существуешь только ты и лук. Это ведь должно радовать,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дьявол всегда мог легко достучаться до самых нежных струн человеческой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замер, а затем внезапно поднялся:</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Мо Чжиян послушно поднялся и попятился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 уходит, Цигуань Янь не выдержал:</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окликнутый, Мо Чжиян обернулся, глядя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лекарство, — бросил Цигуань Янь и, взмахнув рукавом, отвернулся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кивнул, подбежал, схватил маленький пузырек с пола и выскочил наружу, словно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 с издевкой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что император, как Шэнь Чанлю, начнет обнимать и целовать его, а он просто выгнал его вон. Похоже, влияние NPC не так уж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не придал этому значения. Зажав пузырек в ладони, он одним прыжком взобрался на стену:</w:t>
      </w:r>
    </w:p>
    <w:p w:rsidR="00BB20FC" w:rsidRPr="00357A74" w:rsidRDefault="00357A74" w:rsidP="00BB20FC">
      <w:pPr>
        <w:jc w:val="left"/>
        <w:rPr>
          <w:sz w:val="28"/>
          <w:lang w:val="en-US"/>
        </w:rPr>
      </w:pPr>
      <w:r w:rsidRPr="00357A74">
        <w:rPr>
          <w:sz w:val="28"/>
          <w:lang w:val="en-US"/>
        </w:rPr>
        <w:t>— Давай поспорим: в течение полумесяца этот «паршивый император» будет меня целовать и обнимать. Если я выиграю, ты назовешь меня «папочкой» в этом мире, а если проиграю — я буду звать тебя папочкой.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была велика, но кто не рискует, тот не пьет шампанского. Система согласилась:</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смогла подавить Хозяина в плане иерархии, это было бы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выгнал его, потому что сам чувствовал себя не в своей тарелке. Ему казалось, что с тех пор, как он встретил юношу, гнев внутри него никак не утихает, а в душе проснулось странное, неясное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Чуждое и бурное, оно заставляло его думать, что он стал жертвой приворота.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ли этот ребенок, такой простой и наивный, на самом деле совершить нечто подобное? Ведь когда-то Вдовствующая Императрица тоже окружала его любовью, а чем все закончилось? Она жаждала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очнулась, когда уже стемнело. Жгучая боль в пальцах вызывала лишь раздражение. Почему император внезапно явился во дворец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так странно ее наказал? Неужели ее отец и брат прогневали его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вам нужно беречь руки. Лекарь сказал, что нельзя касаться воды, нужно каждый день менять повязки, — Чуньси осторожно достала руки Императрицы из-под одеяла: — Лекарь выписал отвар, выпейте немного каши, а потом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с помощью служанки села, опираясь на подушки: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Чуньфу, поклонилась и подошла к кровати:</w:t>
      </w:r>
    </w:p>
    <w:p w:rsidR="00BB20FC" w:rsidRPr="00357A74" w:rsidRDefault="00357A74" w:rsidP="00BB20FC">
      <w:pPr>
        <w:jc w:val="left"/>
        <w:rPr>
          <w:sz w:val="28"/>
          <w:lang w:val="en-US"/>
        </w:rPr>
      </w:pPr>
      <w:r w:rsidRPr="00357A74">
        <w:rPr>
          <w:sz w:val="28"/>
          <w:lang w:val="en-US"/>
        </w:rPr>
        <w:t>— Госпожа, я принесла то, что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небольшой бумажный сверток размером с кусок тофу. Увидев его, Тан Ваньвань кивнула. На душе стало чуточку легче. Она посмотрела на свои забинтованные руки:</w:t>
      </w:r>
    </w:p>
    <w:p w:rsidR="00BB20FC" w:rsidRPr="00357A74" w:rsidRDefault="00357A74" w:rsidP="00BB20FC">
      <w:pPr>
        <w:jc w:val="left"/>
        <w:rPr>
          <w:sz w:val="28"/>
          <w:lang w:val="en-US"/>
        </w:rPr>
      </w:pPr>
      <w:r w:rsidRPr="00357A74">
        <w:rPr>
          <w:sz w:val="28"/>
          <w:lang w:val="en-US"/>
        </w:rPr>
        <w:t>— Интересно, заживут ли они к празднику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заживут! В этом дворце лучшие лекари. Если будете беречься, на банкете вы затмите всех, — подобострастно добавила Чуньси.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Чуньфу поддержала ее, что действительно успокоило Тан Ваньвань, но она вспомнила о другом:</w:t>
      </w:r>
    </w:p>
    <w:p w:rsidR="00BB20FC" w:rsidRPr="00357A74" w:rsidRDefault="00357A74" w:rsidP="00BB20FC">
      <w:pPr>
        <w:jc w:val="left"/>
        <w:rPr>
          <w:sz w:val="28"/>
          <w:lang w:val="en-US"/>
        </w:rPr>
      </w:pPr>
      <w:r w:rsidRPr="00357A74">
        <w:rPr>
          <w:sz w:val="28"/>
          <w:lang w:val="en-US"/>
        </w:rPr>
        <w:t>— А тот мужчина? Его хорошо спрятали?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госпожа, — Чуньфу дала гарантию, что он спрятан в пещере за садом, куда никто не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ночи были подозрительно тихими, даже крики кукушки по ночам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этот раз искренне надеялась, что Хозяин ошибется. Подумать только, Хозяин назовет ее «Папочкой-Системой»! У нее даже программный код закипал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следил не только за дворцом Чэнцянь, но и за дворцом Вэйян. Он не мог позволить Чэнь Бояню сбежать — тот должен был оставаться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раны на пальцах Тан Ваньвань затянулись, но она все еще была осторожна. В одну из ночей, когда все уснули, она отослала ночную служанку, накинула плащ, взяла фонарь и направилась в 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одиннадцатый день восьмого месяца. Столица находилась на севере, и там уже начинало холодать. Не успела она отойти далеко, как плащ уже покрылся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покоев и миновав галерею, она оказалась в заднем саду. Пройдя по дорожке из синего камня, вдоль которой рос бамбук, она дошла до небольшого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прудом была искусственная гора. Тан Ваньвань приподняла подол платья, поднялась по ступеням и, дойдя до другой стороны, тихо позвала:</w:t>
      </w:r>
    </w:p>
    <w:p w:rsidR="00BB20FC" w:rsidRPr="00357A74" w:rsidRDefault="00357A74" w:rsidP="00BB20FC">
      <w:pPr>
        <w:jc w:val="left"/>
        <w:rPr>
          <w:sz w:val="28"/>
          <w:lang w:val="en-US"/>
        </w:rPr>
      </w:pPr>
      <w:r w:rsidRPr="00357A74">
        <w:rPr>
          <w:sz w:val="28"/>
          <w:lang w:val="en-US"/>
        </w:rPr>
        <w:t>—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Боянь открыл глаза, но не решился ответить. Лишь когда он прислушался к голосу и узнал девушку, спасшую его, он отозвался:</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Тан Ваньвань осмелела и подошла ближе. Фонарь разгонял тьму, придавая ей уверенности. Войдя в каменную пещеру, она наконец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 как? — Тан Ваньвань согнулась в три погибели, чтобы войти, осторожно поставила фонарь и принялась его рассматривать: — Наступает осень, я попрошу Чуньфу принести вам еще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 Тан, — Чэнь Боянь попытался поклониться, но от движения плечо пронзила острая боль, и ему пришлось оставить попытки. Та стрела была поистине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намеренно протянула руку, чтобы он увидел раны:</w:t>
      </w:r>
    </w:p>
    <w:p w:rsidR="00BB20FC" w:rsidRPr="00357A74" w:rsidRDefault="00357A74" w:rsidP="00BB20FC">
      <w:pPr>
        <w:jc w:val="left"/>
        <w:rPr>
          <w:sz w:val="28"/>
          <w:lang w:val="en-US"/>
        </w:rPr>
      </w:pPr>
      <w:r w:rsidRPr="00357A74">
        <w:rPr>
          <w:sz w:val="28"/>
          <w:lang w:val="en-US"/>
        </w:rPr>
        <w:t>— Не стоит благодарности. Спасти жизнь — это все равно что построить семиэтажную пагоду. Главное, чтобы вы поправились и поскорее сбежали из этого логова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Боянь, как она и ожидала, заметил ее раны:</w:t>
      </w:r>
    </w:p>
    <w:p w:rsidR="00BB20FC" w:rsidRPr="00357A74" w:rsidRDefault="00357A74" w:rsidP="00BB20FC">
      <w:pPr>
        <w:jc w:val="left"/>
        <w:rPr>
          <w:sz w:val="28"/>
          <w:lang w:val="en-US"/>
        </w:rPr>
      </w:pPr>
      <w:r w:rsidRPr="00357A74">
        <w:rPr>
          <w:sz w:val="28"/>
          <w:lang w:val="en-US"/>
        </w:rPr>
        <w:t>— Вы... госпожа Тан, что с вашими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император наказал меня. Должно быть, я что-то сделала не так. Господин Чэнь, не беспокойтесь, я уже привыкла. Император переменчив в настроении... все во дворце это знают. Если попадешь под горячую руку — вини только свою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выставили Цигуань Яня в самом неприглядном свете. Чэнь Боянь, разумеется, пришел в ярость:</w:t>
      </w:r>
    </w:p>
    <w:p w:rsidR="00BB20FC" w:rsidRPr="00357A74" w:rsidRDefault="00357A74" w:rsidP="00BB20FC">
      <w:pPr>
        <w:jc w:val="left"/>
        <w:rPr>
          <w:sz w:val="28"/>
          <w:lang w:val="en-US"/>
        </w:rPr>
      </w:pPr>
      <w:r w:rsidRPr="00357A74">
        <w:rPr>
          <w:sz w:val="28"/>
          <w:lang w:val="en-US"/>
        </w:rPr>
        <w:t>— Тиран! Пока такие люди держат власть, народ будет страдать. В чем вина простого люда? Госпожа Тан, вам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Чэнь Бояня — 95. Хозяин,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прозвучал холодный механический голос. Мо Чжиян наконец выдохнул. Тан Ваньвань через силу улыбнулась и покачала головой:</w:t>
      </w:r>
    </w:p>
    <w:p w:rsidR="00BB20FC" w:rsidRPr="00357A74" w:rsidRDefault="00357A74" w:rsidP="00BB20FC">
      <w:pPr>
        <w:jc w:val="left"/>
        <w:rPr>
          <w:sz w:val="28"/>
          <w:lang w:val="en-US"/>
        </w:rPr>
      </w:pPr>
      <w:r w:rsidRPr="00357A74">
        <w:rPr>
          <w:sz w:val="28"/>
          <w:lang w:val="en-US"/>
        </w:rPr>
        <w:t>— Господин Чэнь, вам лучше поберечь силы 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и интерес Тан Ваньвань к разговору пропал. Успокоив его парой слов, она ушла. Если бы не Система, которая внезапно выдала побочное задание повысить симпатию Чэнь Бояня, она бы ни за что не пошла сюда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Чэнь Боянь может помочь ей в решающий момент. Она даже просила отца разузнать о нем, но вестей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теперь все это можно отложить. Она дождется банкета в честь Середины осени, завершит задание,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Цигуань Янь не был тираном. Его методы были суровы, но так поступали все императоры во все времена. И при дворе, и на границах все ходили на цыпочках, боясь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восшествия на престол, конечно, случались судебные ошибки, но границы были прочны, народ жил в относительном достатке, а народ Цян на границе, страшась его железного кулака, не смел больше совершать набеги. Страна процветала.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свечи в ночи ранней осени выглядел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стоял неподалеку и наблюдал, как Тан Ваньвань уходит от пещеры. Он примерно понимал, где находится Чэнь Боянь, но оставался один вопрос:</w:t>
      </w:r>
    </w:p>
    <w:p w:rsidR="00BB20FC" w:rsidRPr="00357A74" w:rsidRDefault="00357A74" w:rsidP="00BB20FC">
      <w:pPr>
        <w:jc w:val="left"/>
        <w:rPr>
          <w:sz w:val="28"/>
          <w:lang w:val="en-US"/>
        </w:rPr>
      </w:pPr>
      <w:r w:rsidRPr="00357A74">
        <w:rPr>
          <w:sz w:val="28"/>
          <w:lang w:val="en-US"/>
        </w:rPr>
        <w:t>— Тан Ваньвань смогла взойти на трон, значит, у нее есть какие-то способности. Почему же тогда государство Юнь было уничтожено народом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она взошла на трон, на девяносто процентов заслуга Системы. У нее есть немного хитрости и жестокости, но Система Императрицы помогает лишь захватить трон. Удержание власти зависит от политического чутья, а в этом Тан Ваньвань — полный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через несколько лет после ее воцарения мощь государства ослабла, и оно было захвачено народом Цян. Более сорока миллионов юньцев погибли от рук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завоевать империю легче, чем удержать, — Мо Чжиян бесшумно отступил. Он не собирался ловить Чэнь Бояня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постепенно наполнялся суетой — все готовились к празднику Середины осени. Ведомство внутренних дел и Министерство ритуалов готовили банкеты.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стоял в лучах заходящего солнца, глядя, как слуги разносят лунные пряники. Ему стало завидно, но придется подождать, пока все разойдутся, чтобы стащить парочку с императорской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подсчитала, что осталось четыре дня, и нетерпеливо напомнила:</w:t>
      </w:r>
    </w:p>
    <w:p w:rsidR="00BB20FC" w:rsidRPr="00357A74" w:rsidRDefault="00357A74" w:rsidP="00BB20FC">
      <w:pPr>
        <w:jc w:val="left"/>
        <w:rPr>
          <w:sz w:val="28"/>
          <w:lang w:val="en-US"/>
        </w:rPr>
      </w:pPr>
      <w:r w:rsidRPr="00357A74">
        <w:rPr>
          <w:sz w:val="28"/>
          <w:lang w:val="en-US"/>
        </w:rPr>
        <w:t>— Наше пари в силе? Может, скажешь уже «папочка-Система»? Дай мне почувствовать радость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Мо Чжиян улыбнулся. — Завтра вечером узнаешь, кто чей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терпеть не мог все эти светские приемы, но в праздники был обязан устраивать банкеты, чтобы наградить чиновников. Он надел императорское одеяние, корону, и длинные жемчужные подвески скрыли его недовольное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 руки, он позволил Гао Уфэню поправить одежду и посмотрел наружу. Солнце только что село, остатки заката не хотели уходить с небосвода. Наступил праздник Середины осени, интересно, поел ли тот ребенок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постоянно думал о нем, но не решался встретиться. У него было предчувствие: если он увидит его, то уже не сможет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паланкин и отправился в зал Тайхуа. Не успел он доехать, как услышал звуки музыки. Цигуань Янь закрыл глаза. Он не хотел смотреть на окружающих — того, кого он хотел видеть,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сел на самый высокий трон и махнул рукавом:</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Тайхуа было шумно. В центре выступали танцоры, чиновники пили вино и смеялись. Снаружи, у стен, звучала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Середины осени должен был быть временем воссоединения, радостным моментом, но Цигуань Янь лишь держал пустой бокал, рассеянно оглядывая зал. Неподалеку сидели наложницы, чьих имен он даже не помнил —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певицы был не таким приятным, как нежное «Ваше Величество» из уст того юноши, а движения танцовщицы были лишены той грации, что была присуща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даже не заметил, как начал сравнивать всех с ним. И каждый раз приходил к выводу, что тот ребенок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танцовщицы отступили. На сцену вышла ослепительная женщина в красном наряде. Она шла босиком, лицо было скрыто рукавами, а волосы не украшали никакие заколки — они были небрежно собраны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внезапно замолчали, осталась лишь флейта, чьи чистые и переливчатые звуки выводили мелодию «Луна над весенней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флейты женщина в красном начала танцевать. Теперь все увидели, что это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левому канцлеру, а затем люди притихли, опустив головы — любоваться танцем Императрицы мог только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замер, даже музыкант, игравший на флейте, повернулся спиной. Это был пир, принадлежащий только Цигуань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Цигуань Янь лишь мельком взглянул на нее. Красное платье было неплохим,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оправдывая свое имя, танцевала изящно и соблазнительно, но без пошлости. Красный наряд подчеркивал ее кожу, белую как снег. Она была ослепительна.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Цигуань Яню было все равно. Он сидел, опираясь на подлокотник трона, и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Тан Ваньвань подняла свое красивое лицо, уверенно глядя на того, кто восседал на троне. Но он выглядел странно — сидел,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не понимала. Неужели ее танец был настолько потрясающим, что даже император потерял дар речи? Подумав об этом, она решила, что ее план непременно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мне поднести Вам бокал вина, — Тан Ваньвань поклонилась и достала заранее приготовленный кувшин, велев Чуньси разлить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бокал с неприязнью. Он сделал знак Гао Уфэню. Тот, все поняв, проверил вино серебряной иглой и, убедившись, что яда нет, поднес его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одним глотком осушил бокал, почувствовал лишь скуку, поставил его на стол и поднялся:</w:t>
      </w:r>
    </w:p>
    <w:p w:rsidR="00BB20FC" w:rsidRPr="00357A74" w:rsidRDefault="00357A74" w:rsidP="00BB20FC">
      <w:pPr>
        <w:jc w:val="left"/>
        <w:rPr>
          <w:sz w:val="28"/>
          <w:lang w:val="en-US"/>
        </w:rPr>
      </w:pPr>
      <w:r w:rsidRPr="00357A74">
        <w:rPr>
          <w:sz w:val="28"/>
          <w:lang w:val="en-US"/>
        </w:rPr>
        <w:t>— Я устал, вернусь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она не могла позволить ему уйти. Тан Ваньвань занервничала. Если он уйдет, то... то лекарство, которое было на нем, и лекарство, что было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остановленный, Цигуань Янь нахмурился и с отвращением посмотрел на стоящую внизу женщину:</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и взгляд, полный гнева и скрытой угрозы, заставили Тан Ваньвань вздрогнуть. Она не решилась больше ничего сказать:</w:t>
      </w:r>
    </w:p>
    <w:p w:rsidR="00BB20FC" w:rsidRPr="00357A74" w:rsidRDefault="00357A74" w:rsidP="00BB20FC">
      <w:pPr>
        <w:jc w:val="left"/>
        <w:rPr>
          <w:sz w:val="28"/>
          <w:lang w:val="en-US"/>
        </w:rPr>
      </w:pPr>
      <w:r w:rsidRPr="00357A74">
        <w:rPr>
          <w:sz w:val="28"/>
          <w:lang w:val="en-US"/>
        </w:rPr>
        <w:t>— Счастливого пути,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 уходит, Тан Ваньвань почувствовала, как сердце ушло в пятки. Она развернулась и побежала за ним — она должна была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во дворец Чэнцянь Цигуань Янь сидел в паланкине, который покачивался, вызывая лишь раздражение. Внутри него словно что-то горело. Он приложил руку ко лбу:</w:t>
      </w:r>
    </w:p>
    <w:p w:rsidR="00BB20FC" w:rsidRPr="00357A74" w:rsidRDefault="00357A74" w:rsidP="00BB20FC">
      <w:pPr>
        <w:jc w:val="left"/>
        <w:rPr>
          <w:sz w:val="28"/>
          <w:lang w:val="en-US"/>
        </w:rPr>
      </w:pPr>
      <w:r w:rsidRPr="00357A74">
        <w:rPr>
          <w:sz w:val="28"/>
          <w:lang w:val="en-US"/>
        </w:rPr>
        <w:t>— Гао Уфэнь.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отозвался тот, следуя за паланкином.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забыл. Цигуань Яня охватило беспокойство. Он не знал, как выплеснуть это чувство. Выйдя из паланкина, он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которая спешила за ним, с трудом сдерживая недомогание, увидела, как император вошел во дворец Чэнцянь. Она поняла, что опоздала. Теперь 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сидел на крыше и достал из-за пазухи бумажный сверток с лунным пряником, который он стащил с кухни. Откусив кусочек, он решил, что это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лотосовой пасты был сладким, но не приторным.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раздалось два крика кукушки. Мо Чжиян покачал головой: «Ну надо же, как раз когда я ем,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пряник обратно, он спрятал его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 подошел к окну. Луна сегодня была полной и яркой, земля казалась покрытой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«паршивый император» вел себя странно. Его взгляд был затуманен, а выражение лица — каким-то неестественным. Мо Чжиян стоял перед ним, и ему казалось, что он уже заключен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http://bllate.org/book/25035/2962527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