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внешний вид Ван Жуя, я чуть не выронил челюсть на землю — она со стуком брякнулась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знал, что Чай Жун положил на него глаз и собирался надругаться, предполагая, что парень выглядит несколько женственнее, но при встрече в тюрьме этот жалкий образ заключенного богатыря глубоко врезался мне в сердце. В моих представлениях Ван Жуй должен был быть крепким мужиком с тонкими, но решительными чертами лица. А тот, кто предстал передо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Вытянутое лицо белее снега, глаза аки осенние воды чернее туши… Растрепанный, накрепко связанный по рукам и ногам на кровати, в белых одеждах он казался еще более хрупким и беззащитным. Мама, матушка моя… Неудивительно, что Младший ван в открытую набросился на лучшего выпускника на глазах у всей улицы. Будь я сам сторонником однополой любви, ни за что бы не упустил такую красотку. Братец, ну с чего тебя угораздило вырасти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голос славного богатыря все еще звучал мужественно: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Чайский! Благородный муж скорее умрет, чем стерпит унижение! Под этим ясным небом у Небесного Пути есть свои незыблемые законы! Ты предавался разврату и распутству, за что тебя непременно покарают небеса! Если есть хоть капля мужества,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Богатырь Ван, давай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Богатырь Ван фыркнул носом: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 человеку и животному!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этот неженка и впрямь оказался книжным червем.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притащил стул, закинул ногу на ногу и уселся: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Богатырь Ван, этот ван сегодня пришел к тебе с повинной. Прежние дела — вина этого вана, этот ван был лишен всякой совести, хуже свиньи и собаки. Пережив испытание жизнью и смертью, этот ван на все стал смотреть иначе. Этот ван решил одуматься, обратиться к свету, бросить нож мясника и в тот же миг стать Буддой… Короче говоря, этот ван больше не станет тебя донимать…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взглянул на небо и горько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Шакалы и волки вдруг стали вегетарианцами, а тигры и леопарды начали читать молитвы?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пододвинул стул ближе к кровати: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сегодня этот ван от всего сердца приносит тебе извинения и надеется, что ты сможешь меня простить. Давай забудем всё, что было неприятного. С сегодняшнего дня этот ван хочет завести с тобой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Богатырь Ван продолжил безумно смеяться: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понял его. Чего только не творил Чай Жун! Какой нормальный мужчина стерпит, если с ним поступили как с женщиной, независимо от того, удалось ли довести дело до конца — такая психологическая травма не забудется до конца дней. Чем сильнее смеялся Ван Жуй, тем пронзительнее и страшнее звучал его смех, отчего у меня на душе становилось все тоскливее. Я придвинул стул еще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Ван… э-э, молодой господин Ван. Я знаю, что за то, что творил раньше Чай Жун, его давно пора поразить пятью небесными молниями. Говорю тебе, прежнего Чай Жуна ты уже задушил своими руками. Ты и для народа злодейство искоренил, и за себя отомстил. С сегодняшнего дня перед тобой новый Чай Жун. Мы же мужики, что прошло, то прошло, с этого дня расправь плечи, ты снова славный 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постепенно утих, перестал смеяться и поднял на меня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 Чайский! Тебе не к чему строить из себя благодетеля. Вся моя семья Ван находится в твоих руках, и теперь мне остается лишь подчиняться твоей воле. Хватит духу — отпусти моих родных, а меня можешь рубить и резать, делай со мной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славного богатыря у меня голова шла кругом, договориться с ним поначалу было решительно невозможно. Чтобы быть великим героем, нужна не только широта души, но и терпение. Я вздохнул, поднялся и подошел к постели. Ван Жуй холодно усмехнулся и закрыл глаза, готовясь встретить смерть как мученик. Я повернул богатыря к себе, и Ван Жуй вздрогнул, будто от удара током. Глядя на то, как он крепко зажмурил глаза и стиснул зубы, я подумал, что и впрямь веду себя черт знает как бандит, насилующий честную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 и быстрым движением развязал веревки на теле богатыря. Ван Жуй продолжал лежать с закрытыми глазами и сжатыми зубами, не шевелясь. Во мне всколыхнулась волна раздражения. Черт побери, неужели я и впрямь выгляжу таким маньяком! Швырнув веревки на пол, я закатал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хочешь верь, хочешь нет. Я — не тот прежний помешанный Младший ван Чай Жун, с этой жизни и впредь этот муж любит только красавиц. Твоя семья пока в руках Вдовствующей императрицы, вызволить их сию минуту я не могу. Побудь пока здесь несколько дней, как только Вдовствующая императрица отпустит твоих родных, я немедленно отпущу тебя. Этот муж дает слово перед лицом неба и земли — веришь ты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пламенную речь, я повернулся, расправил плечи и с невероятной легкостью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флигеля во двор, я обнаружил, что на улице прекрасная погода. Солнце ранней весны было ни жарким, ни холодным — в самый раз для неспешной прогулки. Прямо перед моим взором пролегла крытая галерея, в конце которой возвышался искусственный холм. Обойдя его, я внезапно оказался перед широким пространством: глазам предстала гладь огромного кристально-чистого озера, в котором бликами отражалось солнце. На другом берегу зеленела лужайка, усыпанная тайхускими камнями самых разных размеров и причудливых форм. Я отыскал один камень, присел на него и, глядя на водную гладь, невольно вымолвил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удастся ли мне пробраться обратно до наступления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ван умудрился заблудиться в собственном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весело рассмеялся человеку в бирюзовых одеждах, вышедшему из-за огромного валуна: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Су, давненько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http://bllate.org/book/25021/2958963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