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второе возвращение в мир людей вновь прошло с большим размахом. Стоило моему телу вздрогнуть, а глазам приоткрыться на щелочку, как чей-то бесполый пронзительный визг едва не отправил меня обратно на Мост Найхэ: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Скорей! Скорей доложите! Тысячелетний князь Тай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Чжан, — несколько мягких звуков проплыло издалека и затихло у самых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почувствовал, как на глаза наворачиваются слёзы — наконец-то я слышу женский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обманываешь Вдовствующую императрицу? Дитя моё… дитя моё и впрямь очнулось?!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шевельнул пальцами и приподнял веки. Перед глазами всё заплыло, и какая-то прекрасно одетая знатная дама бросилась к моему ложу, горько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сынок мой! Ты наконец-то очнулся, до смерти же испугал Вдовствующую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Эта женщина — родная мать Младшего вана, Вдовствующая императрица. Притворившись слабым, я наполовину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моя не успела затихнуть, как Вдовствующая императрица крепко прижала меня к груди и начала тискать: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нарочно решил до смерти напугать Вдовствующую императрицу?! Несколько дней назад я едва не отправилась вслед за тобой… Ах ты… ах ты, мелкий негодяй, у тебя ещё совесть есть… вернулся всё же… Твой императорский брат говорил — мол, пусть прогонит нечистую силу, тогда и позволит мне навестить тебя… Я ещё прийти не успела, а ты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Старикан — то есть я — находился в объятиях Вдовствующей императрицы, и меня тискали с невероятным смущением. Как-никак, она — родная мать Младшего вана, к моему прошлому в образе Ма Сяодуна это отношения не имело. Судя по внешности Вдовствующей императрицы, в молодости она наверняка была ослепительной красавицей. Будь она лет на двадцать моложе, я бы, даже сбросив обувь, побежал бы добиваться её руки. Да и сейчас она сохранила и достоинство, и прелесть, и полный набор женских чар. Быть прижатым к ней столь тесно было чуточку неловко. Особенно учитывая, что я уже очень давно не прикасался к женщинам… Ладно, делать нечего, буду считать её своей собственной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терпел ласки Вдовствующей императрицы. Слёзы женщины лились подобно прорванной дамбе на реке Ванцзя, не иссякая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давным-давно предупреждала тебя, чтобы ты не держал во дворецких покоях всякую сомнительную шваль. И развлекался бы в своё удовольствие с какими-то рамками приличия… Послушай ты меня хоть раз, и до таких двух происшествий дело бы не дошло. Я уже приказала Министерству наказаний бросить Пэй Жошуй в темницу смертников. Тот Ван Жуй тоже заперт там же. Я велела приставить к нему людей, чтобы лишить возможности искать смерти. Оставлю его, пока ты полностью не поправишься, а потом попрошу твоего императорского брата издать императорский указ: казнишь её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вырвался из объятий Вдовствующей императрицы. Настал момент совершить великие подвиги и сделать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отпустите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Вдовствующая императрица свела тонкие брови дугой и протянула руку, чтобы ущипнуть меня за щеку. — Сынок, у тебя часом голова не болит? Велю-ка я императорскому лекарю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отстранил руку Вдовствующей императрицы, принял строгое выражение лица и с поистине величайшей торжественностью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говорит вполне серьёзно. Матушка, пройдя через эти два испытания жизнью и смертью, я в полной мере осознал свои прошлые ошибки. Прежде я действительно творил бесчисленные злодеяния, и смерть моя была бы заслуженной. Теперь я решил исправиться, порвать с прошлым и начать жизнь заново. Матушка, вы и сами знаете: та история с таньхуаданом — это было наше упущение. На сей же раз дело и вовсе не касается этой Жо Шуй. Голову я разбил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зажала рот одной рукой, а другую прижала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 чего это ты вдруг… опомнился?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воздел очи к лазурному небу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воля небес… Я натворил слишком много грехов, и меня давно должны были покарать небеса, поразить пятью молниями. К счастью, небеса проявили милосердие и дали мне шанс вернуться в мир людей, чтобы искупить вину и начать всё сначала. Если я совершу это вновь, то в худшем случае сам стану бить себя по голове тяжёлыми предметами, а если совершу тяжкий грех — пусть меня и впрямь поразит пять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молниями меня порази! Ха-ха-ха, когда-то я не подался в шоу-бизнес и не занялся сетевым маркетингом со страхованием — какое же это было упущение!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Вдовствующей императрицы судорожно вцепились в воротник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ради того чтобы у вашего сына началась новая жизнь, отпустите вы этих двоих. К тому же, я ведь и впрямь совершил неприглядный поступок. Если наказать этих двоих, это нанесёт ущерб репутации и авторитету моего императорского рода, а паче того — бросит тень на славный облик моего императорского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Вдовствующей императрицы заплескался кристально чистый блеск влаги, после чего они закатились наверх, и она лишилась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перекатился с кровати, и толпа евнухов и служанок окружила Вдовствующую императрицу, обмахивая её веерами и протирая лоб. Стоит признать, все до единой служанки при Вдовствующей императрице были как на подбор писаными красавицами. Посуетившись какое-то время, Вдовствующая императрица пришла в себя, резко притянула меня к себе, схватила за оба плеча и принялась колотить: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мой… Вдовствующая императрица… Вдовствующая императрица десяток с лишним лет постилась и возносила молитвы Будде, и наконец-то дожила до того момента, когда ты 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 и закивал в такт ударам Вдовствующей императрицы. Черт побери, хорошим человеком быть ох как непросто! Старуха, нельзя ли чуточку полегче? Колотишь-то ты своего сына, а вот боль-то чувствую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http://bllate.org/book/25021/2958959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