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Седьмая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всё равно что столкновение кометы с Землей или гибель какого-нибудь злодея от взрыва бомбы. Все слова человеческого языка вместе взятые не смогли бы передать то потрясение, которое я испытал в 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моем месте кто-нибудь робкий, он бы давно уже изошел пеной у рта и отдал Богу душу. Но я, Ма Сяодун, в конце концов, повидал на своем веку немало. Выпив ту чашу с громом и молниями на дорожку, я услышал те слова и замер всего лишь, всего лишь на шесть секунд. Всего-то.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секунд спустя я сделал то, что на моем месте сделал бы любой мужчина. Бросился к этому парню, вцепился в его распахнутый на груди ворот и дернул. Плоско.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смотрю на него, он смотрит на меня. Я спрашиваю: — Братец, ты Жо Шуй? Он одарил меня лучезарной улыбкой, я в ответ тоже оскалился, а затем протянул руку, нашарил на кровати нефритовый подголовник и со всей дури огрел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снова погрузился во тьму, и мне смутно показалось, будто я опять куда-то лечу, легко и невесомо. Горы все те же, мост всё тот же, а начальник — всё тот же начальник.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братец, как это ты умудрился?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умудрился?! — я снова схватил дядюшку за воротник. — Умудрился прийти и потребовать с тебя ответа! Я хочу вернуть товар! Мать твою, надул меня, старый хрыч! Этот Младший ван — петух конченый, самый настоящий гомосексуалист,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Дядечка испуганно и нервно хихикнул: </w:t>
      </w:r>
    </w:p>
    <w:p w:rsidR="00BB20FC" w:rsidRPr="00357A74" w:rsidRDefault="00357A74" w:rsidP="00BB20FC">
      <w:pPr>
        <w:jc w:val="left"/>
        <w:rPr>
          <w:sz w:val="28"/>
          <w:lang w:val="en-US"/>
        </w:rPr>
      </w:pPr>
      <w:r w:rsidRPr="00357A74">
        <w:rPr>
          <w:sz w:val="28"/>
          <w:lang w:val="en-US"/>
        </w:rPr>
        <w:t>— Ну, подумаешь, крошечный такой изъянчик... Разве ж на свете бывает что-то абсолютно безупречное?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Крошечный изъянчик?! Я же черным по белому просил тебя найти мне кучу красавиц, а ты подсунул мне гея! К черту всё, я так не играю, разбирайся с этим как хочешь. Ищи мне нормальную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лицо начальника из синего сделалось красным, а из красного — мертвенно-бледным: </w:t>
      </w:r>
    </w:p>
    <w:p w:rsidR="00BB20FC" w:rsidRPr="00357A74" w:rsidRDefault="00357A74" w:rsidP="00BB20FC">
      <w:pPr>
        <w:jc w:val="left"/>
        <w:rPr>
          <w:sz w:val="28"/>
          <w:lang w:val="en-US"/>
        </w:rPr>
      </w:pPr>
      <w:r w:rsidRPr="00357A74">
        <w:rPr>
          <w:sz w:val="28"/>
          <w:lang w:val="en-US"/>
        </w:rPr>
        <w:t>— Братец, вот из-за чего я говорю, что у тебя мышление слишком зашоренное, ты не способен взглянуть на вещи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Глубже? Я горько усмехнулся: </w:t>
      </w:r>
    </w:p>
    <w:p w:rsidR="00BB20FC" w:rsidRPr="00357A74" w:rsidRDefault="00357A74" w:rsidP="00BB20FC">
      <w:pPr>
        <w:jc w:val="left"/>
        <w:rPr>
          <w:sz w:val="28"/>
          <w:lang w:val="en-US"/>
        </w:rPr>
      </w:pPr>
      <w:r w:rsidRPr="00357A74">
        <w:rPr>
          <w:sz w:val="28"/>
          <w:lang w:val="en-US"/>
        </w:rPr>
        <w:t>— На *это* еще надо как-то глубоко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Эх-эх, не кипятись ты так, — дядя-начальник похлопал меня по плечу и подвел к началу моста, присев на корточки. — Молодежá вечно смотрит куда угодно, только не в суть дела. Послушай, как я тебе всё по полочкам раскложу. Спрошу тебя: в кого ты сейчас вселился? В Чай Жуна. Кто такой Чай Жун? Младший ван. Есть ли в Династии Дасин кто-то влиятельнее Младшего вана, если не считать самого Императора? Нету. Этот Младший ван и впрямь питал слабость к мужчинам, скрывать не стану, он ведь по этой самой причине на тот свет и отправился. Ты... ты погоди психовать, дослушай до конца. Младший ван был любителем мальчиков. А кто заставил его стать таким? Никто, он стал им просто потому, что ему так захотелось, и в этом-то вся собака зарыта.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 Я хлопнул себя по бедрам: </w:t>
      </w:r>
    </w:p>
    <w:p w:rsidR="00BB20FC" w:rsidRPr="00357A74" w:rsidRDefault="00357A74" w:rsidP="00BB20FC">
      <w:pPr>
        <w:jc w:val="left"/>
        <w:rPr>
          <w:sz w:val="28"/>
          <w:lang w:val="en-US"/>
        </w:rPr>
      </w:pPr>
      <w:r w:rsidRPr="00357A74">
        <w:rPr>
          <w:sz w:val="28"/>
          <w:lang w:val="en-US"/>
        </w:rPr>
        <w:t>— И какое, к черту, имеет значение, что Младший ван был любителем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Дядечка снова похлопал меня по плечу: </w:t>
      </w:r>
    </w:p>
    <w:p w:rsidR="00BB20FC" w:rsidRPr="00357A74" w:rsidRDefault="00357A74" w:rsidP="00BB20FC">
      <w:pPr>
        <w:jc w:val="left"/>
        <w:rPr>
          <w:sz w:val="28"/>
          <w:lang w:val="en-US"/>
        </w:rPr>
      </w:pPr>
      <w:r w:rsidRPr="00357A74">
        <w:rPr>
          <w:sz w:val="28"/>
          <w:lang w:val="en-US"/>
        </w:rPr>
        <w:t>— Братец, а ты сам-то любитель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подорвался как ошпаренный: </w:t>
      </w:r>
    </w:p>
    <w:p w:rsidR="00BB20FC" w:rsidRPr="00357A74" w:rsidRDefault="00357A74" w:rsidP="00BB20FC">
      <w:pPr>
        <w:jc w:val="left"/>
        <w:rPr>
          <w:sz w:val="28"/>
          <w:lang w:val="en-US"/>
        </w:rPr>
      </w:pPr>
      <w:r w:rsidRPr="00357A74">
        <w:rPr>
          <w:sz w:val="28"/>
          <w:lang w:val="en-US"/>
        </w:rPr>
        <w:t>— Да я твою родословную...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силой усадил меня обратно на корточки у моста: </w:t>
      </w:r>
    </w:p>
    <w:p w:rsidR="00BB20FC" w:rsidRPr="00357A74" w:rsidRDefault="00357A74" w:rsidP="00BB20FC">
      <w:pPr>
        <w:jc w:val="left"/>
        <w:rPr>
          <w:sz w:val="28"/>
          <w:lang w:val="en-US"/>
        </w:rPr>
      </w:pPr>
      <w:r w:rsidRPr="00357A74">
        <w:rPr>
          <w:sz w:val="28"/>
          <w:lang w:val="en-US"/>
        </w:rPr>
        <w:t>— Вот видишь, проблема-то и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вытаращил глаза: </w:t>
      </w:r>
    </w:p>
    <w:p w:rsidR="00BB20FC" w:rsidRPr="00357A74" w:rsidRDefault="00357A74" w:rsidP="00BB20FC">
      <w:pPr>
        <w:jc w:val="left"/>
        <w:rPr>
          <w:sz w:val="28"/>
          <w:lang w:val="en-US"/>
        </w:rPr>
      </w:pPr>
      <w:r w:rsidRPr="00357A74">
        <w:rPr>
          <w:sz w:val="28"/>
          <w:lang w:val="en-US"/>
        </w:rPr>
        <w:t>— Какое же тут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покачал головой: </w:t>
      </w:r>
    </w:p>
    <w:p w:rsidR="00BB20FC" w:rsidRPr="00357A74" w:rsidRDefault="00357A74" w:rsidP="00BB20FC">
      <w:pPr>
        <w:jc w:val="left"/>
        <w:rPr>
          <w:sz w:val="28"/>
          <w:lang w:val="en-US"/>
        </w:rPr>
      </w:pPr>
      <w:r w:rsidRPr="00357A74">
        <w:rPr>
          <w:sz w:val="28"/>
          <w:lang w:val="en-US"/>
        </w:rPr>
        <w:t>— Ты до сих пор не въехал? Младший ван был любителем мужчин — ни небо не винил, ни землю, никто его не принуждал. Хотел заводить мальчиков — и заводил. Теперь Младший ван — это ты, и круче тебя только Император. Не хочешь водиться с мужчинами — и не водись, никто тебе слова поперек не скажет.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призадумался. А ведь и правда, в его словах был определенный резон. Начальник принялся подливать масла в огонь прямо мне на ухо: </w:t>
      </w:r>
    </w:p>
    <w:p w:rsidR="00BB20FC" w:rsidRPr="00357A74" w:rsidRDefault="00357A74" w:rsidP="00BB20FC">
      <w:pPr>
        <w:jc w:val="left"/>
        <w:rPr>
          <w:sz w:val="28"/>
          <w:lang w:val="en-US"/>
        </w:rPr>
      </w:pPr>
      <w:r w:rsidRPr="00357A74">
        <w:rPr>
          <w:sz w:val="28"/>
          <w:lang w:val="en-US"/>
        </w:rPr>
        <w:t>— Резиденция князя Тай, а в ней два десятка смазливых юнцов. В свое время Чай Жун собрал их всех единым словом. Разве выгнать их — это не дело одного слова? Чего душа пожелает — всё в твоей власти, лишь бы не трон да не жена Императора! Эх, как же прелестна власть,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 кивнул я. —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ужасно обрадовался, подтащил меня на ноги: </w:t>
      </w:r>
    </w:p>
    <w:p w:rsidR="00BB20FC" w:rsidRPr="00357A74" w:rsidRDefault="00357A74" w:rsidP="00BB20FC">
      <w:pPr>
        <w:jc w:val="left"/>
        <w:rPr>
          <w:sz w:val="28"/>
          <w:lang w:val="en-US"/>
        </w:rPr>
      </w:pPr>
      <w:r w:rsidRPr="00357A74">
        <w:rPr>
          <w:sz w:val="28"/>
          <w:lang w:val="en-US"/>
        </w:rPr>
        <w:t>— Чего ж ты тогда сомневаешься, дуй давай обратно. А то поднимется шумиха — придется тебе снова через гроб выбираться.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возразил: </w:t>
      </w:r>
    </w:p>
    <w:p w:rsidR="00BB20FC" w:rsidRPr="00357A74" w:rsidRDefault="00357A74" w:rsidP="00BB20FC">
      <w:pPr>
        <w:jc w:val="left"/>
        <w:rPr>
          <w:sz w:val="28"/>
          <w:lang w:val="en-US"/>
        </w:rPr>
      </w:pPr>
      <w:r w:rsidRPr="00357A74">
        <w:rPr>
          <w:sz w:val="28"/>
          <w:lang w:val="en-US"/>
        </w:rPr>
        <w:t>— Погоди-ка.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искренне распахнул глаза: </w:t>
      </w:r>
    </w:p>
    <w:p w:rsidR="00BB20FC" w:rsidRPr="00357A74" w:rsidRDefault="00357A74" w:rsidP="00BB20FC">
      <w:pPr>
        <w:jc w:val="left"/>
        <w:rPr>
          <w:sz w:val="28"/>
          <w:lang w:val="en-US"/>
        </w:rPr>
      </w:pPr>
      <w:r w:rsidRPr="00357A74">
        <w:rPr>
          <w:sz w:val="28"/>
          <w:lang w:val="en-US"/>
        </w:rPr>
        <w:t>— Опять что-то осталось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четко уяснить, чем занимался этот Чай Жун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поразмыслив, взвесив всё и помучившись в сомнениях, продемонстрировал мне двадцатилетнюю историю жизни молодого князя. Если говорить кратко, то это была героическая эпопея грабежей и похищений мужеской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год отняли от груди, в два научили грамоте, а в тринадцать он уже пошел по мальчикам и катился по этой наклонной до самого двадцать первого года жизни, успев коллекционировать девятнадцать фаворитов. За спиной каждого из них крылась своя окровавленная драма. Причем чем дальше, тем безумнее становились его замашки: желая округлить коллекцию до ровно двадцати человек, в конце концов он положил глаз на свежеиспеченного таньхуалана с императорских списков. Уговоры и угрозы не подействовали, так он подкараулил таньхуалана по дороге домой и силой выволок в Резиденцию князя Тай. В итоге тот задушил его прямо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да этот гаденыш еще легко отделался, что его задушили!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ты вернул душу в тело, сразу заработал колоссальную заслугу перед кармой, братец, — подытожил начальник своей торжественной речью. Младший ван был любимчиком Вдовствующей императрицы да и самому Императору приходился по сердцу. Когда Младшего вана удавили, Император отдал приказ предать погребению вместе с ним всех девятнадцать фаворитов, а таньхуалана подвергнуть смертной казни через медленное усекновение плоти. Стоило мне только вернуться в этот мир, как девятнадцать жизней были спасены, а таньхуалана упрятали в камеру смертников ожидать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братец, всё в этом мире предопределено причиной и следствием, — развил свою мысль начальник, поднимаясь на философские высоты. — Были ли у тебя в прошлой жизни, в те двадцать с лишним лет, моменты гнетущего бессилия от невозможности полностью раскрыть свой потенциал?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вернулся в прошлое: в восемнадцать лет я четко уяснил, что в этой жизни мне светит быть лишь самым обыкновенным простолюдином, и с тех пор глупые мечты о великих свершениях всплывали в голове разве что в минуты уныния ради дешевого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иначе, твоя жизнь началась с чистого листа. В этом месте ты сможешь развернуть свои амбиции во всю мощь и заложить основы совершенно нового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моими глазами открывались всё более широкие горизонты. Теперь у меня есть и деньги, и власть — просторы необъятны, небо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должен иметь великие устремления, вершить судьбы, обладать амбициями и неустанно бороться — только тогда он настоящий мужчина! Братец, ты просто обязан крепко ухватиться за этот шанс, принести благо другим и выковать свое собственное светлое будущее!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на Мосту Найхэ, глядя на бесчисленные миры и кишащие толпы живых существ, и чувствовал, как кровь бурлит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рождалась дерзкая клятва: с сегодняшнего дня весь мир узнает, что новый Младший ван Чай Жун — настоящий герой, стоящий на ногах твердо и независимо!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сложил руки в приветственном жесте перед начальником: </w:t>
      </w:r>
    </w:p>
    <w:p w:rsidR="00BB20FC" w:rsidRPr="00357A74" w:rsidRDefault="00357A74" w:rsidP="00BB20FC">
      <w:pPr>
        <w:jc w:val="left"/>
        <w:rPr>
          <w:sz w:val="28"/>
          <w:lang w:val="en-US"/>
        </w:rPr>
      </w:pPr>
      <w:r w:rsidRPr="00357A74">
        <w:rPr>
          <w:sz w:val="28"/>
          <w:lang w:val="en-US"/>
        </w:rPr>
        <w:t>—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снова многозначительно похлопал меня по плечу: </w:t>
      </w:r>
    </w:p>
    <w:p w:rsidR="00BB20FC" w:rsidRPr="00357A74" w:rsidRDefault="00357A74" w:rsidP="00BB20FC">
      <w:pPr>
        <w:jc w:val="left"/>
        <w:rPr>
          <w:sz w:val="28"/>
          <w:lang w:val="en-US"/>
        </w:rPr>
      </w:pPr>
      <w:r w:rsidRPr="00357A74">
        <w:rPr>
          <w:sz w:val="28"/>
          <w:lang w:val="en-US"/>
        </w:rPr>
        <w:t>— Молодежá, я тебя провожу. Возвращайся скорее. Ван Цин еще ждет меня, надо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Цин? — какое изящное имя. —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женщина, — начальник расплылся в сладостной улыбке. — Моя любимая. Разве ты не слышал, что все, ступающие на Мост Найхэ, непременно испивают чашу забвения от Ван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Чашу забвения? Разве это не суп Мэн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начальника перекосило: </w:t>
      </w:r>
    </w:p>
    <w:p w:rsidR="00BB20FC" w:rsidRPr="00357A74" w:rsidRDefault="00357A74" w:rsidP="00BB20FC">
      <w:pPr>
        <w:jc w:val="left"/>
        <w:rPr>
          <w:sz w:val="28"/>
          <w:lang w:val="en-US"/>
        </w:rPr>
      </w:pPr>
      <w:r w:rsidRPr="00357A74">
        <w:rPr>
          <w:sz w:val="28"/>
          <w:lang w:val="en-US"/>
        </w:rPr>
        <w:t>— Это ее изначальное имя, просто моя благоверная говорит, что прозвище Мэн По делает ее слишком старой, вот она его и сменила.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http://bllate.org/book/25021/2958958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