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Восхищение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смотрел на пьяного в стельку Янь Цзиня, стоявшего перед ним. На душе у него было смутно, смешанно, а больше всего — ни к селу ни к городу. Он никак не мог взять в толк, почему посреди глубокой ночи Янь Цзинь прибежал именно к его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подхватил Янь Цзиня под руки и позволил тому опершись прижаться к своему плечу. Стоило его пальцам случайно скользнуть по щеке Янь Цзиня, как Тань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придерживая Янь Цзиня за талию и прижимая к себе, он правой снова провел по чужой щеке — кончики пальцев ощутили прохладу и влагу. Затем он отдернул руку и, поддавшись какому-то необъяснимому порыву, поднес ее к губам, легонько лизнув. Соленое.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Цзинь...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Тань Чжэня поднялось какое-то странное, неописуемое чувство. Независимо от того, почему Янь Цзинь проливал слезы, оставалось неоспоримым фактом, что тот напился до беспамятства прямо у его надгробия. Внезапно у него возникло желание взглянуть на этого человека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вспомнился Янь Цзинь, которого он увидел, когда очнулся в больнице. Тот изнуренный, убитый горем вид тогда не показался ему странным. Но теперь, связав все воедино, неужели этот человек так помрачнел и растерялся именно из-за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закинул правую руку Янь Цзиня себе на плечо и, полуподдерживая, полуприжимая к себе, направился к выходу с кладбища. Всю дорогу Янь Цзинь крепко спал, однако две его красивые брови были насуплено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Янь Цзиня в машину, Тань Чжэн немного подумал, позвонил Сяо Ци, а затем завел мотор и включил печку. Опустив сиденье Янь Цзиня чуть ниже, он на мгновение замер, с задумчивым выражением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был необычайно хорош собой: черты лица точеные, словно сошедшие с картины, а утонченная внешность делала его невероятно востребованным в шоу-бизнесе. Нынче многие артисты в той или иной степени прибегают к пластике, но красота Янь Цзиня была природной и безупречной, совершенно не нуждающейся в ноже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слышал от знакомого фотографа, что Янь Цзинь похож на персонажа, сошедшего с глянцевого журнала, и снимки с ним почти не требуют ретуши. Возможно, звучало это несколько преувеличенно, но Янь Цзинь действительно был признанным красавцем в кругах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этот красавец хмурил брови, что придавало его облику особое, ни с чем не сравнимое очарование, — размышлял Тань Чжэн, потирая подбородок. В следующую секунду он заметил, как из уголка глаза Янь Цзиня покатилась слеза. Скатившись по щеке, она бесшумно упала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слегка опешил и медленно протянул руку, поймав вторую слезинку. Крошечная капля казалась обжигающе горячей — казалось, она способна опалить кончики пальцев. Стекая по его коже, она прожигала путь прямо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Чжэн... — пробормотал в этот момент во сне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ошеломленно смотрел на него, испытывая целую гамму чувств. Само осознание того, что нашелся человек, искренне скорбящий о его уходе, уже было для него утешением и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их прежние отношения с Янь Цзинем, по крайней мере сейчас оставался кто-то, кто помнил, что на киноэкране когда-то существовал актер по имени Тань Чжэн. Тань Чжэн закрыл лицо руками, чувствуя себя немного нелепо из-за этой внезапной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заблестели фары приближающегося автомобиля. Выйдя наружу, он действительно увидел такси. Сяо Ци выпрыгнул из машины и встревоженно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надеюсь, брат Янь не доставил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Отожми его машину назад, — негромко ответил Тань Чжэн, протягивая Сяо Ци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торопливо кивнул, сел за руль машины Янь Цзиня и уехал первым. Следом за ним тронулся с места и Тань Чжэн, везя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Янь Цзинь послушно и смирно сидел на пассажирском сиденье, лишь изредка издавая тихие всхлипывания. Он не дебоширил и не капризничал, заставляя Тань Чжэня радоваться на редкость мирному хмелю спутника. Знающие люди поймут: больше всего на свете он боялся и совершенно не умел справляться с двумя вещами — плачущими женщинами и пьяницами.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благополучно доставил Янь Цзиня до виллы. Сяо Ци, прибывший туда первым, уже ждал у парадного входа. Припарковав машину прямо перед крыльцом, они вдвоем совместными усилиями затащили Янь Цзиня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Тань Чжэн испытал крайнее удивление: убранство виллы ничуть не изменилось, даже мебель и предметы обихода стояли на прежних местах. Единственным отличием было то, что его личные вещи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Втащив Янь Цзиня на второй этаж, они направились в спальню. Распахнув дверь, Тань Чжэн сузил зрачки: на стене висела большая фотография, и запечатлен на ней был вовсе не Янь Цзинь и не Фан Лэй, а сам Тань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стянул с Янь Цзиня обувь и носки, укрыл одеялом и, повернувшись, заметил, как Тань Чжэн завороженно смотрит на портрет на стене. Понимающе улыбнувшись,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испугался? Брат Янь всегда очень восхищался Королем пения Тань. Когда они переезжали, он настоял на том, чтобы повесить фотографию Короля пения на стену,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 очень восхищается... Тань Чжэнем? — с довольно странным выражением лица переспросил Тань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редкие встречи, что выпадали на долю их прежнего знакомства с Янь Цзинем, трудно было назвать мирными. Выражаясь прямо, от них разило взрывоопасной смесью, и окружающие предпочитали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Говорят, еще до того, как брат Янь дебютировал, он даже снимался в клипе Короля пения, — с полной уверенностью заявил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в этот момент лишился дар речи. Янь Цзинь снимался в его клипе? Почему же он, непосредственный участник событий, ни сном ни духом об этом не 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карьеру в кино, он закономерно подался и в музыку. Проработав в индустрии больше десятка лет под крылом Интертеймент Синхай, Тань Чжэн выпустил несколько музыкальных альбомов. Благодаря неплохому голосу и врожденному чувству ритма ему действительно удалось добиться определенных успехов на сцене. Однако, поскольку его истинной страстью оставалось актерское ремесло, основным направлением для него по-прежнему был кинематограф.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Сяо Ци утверждает, что Янь Цзинь снимался в его клипе. Попытавшись напрячь память, Тань Чжэн не смог выудить из нее ни малейшего намека на подобное. Озадаченно нахмурившись,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снимался именно в клипе Тань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брат Янь сам об этом говорил. Только поскольку у Короля пения был забит каждый день, вместе они на площадке не пересекались. Говорят, съемки проходили отдельно, а потом всё смонтировали вместе, — пояснил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нахмурился. Альбомов он выпустил не так много, но видеоклипов набралось прилично, причем практически все они снимались порознь. В те времена он одновременно работал на нескольких площадках, график плотным ковром покрывал весь календарь, и время на съемку клипов приходилось буквально выкраивать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после дебюта Янь Цзиня ни одно издание не раскопало этот факт из его прошлого? Учитывая пагубную страсть желтой прессы и папарацци к сплетням, это стало бы отличной сенсацией, однако до него подобные слухи никогда не доходили. Если бы сегодня Сяо Ци не завел об этом речь, он бы так и не узнал, что Янь Цзинь когда-то снимался в его музыкальном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название песни из того клипа? — поинтересовался Тань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задумчиво поскреб затылок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Брат Янь вообще редко заводит об этом речь. Я узнал об этом случайно: несколько дней назад он напился и сам сболтнул.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часто напивается? — Тань Чжэн нахмурился. За каких-то несколько дней — уже второй раз в стельку. Разве можно так наплевательски относиться к собственному здоровью? К тому же совсем скоро начинались съемки, и подобный образ жизни мог пагубно отразиться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Сяо Ци сообразил, что сболтнул лишнего, и испуганно замолчал, не смея больше раскрывать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бросил на него холодный взгляд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хотя ты и являешься личным помощником Янь Цзиня, если ты не справляешься со своими обязанностями, я вполне могу тебя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я буду стараться изо всех сил! Пожалуйста, не увольняйте меня! — испуганно затараторил Сяо Ци. Ему была жизненно необходима эта зарплата, и потеряй он работу, содержать семью стало бы просто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не разрешай Янь Цзиню прикасаться к алкоголю. Пусть как следует отдохнет в ближайшие дни. Через несколько дней стартуют съемки рекламы, и я рассчитываю, что к тому времени он полностью придет в форму, — отдал распоряжение Тань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поспешно закивал, подтверждая, что понял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несколько сценариев. Завтра, когда он протрезвеет, пусть выберет один из них, — вспомнил Тань Чжэн о главной цели своего сегодняшнего визита к Янь Цзиню и протянул Сяо Ци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 Фэн, можете не сомневаться, я всё сделаю в лучшем виде, — сбивчиво заверил его Сяо Ци, прижимая сценарии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кивнул, больше ничего не добавляя, и махнул рукой,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остаетесь ночевать здесь? — уже уходя на первый этаж, Тань Чжэн вспомнил и задал вопрос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не любит, когда на вилле посторонние. Я скоро уйду и вернусь завтра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Подбросить тебя? — предложил Тань Чжэн, вспомнив, что у ворот виллы видел лишь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слегка смутился от такого внимания и принялся отнекиваться, активно махая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Я сам поймаю такси и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Поехали на моей, — безапелляционным тоном произнес Тань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ничего не оставалось, как молча забраться в машину. Всю дорогу они просидели в полнейшей тишине, не обменявшись ни единым словом до самого момента высадки.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Сяо Ци у дома, Тань Чжэн вернулся на виллу — правда, не на ту, что принадлежала Фэн Шаофэю, а к Янь Цзиню. Остановившись на пороге, он на мгновение задумался, а затем набрал цифровую комбинацию на кодовом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бесстрастное выражение лица, Тань Чжэн внутри был далеко не так спокоен. Он никак не ожидал, что Янь Цзинь даже не сменил пароль на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http://bllate.org/book/25017/2958656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