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Ле дорисовал пять симпатичных мультяшных пупсов, немного подумал и снова взял кисть, принимаясь за пейзаж с садово-парковыми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если хочет пустить в ход свои профессиональные навыки и заняться проектированием садов, ему необходимо заявить о себе. Если удастся вышить несколько таких пейзажей, это не только будет выглядеть красиво и солидно, принося серебро, но и послужит отличной рекламой. Смодишь, кто-нибудь и впрямь обратится к нему с заказом на создание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уголок водного павильона в Саду Мастера Сетей. Рисунок получился не слишком сложным, и Хань Ле был уверен, что с мастерством Линь Ши вышить такое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Мастера Сетей — один из четырех знаменитых садов Сучжоу. Хань Ле выбрал именно его, потому что тот представляет собой классический образец частного сада, органично соединенного с жилыми постройками. Ранее он уже мысленно сопоставил его со стилем внутреннего двора чайной «Цюйсянь» и пришел к выводу, что подобная планировка отлично подойдет для Государства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Хань Ле взял лист бумаги и подул на еще не высохшие чернила. Хотя материальное положение семьи Чи по меркам Деревни Хань считалось вполне зажиточным, а в кабинете Чи Сю было полно всякой всячины, в эту эпоху кисти, тушь и бумага стоили очень дорого. Поэтому краски, бумага и кисти, имевшиеся в доме, оставляли желать лучшего, и цвета на получившейся картине не совсем удовлетворяли Хань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было его профессией и главным увлечением, и бросать его он не собирался. В древности этот навык сулил еще больше преимуществ, поэтому Хань Ле решил, что, заработав еще немного денег, обязательно купит нормальную бумагу, кисти и хорошие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 все это время сидел за соседним столом и читал книгу. Заметив, что Хань Ле закончил рисовать, он поднялся, намереваясь взглянуть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бросив первый же взгляд на пейзаж, он так и застынет на месте? Опустим живописное мастерство, но как вообще Хань Ле додумался изобразить нечто подобное? В его душе бушевало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прекрасная техника рисования, — наконец вымолвил Чи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искренняя похвала. Картины Чи Сю в его прошлой жизни тоже были вполне себе на уровне, но по сравнению с работой Хань Ле это выглядело полным дилетантством.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самодовольно улыблся и молча кивнул, соглашаясь, приятно тронутый похвалой Чи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по материнской линии был университетским профессором и известным каллиграфом, так что с самого детства он рос в атмосфере искусства. И каллиграфия, а также традиционная китайская живопись гохуа были его сильнейшими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он учился на ландшафтного дизайнера, прекрасно владел основами рисунка и акварели, можно сказать, в совершенстве. Именно поэтому сад на бумаге выглядел так реалистично, словно цветная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рисовать такие сады? — Чи Сю улыбнулся, глядя на слегка задравшего нос парня, и небрежно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Ле ушло в пятки: кажется, он прокололся! Прежний владелец тела ходил в деревенскую школу всего три года, даже начальное образование толком не закончил — с чего бы ему уметь писать картины в стиле гохуа и проектировать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его не охватила. Судя по выражению лица Чи Сю — в нем читалось лишь легкое удивление, но не испуг, — этот парень не собирался принимать его за какого-то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были знакомы слишком мало, чтобы выкладывать всю правду в духе на самом деле я попал сюда из другого мира, пробыв там тысячу лет. Подобное признание наверняка до смерти напугало бы Чи Сю. Раз уж ему удалось успешно провести обряд смывания невезения для умирающего Чи Сю, можно было приплести немного суеверий и сочинить какую-нибудь байку. Это помогло бы успокоить и Чи Сю, и Линь Ши с остальными, ведь в дальнейшем неизбежно всплывут и другие несостыковки.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 не меняя выражения лица, соврал Хань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По-моему, такую технику невозможно освоить меньше чем за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убедился, что с Хань Ле что-то не так. Начиная с изобретения сушеной вишни и заканчивая тем, как тот держался в разговоре с Сюй Чуянем, было ясно: в такой семье, как семья Хань, вырастить человека с подобными навыками попросту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своем суженом Чи Сю кое-что слышал до свадьбы: тот был существом робким и замкнутым. Видимо, Хань Ле изменился после того, как упал в воду, едва не умер от болезни, а затем очнулся — впрочем, его собственная ситуация в чем-то походила на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Хань Ле тоже пережил перерождение? Но Хань Ле совершенно не разбирался во многих вещах, принятых в Государстве Сиюань, и постоянно пытался вытянуть из него нужную информацию через разговоры — например, расспрашивал об устройстве государства, местных порядках и нравах. Для человека, прожившего здесь вторую жизнь, он выглядел совсем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Хань Ле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и сам не понимаю, что произошло. В тот раз я провалился под воду и чуть не утонул, а потом долго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забытьи, я почувствовал, как в мое тело вошел золотой лучик света и унес меня в другой мир. Я провел там больше двадцати лет и научился очень многому. Всему тому, как делать сушеную вишню или рисовать эти сады, я обучился именно там. А когда очнулся, понял, что помню абсолютно всё, — полуправдиво соврал Хань Ле. Если Чи Сю в это поверит, в будущем ему будет гораздо проще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 задумчиво посмотрел на Хань Ле. Взгляд того был чистым, ни капли фальши — на лжи он явно не ловил. К тому же, раз уж он сам переродился, нет ничего удивительного в том, что с Хань Ле приключилась столь странная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увидев, как на лице Хань Ле появилась облегченная улыбка, проникновенно произнес Чи Сю. — Но запомни: кроме меня, никому об этом не говори. Ни к чему хорошему это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Ле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Об этом будем знать только ты да я, да небо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дурак трепать языком на каждом углу. Если вдруг Линь Ши, Янь-ши или кто-то из родни начнет задавать вопросы, он всегда сможет заявить, что во сне к нему явился старый бессмертный наставник и передал свои знания. В такие сказки эти люди не только поверят без тени сомнений, но еще и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открыться Чи Сю у него было две. Во-первых, Чи Сю оказался слишком проницательным — скрыть что-либо от него вряд ли удалось бы, так что лучше было выложить всё в форме полуправды. Во-вторых, Хань Ле интуитивно чувствовал, что и в самом Чи Сю есть какая-то загадка. Хотя было очевидно, что тот не является попаданцем вроде него самого, у него наверняка имелись свои тайны, и к Чи Сю Хань Ле испытывал нечто вроде родства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чужие секреты его не интересовали, и выпытывать их он не собирался — главное, чтобы им обоим было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Чи Сю удовлетворенно улыбнулся и с любопытством принялся расспрашивать о мире, про который рассказывал Хань Ле. Тот выборочно поделился с ним кое-какими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 слушал с огромным интересом и принял каждое слово Хань Ле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Ле показал Линь Ши свой рисунок. Женщина тоже была потрясена; с подозрением разглядывая Хань Ле, она в конце концов не выдержала и спросила, откуда у него такие познания. Тогда Хань Ле повторил историю про сон со старым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 поверила ей безоговорочно. В конце концов, перед ее глазами стоял живой и здоровый Чи Сю, которого Хань Ле буквально вытащил с того света своими чарами для отвода беды. Не зря тот даос предсказывал, что Хань Ле принесет в дом удачу и станет счастливой звездой для ее драгоценного Сю-эра. Теперь Линь Ши окончательно утвердилась в мысли, что женитьба на Хань Ле была абсолютно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наказала Хань Ле никому об этом не болтать, опасаясь зависти соседей и злых языков, которые любят перемывать людям кости. Хань Ле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молодые люди надели за спину по заплечной корзине, положили туда купленные в городе вещи и отправились в Деревню Хань к родителям Хань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Хань, семья как раз закончила обед. Янь-ши убирала со стола чашки и палочки для еды, а первым гостей заметил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с восторженным воплем мальчик подбежал к Хань Ле и схватил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Ле погладил Сяо Ци по голове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Лаосань был искренне рад появлению Хань Ле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 и старший зять из семьи Чи пожаловали! Проходите в дом,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Цзеэр бросилась помогать матери убирать посуду, а затем вприпрыжку подбежала к Хань Ле, льнущая к нему с лаской. Янь-ши тоже была безумно рада видеть сына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Ле с мужем вытащили из корзин гостинцы, лицо Янь-ши тут же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это удумали! Зачем столько всего принесли? Улан, как ты можешь быть таким нерассудительным?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дела в семье Чи идут не так хорошо, как прежде. Увидев горы подарков — тут тебе и свинина, и рис, и мука, — она испугалась, сколько же всё это стоило. Женщина подумала, что Хань Ле выпросил у новой родни продукты и притащил в родительский дом, и испугалась, что в семье Чи мужу это не понравится, поэтому в ее голосе прозвучали нотки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из дома принесено, Хань Ле сам заработал денег и купил всё это, чтобы порадовать вас, — с улыбкой поднявшись с места, вступился за мужа Чи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с Чи Сю купили это в знак уважения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Купили? На какие же шиши ты заработал? — озадаченно уставившись на сына, спросил Хань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Ле рассказал о продаже рецепта сушеной вишни. Это известие повергло Хань Лаосаня и Янь-ши в крайнее изумление, но еще больше в их сердцах зазвучала гордость. Это же их собственный сын! Нет ничего радостнее для родителей, чем видеть успехи своего ребенка: тут тебе и уважение соседей, и сытая, благополучная жизнь для самого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Ле передал Янь-ши два новых узора для вышивки — с теми самыми мультяшными пупсами на счастье, а также заготовки для детских нагрудников, попросив ее попробовать вышить их. Увидев рисунки, Янь-ши сразу пришла в восторг: она тут же подумала о том, что вышивка по таким лекалам наверняка принесет немало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проведенного вместе, хотя Чи Сю и говорил немного, все домочадцы семьи Хань прониклись к нему симпатией. Особенно видя, как хорошо он относится к Хань Ле, они утвердились во мнении, что Чи Сю — человек надежный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http://bllate.org/book/25013/2958321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