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особняке, где по всем законам логики никого не должно было быть, Шэнь Маосюня не просто кто-то взял на руки — его бесшумно вынесли прямо из гроба учителя. Даже для человека с крепкими нервами это стало шоком. На мгновение он даже забыл, что нужно плакать. Собравшись с духом, мальчик осторожно прислушался к своим ощущениям и понял, что существо, прижимающее его к себе, обладает самой настоящей плотью, кровью, дыханием, теплом и даже бьющимся сердцем… короче говоря, всем тем, что полагается иметь человеку. Только после этого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в одиночестве было легко, но теперь, когда он знал о присутствии постороннего, в Шэнь Маосюне взыграла крошечная, хрупкая гордость. Он больше не хотел выглядеть таким жалким, хотя на душе по-прежнему скребли кошки. Сдерживать рыдания стоило огромных усилий, а уж не заплакать вовсе оказалось и вовсе непосильной задачей. Маленький, прелестный, словно фарфоровая кукла, с покрасневшими донельзя глазами, он упрямо и тихонько всхлипывал. Стоило этому обладателю пушистых, как воронье крыло, ресниц моргнуть, как из глаз брызнули чистые слезы — от такой картины сердце буквально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Саньюй вовсе не был человеком с каменным сердцем, напротив, его можно было назвать весьма мягкосердечным. Сейчас он прижимал к груди младшего соученика, который к тому же казался ему невероятно близким по духу. Стоило малышу оказаться у него на руках, как он постепенно перестал плакать — впрочем, погодите-ка, это его просто напугали! — отчего в душе Гань Саньюя проснулась еще большая жалость. Из трех учеников, которых покойный Императорский лекарь Шэнь взял под свое крыло до этого, он оставался единственным, кто все еще находился в столице. Двое других были старше, уже давно обзавелись семьями и собственным делом в провинции, и им потребовалось бы немало времени, чтобы добраться сюда после дурных вестей. Вот почему заботу о Шэнь Маосюне поручили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сведениями о том, кто есть кто, Шэнь Маосюнь наконец пришел в себя и вспомнил, что уже слышал об этом старшем соученике от Императорского лекаря Шэнь. Разумеется, раз этот рассказ так врезался ему в память, ничего хорошего наставник о нем не говорил — наверняка лишь превозносил собственные достоинства на фоне постоянной критики бедного ученика. До того как Гань Саньюй стал учеником Императорского лекаря Шэнь, мальчик и представить себе не мог, что кто-то может вести дела с такой беспечностью. И хотя во время приема пациентов Гань Саньюй вроде бы проявлял должное усердие и внимательность, наставнику вечно приходилось за него переживать: случись какая ошибка — и на кону окажется человеческая жизнь. Именно поэтому, столкнувшись с рассудительным Шэнь Маосюнем, Императорский лекарь Шэнь остался им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прямолинейным и бесхитростным человеком, Шэнь Маосюнь сразу выстроил в уме линию поведения. Хотя этот соученик не казался опасным или ненадежным, он явно не умел держать язык за зубами и хранить секреты. Истинную причину смерти Императорского лекаря Шэнь пока лучше было утаить, оставив этот вопрос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попаданца Шэнь Маосюня, Гань Саньюй был коренным жителем этого мира, а потому они смотрели на вещи совершенно по-разному. Вдоволь выплакавшись друг у друга на плечах, соученики наконец перешли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Шэнь Маосюнь выяснил, что изучение акушерства и гинекологии вовсе не было для него обязательным. Гань Саньюй, например, выбрал педиатрию и специализировался на детских болезнях — впрочем, во многом благодаря своим природным способностям. Сейчас он учился в Императорской медицинской академии, и если через два года успешно сдаст экзамены, то сможет официально войти в ее штат в качестве младшего лекаря, хотя до звания придворного медика, допущенного к осмотру самого императора, ему было еще очень далеко. Что же касается двух других учеников Императорского лекаря Шэнь, их таланты оказались куда скромнее: сдать экзамены на должность внутренних наставников при академии они не смогли, а поскольку их дома находились далеко в провинции, обоим пришлось вернуться на малую родину и открыть там собственные врачебные лавки, из-за чего им и вовсе не требовалось делить медицину на узкие специализации. Шэнь Маосюнь понятия не имел, умышленно ли Императорский лекарь Шэнь умалчивал об этих вещах или просто забывал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Гань Саньюй не стал выбирать профиль учителя, но в глубине души очень надеялся, что младший соученик продолжит дело наставника. В конце концов, если и младший откажется заниматься женскими болезнями, дело учителя и впрямь некому будет передать. Однако давить на мальчика или уговаривать его он не решался. А тот, казалось, и сам чувствовал неловкость старшего, поэтому просто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Маосюнь и впрямь погрузился в глубокие раздумья, только вот вовсе не о том, стоит ли ему перенимать ремесло наставника и браться за женские болезни. Он-то как раз уже всё для себя решил: в романе не уточнялось, на чем именно специализировался Шэнь Маосюнь, но судя по всевозможным косвенным признакам, без гинекологии тут явно не обошлось. К тому же оставались неразрешенные вопросы вокруг гибели учителя, а он вовсе не собирался всю жизнь прозябать где-то на задворках в роли обычного лекаря-травника. Чтобы пробраться во дворец и во всем разобраться, ему неизбежно придется получить звание императорского лекаря! Внутри него бушевал беззвучный вопль отчаяния: этот проклятый, чтоб его, системный помощник снова подкинул ему задачку!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это трехмерная ролевая онлайн-игра! Кто-нибудь может объяснить, откуда это ощущение сценарного выбора в стиле визуальной новеллы?! Сейчас у меня нет двадцати-тридцати точек сохранения, чтобы в любой момент откатить всё назад и переиграть! Жизнь дается только раз, берегите себя, держитесь подальше от системы! Глядя на мерцающие пункты меню на полупрозрачной панели и пояснения к заданию под ними, Шэнь Маосюнь был готов горько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Срабатывает скрытый необратимый мини-квест номер два (активируется при уровне благосклонности Гань Саньюя к игроку выше десяти). Игрок должен сделать выбор с учетом своей профессиональной траектории и развития сюжета. Разные варианты решения могут разблокировать различные скрытые концовки, поэтому просим игрока принимать решение взвешенно. o(*￣▽￣*)o После завершения выбора, если уровень благосклонности Гань Саньюя окажется ниже пяти, задание считается проваленным, и у игрока списывается по 10 очков всех характеристик, за исключением женского очарования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Взвешенно принять решение, говорите?! Черта с два! Когда у тебя нет возможности перезагрузить игру, как тут не волноваться?! И почему в случае провала штрафуют по всем параметрам, кроме гребаного женского очарования и красоты?! Шэнь Маосюнь был готов взвыть на луну: почему бы не срезать как раз те две чертовы характеристики?! Сейчас его показатели выглядели так: добродетель — 3, сообразительность — 4, женское очарование — 4, красота — 5, ремесло — 2. Если снять с них по десятке, то от всех его усилий за последние два месяца не останется ровным счетом ничего, кроме прибавки к внешности и этому злосчастному очарованию! Он вовсе не собирался превращаться в красивую куклу. То есть нет, даже будь он куклой, он остался бы мужиком до мозга костей, и ему вовсе не улыбалось обзаводиться параметром женского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дилеммой, принимать ли ему наследство учителя, Шэнь Маосюнь выбрал вариант «Да». Тотчас же его тело перестало подчиняться собственной воле: сперва он послушно улыбнулся старшему соученику, а затем с истовым выражением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был так добр ко мне, я не могу подвести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 Гань Саньюя на глаза наворачиваются слезы умиления, Шэнь Маосюнь чувствовал, как изнутри его сердце буквально обливается кровью. Старший соученик, это вообще-то не я! Я бы никогда в жизни не выдал такую слезливую тираду! Но откуда же Гань Саньюй, видевший его впервые в жизни, мог знать, какова его обычная реакция? Ему оставалось лишь полностью умиляться и таять от слов и движений, прописанных проклятой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последующие вопросы — вроде того, согласен ли он стать приемным сыном Императорского лекаря Шэнь и отправлять по нему поминальные ритуалы, — Шэнь Маосюнь отвечал на автопилоте. Несколько раз он был близок к тому, чтобы действительно разрыдаться, но со стороны это выглядело так, будто «он сам» и Гань Саньюй вовсю утешают друг друга. От этого приторного зрелища у него самого мурашки шли по коже, до того фальшиво и слащаво всё выглядело. Заодно Шэнь Маосюнь открыл в Гань Саньюе еще одну грань таланта — невероятную страсть к сплетням. Ума не приложить, у кого он набрался этой привычки: глядя на сурового и чопорного наставника, было совершенно невозможно представить, как они вообще уживались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момент Шэнь Маосюнь заблуждался: с чего он взял, что его учитель не любил посплетничать? Найдется ли на свете еще хоть один лекарь, который тайком притащил бы целое семейство Великой принцессы поглазеть на то, как позорится его собственный ученик? Раз он об этом не знал, значит, просто еще недостаточно хорошо изучил покойного наставника,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Шэнь Маосюнь, успевший заслужившую безупречную репутацию честного человека и морочивший голову окружающим своим праведным видом, все еще порой «случайно» слышал, как старший соученик затягивал старую песню о том, что младший братец стал совсем не таким милым, как раньше. Тогда этот заносчивый, холодный и надменный младший соученик одаривал старшего ледяной ухмылкой, а про себя — глядя на виноватую улыбку соученика — исступленно матерился: «Милым?! Да упаси боже, это точно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вопросы либо решаются его автоматическим согласием, либо не имеют особого значения, Шэнь Маосюнь немного расслабился. Судя по выражению лица Гань Саньюя, уровень благосклонности к нему только рос, так что опасаться списания десяти очков больше не стоило. Теперь перед ним оставался последний вопрос: Кто из обитателей Резиденции удельного князя Гу запомнился вам сильнее всего? Великая принцесса, Князь Гу, Наследный принц, Девятый принц, Гуэй И… в списке даже фигурировали имена некоторых горничных, которым ему доводилось оказывать медицинскую помощь. Шэнь Маосюнь даже поленился прокручивать этот бесконечный перечень до конца. Кто еще мог врезаться ему в память в той резиденции сильнее прочих? Разве не этот чертов Девятый принц, который сперва рассыпался в комплиментах его фарфоровой миловидности, а потом лапал при каждом удобном случае?! Не колеблясь ни секунды, он ткнул в нужный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раскат грома. Небо, только что начавшее проясняться, вмиг заволокло тяжелыми свинцовыми тучами, и буквально за пару мгновений хлынул ливневый дождь. Сплошная стена воды напрочь отрезала обзор, и Шэнь Маосюнь, выглянув наружу, не смог разглядеть даже парадных ворот перед внутренним двором. О? Он снова может двигаться! Задание выполнено, контроль над телом вернулся. Свободно вздохнув, Шэнь Маосюнь выскользнул из объятий старшего соученика, однако на душе у него вдруг скреблось недоброе предчувствие. Он ведь… не выбрал часом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неизведанных глубинах мироздания тем временем происходили колоссальные перемены. Именно из-за них разразилась эта внезапная буря. Мир этот изначально формировался на стыке той самой книги и порожденной ею игры; пусть у него уже выработался собственный свод законов, основа оставалась прежней. И столь бурная реакция имела лишь одно объяснение: игровой персонаж разблокировал скрытую концовку. В изначально предназначенной для девушек игре он умудрился выйти на скрытую ветку отношений с Князем Дуань в жанре «данмей». Давайте мысленно поаплодируем проницательности Шэнь Маосюня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эпицентре разбушевавшейся стихии, в глубинах императорского дворца, двое неторопливо коротали время за игрой в го. Императрица Се легко опустила черную фишку на доску и с извиняющейся улыбкой посмотрела на сидящую напротив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победа осталась за мной, золовка.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лишь легко рассмеялась и ссыпала оставшиеся камни обратно в чашу. Всего за два месяца ее некогда ухоженное лицо постарело лет на десять, и лишь когда она улыбалась, в уголках глаз проступали следы былого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лицо Великой принцессы, Императрица Се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убиваться. Дун-эр преодолел все преграды и вернулся в столицу, болезнь императора взята под контроль, а тот безумец больше не сможет поднять бурю — самое время вздохнуть с облегчением. Тот лекарь, конечно, погиб молодой, но можно сказать, что он отдал жизнь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лишь усмехнулась в ответ, пропустив ее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Девятый принц, который до этого молча наблюдал за партией матери и тетки, наивно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мне, у того лекаря остался маленький ученик. Говорят, он сирота. Интересно, как он теперь справится со всем после смерти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так простодушно, но стоило им прозвучать, как пальцы женщины, державшей фишку, едва заметно дрогнули. Она опустила взгляд на доску и продолжила сосредоточенно игру. Впрочем, всё прочее было уже совсем другой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http://bllate.org/book/25008/2957950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