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Маосюнь со своим наставником прожили в Резиденции удельного князя Гу почти целых два месяца и в конце концов вылечили давний недуг Великой принцессы. Основная проблема была решена, дальше требовалось лишь долговременное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Шэнь, как-никак, занимал пост левого вице-президента Императорской медицинской академии и нёс груз служебных обязанностей, так что Князь Гу, сколь бы сильно ни желал оставить его присматривать за собственной матерью, не мог этого добиться. Напоследок князь со множеством искренних благодарностей проводил их из резиденции, а следом прислал щедрые дары в знак признательности. Свои награды, лично отобранные государем, пожаловал 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наставника и ученика протекала спокойно и беззаботно, однако обстановка при дворе менялась с невероятной скоростью, превращаясь в нечто совершенно непредсказуемое. Сперва Наследного принца отправили в округ Чаоцзюнь для помощи пострадавшим от бедствия. Подобные поручения случались и в прошлые годы, в этом не было ничего странного, но вот события, развернувшиеся позже, показа́лись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Наследному принцу добраться до округа Чаоцзюнь, как из дворца дошли слухи: мол, у Императора Синъаня вновь открылась старая рана — последствие покушения, пережитого им ещё в бытность принцем. Болезнь оказалась настолько тяжелой, что государь даже не мог присутствовать на утренних докладах. Великая принцесса Пэйя, услышав об этом, несколько раз падала в обморок от тревоги, а придя в себя, собрала вещи и перебралась во дворец. В Императорской медицинской академии поднялся переполох: там уже не обращали внимания на то, кто в чём специализировался, и в медицинские покои согнали всех лекарей, способных держаться на ногах, чтобы собрать консилиум по поводу недуга Императора Синъаня. Естественно, старый Императорский лекарь Шэнь, возглавлявший академию, тоже оказался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немало времени, Шэнь Маосюнь успел кое-что узнать о наставнике. Он понимал, что тот много лет прослужил при дворе, обладал доступом к самым свежим слухам и, судя по всему, пользовался поддержкой какой-то влиятельной силы за кулисами. Заметив, с каким невозмутимым видом Императорский лекарь Шэнь отправлялся во дворец и как спокойно он перед уходом задал ему домашнее задание на целый месяц, Шэнь Маосюнь немного успокоился: наверное, с его учителем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происходило нечто странное: при дворе разразилась столь крупная буря, а императрица не только не попыталась стабилизировать обстановку, но даже носа не показала. К тому же болезнь Императора Синъаня с каждым днем лишь ухудшалась, однако из дворца не поступало никаких вестей о решении вернуть Наследного принца в столицу. Официальная версия гласила, будто принц занят ликвидацией последствий стихийного бедствия, состояние же императора не столь уж тяжело, а потому благополучие простого народа должно стоять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поверил в подобные речи? Шэнь Маосюнь, который плёлся домой лишь затем, чтобы охранять покой учителя да медицинские трактаты, изредка выбираясь на рынок за овощами, услышав такие разговоры, лишь презрительно фыркал. Даже если предположить, что императрица с мужем питали друг к другу глубокие чувства, а Великая принцесса разрывалась от переживаний за брата, из-за чего обе женщины были заняты до предела, они всё равно не стали бы упорствовать и отказываться вернуть Наследного принца. Император хворал уже целый месяц и не мог выйти на доклады — это назвать пустяковой болезнью было нельзя. Почувствовав неладное, Шэнь Маосюнь наконец начал всерьёз беспокоиться за наставника, от которого уже больше месяца не было ни единой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Шэнь Маосюнь с лёгкостью разглядел столь очевидные изъяны, разве могли не заметить их сановники при дворе? Самое же странное заключалось в том, что не нашлось ни единого человека, который решился бы открыто указать на этот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самые тугодумные сообразили: в ближайшее время стоит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всеобщей осторожности резко выделялся лишь один человек — Второй принц, всегда пользовавшийся особой любовью Императора Синъаня. Этот принц прекрасно владел искусством игры на цине, шахматами, каллиграфией и живописью, преуспевал как в науках, так и в боевых искусствах, да к тому же отличался изысканными манерами. По мнению окружающих, он казался во много раз лучше слабого и мягкотелого Наследного принца. Вот только удача ему не благоволила.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Второго принца когда-то происходила из незнатного рода наложниц; хотя Император Синъань и жаловал её своей любовью, она скончалась слишком рано. Позже родня прислала во дворец уже законнорождённую Благородную консорт Сянь. Эта тетушка искренне считала своё происхождение выше статуса покойной наложницы, а обретённая милость императора заставила её вынашивать кое-какие далеко идущие планы. Из-за всего этого клан матери ничем не мог помочь Второму принцу. К тому же, хотя он и был старше большинства других принцев, но всё же уступал Наследному принцу целый месяц. Он не являлся ни сыном законной жены, ни старшим из всех братьев, и прежде на него смотрели с почтением лишь благодаря отцовской привязанности. Кто бы мог подумать, что именно сейчас он высунется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около полумесяца, и по столице вдруг поползли слухи: поговаривали, будто Наследный принц, видя, как тяжело болен его венценосный отец, отказывается вернуться пораньше лишь ради сохранения собственной репутации — а это чистейшее сыновнее нечестие. Зато Второй принц обладал возвышенным нравом, служил отцу с искренней преданностью и сыновьей почтительностью, да к тому же в последние дни вел государственные дела разумно и аргументированно, неизменно соблюдая все правила приличия, благодаря чему выглядел в бесчисленное множество раз лучше этого Наследного принца. Неизвестно, откуда роились подобные сплетни, но казалось, будто за одну единственную ночь они заполонили каждую улицу и каждый переулок всей столицы. Услышав их, Шэнь Маосюнь почувствовал, как сердце у него ушло в пятки: это же явная попытка узурпировать место Императора Цзяньхуа! Если трон Императора Цзяньхуа Цзян Хэдуна падёт, что тогда станет с этим миром, выстроенным на основе веб-романа? Он не смел продолжать эти мысли, целиком отдавшись тревоге за наставника, всё ещё запертого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ситуация при дворе вновь резко изменилась. Началось всё с того, что Резиденция удельного князя Гу отправила во дворец людей за Великой принцессой Пэйя: мол, преклонные годы Великой принцессы заставляют её слишком долго гостить во дворце, а родные дома искренне тоскуют и переживают, поэтому они хотели бы забрать принцессу обратно для отдыха. Просьба звучала вполне естественно, однако Наследника князя Гу, прибывшего за бабушкой, остановили за воротами. Ему не позволили не то что навивестить хворающего Императора Синъаня, но даже взглянуть на Великую принцессу! Когда эта новость просочилась наружу, среди чиновников и простого народа поднялся страшный галрёж: происходящее больше не походило на попытку Императора Синъаня сместить Наследного принца — напротив, всё выглядело так, будто некто пытался взять заложника из числа августейших особ, чтобы захватить власть над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мужи и ценсоры, гордившиеся званием чистых и неподкупных защитников правого дела и костей двора, тоже больше не могли усидеть на месте. Они в гневе явились в Зал Чжаомин, где Император Синъань обычно занимался государственными делами, единым строем рухнули на колени и потребовали, чтобы государь, императрица или Великая принцесса лично вышли к ним и дали объяснения. Когда же Второй принц, состроив лицемерно-добродетельную минду, услышал о происходящем и примчался туда в спешке, надеясь успокоить бунтарей, один молодой чиновник из ведомства цензоров вскочил с земли, плюнул прямо в лицо Второму принцу и во все услышанье обозвал его мятежником и узурпатором! Второй принц, человек гордый и высокомерный, стерпеть подобного унижения не смог. Он приказал бросить в темницу всех находившихся в тот момент перед Залом Чжаомин людей в ожидании своей расправы, что лишь сильнее разожгло конфликт между Вторым принцем и придворными сановниками.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последовало дальше, Шэнь Маосюнь понимал лишь смутно. В тот день он видел лишь то, как небо над императорским дворцом залилось багровым заревом — казалось, где-то бушевал грандиозный пожар, окрасивший половину небосвода в кроваво-красный цвет. Снаружи доносился непрерывный шум, но не привычные городские крики о начавшемся пожаре и призывы тушить огонь, а лязг и звон скрестившегося оружия, перемежающиеся воплями и предсмертными хрипами. Что же до дворцового комплекса, где алое свечение пылало ярче всего, оттуда доносился поистине сотрясающий небеса грохот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жизни, так и в нынешней Шэнь Маосюнь оставался самым обычным простолюдином, никогда не видевшим масштабных потрясений. А единственный человек, на которого он мог опираться и с которым они делили горести и радости — наставник — находился далеко, и от него уже почти два месяца не поступало никаких вестей. Убеждая себя вслух, что всё в порядке, что ничего страшного не случится, в глубине души он всё же испытывал страх. Больше не осмеливаясь оставаться в собственной комнате, мальчик прижал к груди одеяло и убежал в спальню Императорского лекаря Шэнь. Там он дрожащим взором провёл всю ночь, наблюдая за тем, как догорает красная свеча, и только когда она потухла окончательно, неожиданно для себя задремал. К тому времени уже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ощущениям Шэнь Маосюня, самой длинной ночью за всю его жизнь стала именно эта ночь двадцать третьего года правления Синъань. Его душа разрывалась от тревоги и ужаса, он даже не притронулся к еде, не чувствуя ни малейшего голода, и лишь истово молился о здравии Императорского лекаря Шэнь. Даже когда на улице стители все звуки, он не смел переступить порог. Места в городе, где ещё продолжали полыхать пожары, были залиты внезапно хлынувшим ливнем и постепенно погасли, оставив после себя лишь обугленные деревянные столбы, упрямо торчавшие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 улицы донесся истошный, разрывающий душу вопль: Ой ли, сынок мой горемычный! — Шэнь Маосюнь немного пришёл в себя. Голос этот казался ему знакомым: так кричала вдова Лу, единственная женщина на улице, с которой ему доводилось несколько раз пересекаться. На сердце у него стало тяжко. У вдовы Лу оставался всего один-единственный сын, которому уже исполнилось восемьнадцать,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горестные мысли, он вдруг услышал два легких стука во входную дверь. Незнакомый голос позвал:</w:t>
      </w:r>
    </w:p>
    <w:p w:rsidR="00BB20FC" w:rsidRPr="00357A74" w:rsidRDefault="00357A74" w:rsidP="00BB20FC">
      <w:pPr>
        <w:jc w:val="left"/>
        <w:rPr>
          <w:sz w:val="28"/>
          <w:lang w:val="en-US"/>
        </w:rPr>
      </w:pPr>
      <w:r w:rsidRPr="00357A74">
        <w:rPr>
          <w:sz w:val="28"/>
          <w:lang w:val="en-US"/>
        </w:rPr>
        <w:t>— Здесь ли юный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Маосюнь вздрогнул всем телом. Забыв о том, что одежда на нём надета кое-как, он единым прыжком соскочил с постели, даже не утрудив себя обуться, бросился к двери и распахнул её настежь, с робкой надеждой произнеся:</w:t>
      </w:r>
    </w:p>
    <w:p w:rsidR="00BB20FC" w:rsidRPr="00357A74" w:rsidRDefault="00357A74" w:rsidP="00BB20FC">
      <w:pPr>
        <w:jc w:val="left"/>
        <w:rPr>
          <w:sz w:val="28"/>
          <w:lang w:val="en-US"/>
        </w:rPr>
      </w:pPr>
      <w:r w:rsidRPr="00357A74">
        <w:rPr>
          <w:sz w:val="28"/>
          <w:lang w:val="en-US"/>
        </w:rPr>
        <w:t>— Вы… это мой наставник передал через вас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воодушевленно, но стоило ему увидеть чёрный гроб, который волокли пришедшие, как слова замерли на губах, а интонация опала: мальчик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прибывших людей выделялся молодой евнух, чьё лицо показалось Шэнь Маосюню смутно знакомым — кажется, он приходился учеником Гуэй И, главному евнуху при Великой принцессе, и они были в некорорых приятельских отношениях. Заметив неопрятный и жалкий вид Шэнь Маосюня, юный евнух лишь тяжело вздохнул:</w:t>
      </w:r>
    </w:p>
    <w:p w:rsidR="00BB20FC" w:rsidRPr="00357A74" w:rsidRDefault="00357A74" w:rsidP="00BB20FC">
      <w:pPr>
        <w:jc w:val="left"/>
        <w:rPr>
          <w:sz w:val="28"/>
          <w:lang w:val="en-US"/>
        </w:rPr>
      </w:pPr>
      <w:r w:rsidRPr="00357A74">
        <w:rPr>
          <w:sz w:val="28"/>
          <w:lang w:val="en-US"/>
        </w:rPr>
        <w:t>— Юный господин Шэнь, примите мои соболезнования. Императорский лекарь Шэнь пал от шальной стрелы, защищая государя — можно сказать, совершил подвиг при спасении особы императора, и в следующей жизни непременно обретет великое благословение. Великая принцесса велела передать, что всё оставшееся после лекаря имущество и деньги остаются вам — этого вполне хватит, чтобы вырастить вас до совершеннолетия. Скорбите…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слуга и сам уже не мог говорить. Глядя на остолбеневшего, потерявшего рассудок Шэнь Маосюня, он в конце концов лишь покачал головой, велел людям занести тело Императора лекаря Шэня в дом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Шэнь Маосюнь действительно не мог осознать происходящего. Лишь когда все ушли, он бросился к гробу и горько зарыдал. С Императором лекарём Шэнем они были знакомы и полугода не провели, но в этом чужом мире остался лишь этот единственный близкий человек, с которым они делили кров. Наплакавшись всласть, Шэнь Маосюнь поднялся на ноги и протянул руку, толкая неплотно пригнанную крышку гроба — ему хотелось бросить на наставника прощальный взгляд. Но стоило сдвинуть крышку, как брови мальчика нахмурились. Он не был совсем уж несведущим ребенком, к тому же изучал медицину, а потому вовсе не боялся покойников. Однако вид учителя говорил о другом: он погиб вовсе не от шальной стрелы, его симптомы указывали на отравление ядом! Другие могли не знать об этом, но Шэнь Маосюню доводилось читать о подобном в романах: темные пятна ушных раковин и пожелтевшие корни волос являлись явными признаками воздействия конкретного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сердце у Шэнь Маосюня стало так больно, что боль было не выразить словами. Его хрупкое тело рухнуло на уже остывшее тело Императорского лекаря Шэня, и мальчик вновь зашёлся безутежным плачем, 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Саньюй, впервые увидев своего младшего соученика, был до смерти испуган: из пустующего двора доносился лишь одинокий, заунывный детский плач, от которого по коже бежали мурашки. Переступив порог главной залы, он испытал еще больший шок — плач доносился прямо изнутри черного лакированного гроба! Даже видавший виды Гань Саньюй едва не лишился чувств от страха. Приглядевшись внимательнее, он понял, что его младший соученик залез в гроб почти наполовину, припав к груди учителя и горько рыдая. Гань Саньюй глубоко вздохнул, сделал шаг вперед и пообещал себе: отныне он будет заботиться о младшем брате вместо учителя! Даже человек, который с трудом мог позаботиться о себе самом, мысленно подбодрил себя: «О(￣ヘ￣o＃) —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http://bllate.org/book/25008/2957949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