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развернул в руке свиток, на котором аккуратно выстроились ряды парных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Янь Гуе надето лишь нечто вроде банного халата, а пояс завязан наспех, как попало, из-за чего одежда сидит несколько свободно и небрежно. Не высохшие капли воды скатывались по длинной изящной шее, падая в чуть распахнутый воротник и подчёркивая крепкую, подтянутую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ничуть не удивился: он лишь поднял руку, наполнил чашку чаем, слегка толкнул её в сторону пустующего напротив места, а затем легко улыбнулся Янь 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походила на таяние снегов или утренний свет звёзд — холодная, но лишённая отчуждения, отчего при взгляде на него на сердце сразу становилось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Гуй был вовсе не настроен что-либо оценивать — всё его внимание намертво приковал сияющий золотом информационный блок, возникший прямо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акцент! Главный герой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реальная боевая сила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неизвестна? Да потому, что этот хмырь — сущий волк в овечьей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вытянула из глубин памяти и вывалила перед Янь Гуем огромный массив сведений по первоисточнику. Жанр этой книги вовсе не был привычным чтивом про прорыв уровней, а её главный герой — то есть Шэнь Юньцы — на словах являлся всеобщим любимцем, личным учеником самого главы секты, однако никто и ведать не ведал, что в прошлых воплощениях этот тип был Владыкой Демонов, запечатанным в Мире Линчу самим Миром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этот негодяй обладал столь безупречным актерским мастерством, что под личиной адепта Секты Меча Тайвэй без сучка и задоринки продвигался по пути культивации. И лишь когда он полностью восстановил силу, которой обладал до заточения, когда собрал достаточно сокровищ и всеобщего доверия, он сбросил фальшивую маску утонченного благовоспитанного мужа, явив миру истинное лицо сокрушающего небеса и землю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будет уже поздно о чём-либо говорить — весь Мир Линчу целиком окажется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бросил ещё один взгляд на лицо Шэнь Юньцы и подумал, что обладай столь опасный элемент столь же отталкивающей внешностью, вряд ли можно было винить жителей Мира Линчу в слепоте — просто их ослепила эта личина.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двуличным до мозга костей главным героем, Янь Гуй сохранил невозмутимое выражение лица, опустился на сиденье напротив Шэнь Юньцы и сделал глоток поданного им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тот показался чуточку сладковатым. Поразмыслив немного, Янь Гуй отставил чашку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он был самым обычным пареньком, помешанным на видеоиграх, и в искусстве чаепития понимал лишь то, где сладко, а где горько — любые дальнейшие отзывы явно превышали его скромные возможности. Так что во избежание позора было куда разумнее прикусить язык и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стоило Янь Гую умолкнуть, как Шэнь Юньцы тоже погрузился в тишину, да к тому же принялся неотрывно смотреть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взглядом, да впридачу к воспоминаниям о будущих злодеяниях Шэнь Юньцы, Янь Гую отчаянно засквозило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предавался тревожным мыслям, с полусухого кончика волоса Янь Гуя сорвалась капля воды — точнёхонько угодив в стоявшую перед ним чашку чая и пустив по поверхности расходящиеся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у Янь Гуя что-то щелкнуло, и он уже всерьёз задумался о перспективе прикончить главного героя при помощи игровых навыков, чтобы с той самой минуты напрямую занять его место и взлететь на вершину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главный герой преподнес тебе чашу чая, а ты не только не выразил благодарности, но ещё и наглым образом накрошил в неё с волос капли воды от недавнего мытья головы — если бы в этот самый момент в душе главного героя вскипела ярость и мрачные помыслы толкнули его на мысль прикончить тебя, это ведь не выглядело бы чем-то невозможным,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Янь Гуя бушевали, но на лице он старался сохранять полнейшее спокойствие и брякнул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прежний Янь Гуй из оригинальной книги вовсе не был знаком с Шэнь Юньцы.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нынешний Янь Гуй, даже будучи в курсе всего, твёрдо решил прикинуться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Юньцы не стал отвечать напрямую; вместо этого он протянул свои длинные, изящные пальцы и легонько указал в район воротника Янь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сперва опешил, но мгновенно сообразил, к чему клонит Шэнь Юньцы. Протянув руку, он отогнул край воротника и заглянул внутрь: с внутренней стороны ворота белого банного халата серебряными нитями был вышит неброский иероглиф «Цы».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место не является... внутренней секты? — Янь Гую вдруг стало донельзя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и родниковая вода, подогреваемая на маленькой жаровне, и полностью оборудованная купальня — всё это, судя по всему, предназначалось именно для Шэнь Юньцы. Неудивительно, что на третьем этаже, кроме этой комнаты, всё оказалось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Шэнь Юньцы вовсе не выглядел разгневанным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этаж Павильона Созерцания Мечей действительно служит комнатой отдыха для учеников внутренней секты. Вот только во внутренней секте уже давным-давно никто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Дальнейших слов Шэнь Юньцы произносить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всплывшие в памяти Янь Гуя сведения уже услужливо подсказывали ему, в чём тут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десятилетие Секта Меча Тайвэй проводила состязания на платформе Испытания Меча с целью отбора одарённых учеников. По заведённому порядку к участию допускались лишь те адепты во внутренней секте, кто переступил порог секты менее пятидесяти лет назад и чей уровень культивации достиг Стадии Золотого Ядра или выше. Иными словами, чтобы наведаться в Павильон Созерцания Мечей, двери которого открывались исключительно на время состязаний, ученику внутренней секты требовалось как минимум одержать победу в первом же круге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десятков лет во внутренней секте уродился лишь один-единственный адепт, достигший Стадии Золотого Ядра, — и это был Янь Гуй. Если подсчитать, его уровень культивации перешагнул эту черту чуть больше двух десятилетий назад, чего как раз хватало для участия в прошлых и нынешних состязаниях. К великому несчастью, согласно первоисточнику, в прошлый раз Янь Гуй бесславно проиграл уже первый бой, после чего был вынужден с позором отправиться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Потому-то покои для отдыха учеников внутренней секты и простаивали впустую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Юньцы же, будучи личным учеником главы секты, строго говоря, не принадлежал ни к внутренней, ни к внешней секте. Его положение стояло много выше статуса любого другого адепта, а потому пользование комнатой отдыха внутренней секты не нарушало никаких правил — тем более что при нынешнем плачевном состоянии внутренней секты никому и в голову не пришло бы обращать внимание на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машинально прикусил губу и, немного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что на нём надета одежда Шэнь Юньцы, как на душе становилось неуютно, так что сменить её следовало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Гуй подняться на ноги, как его бесцеремонно окликнули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Янь, я ведь всё ждал, когда же ты заговоришь об этом — какие именно изменения по настоянию людей из внешней секты внесли в списки?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Юньцы поднял голову, и в его прежде мягком взгляде промелькнуло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о... турнирной сетке? — озадаченно моргнул Янь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Юньцы столько времени просидел здесь, глядя на него со стеклянными глазами, и всё ради того, чтобы дождаться вопроса на эту тему? Честно говоря, Янь Гуй с самого начала не собирался ни о чём спрашивать, полагая, что толку от этих расспросов всё равно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Юньцы.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подобрали противника посильнее, — поразмыслив, Янь Гуй внезапно сообразил, что Шэнь Юньцы, судя по всему, пытался сделать ему скрытое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Шэнь Юньцы опустил взгляд, сделал небольшой глоток чая и неторопливо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список можно не менять. Я всего лишь пообещал тем людям... сделать всё возможное,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Гуй вовсе не желал принимать подобные 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долги перед Шэнь Юньцы так легко вернуть? Янь Гуй не считал себя выдающимся мудрецом и совершенно не горел желанием кружить вокруг такого двуличного типа, поэтому лучшим выходом было разойтись в расчёте «никто никому ничего не должен» — иначе при возможном столкновении в будущем обоим станет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Янь Гуй признавал, что он действительно положил глаз на будущие сокровища и выпавшие на долю главного героя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взвесив всё, ответил Янь Гуй. — Даже если не менять соперника в этот раз, в следующем круге или через один всё равно придётся с кем-то столкнуться. Рано или поздно — какая разница? К тому же... а вдруг я выиграю?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Гуй и впрямь не сомневался в своей победе, к тому же он намеревался не просто выиграть грядущий бой, а дойти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появившемся в системной вкладке заданий пункте «Предсмертные желания (часть вторая)», выполнение которого требовало занять в турнире как минимум место в первой восьмёрке; главная причина заключалась в том, что закон силы правит везде, в любом уголке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Янь Гуя была предельно проста: он собирался доказать кое-кому с помощью этого внутреннего состязания, что об Янь Гуя не позволено вытирать ноги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слова, Шэнь Юньцы ещё некоторое время молча разглядывал его, а затем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Янь, кажется... ты совсем не похож на себя прежнего в ходивших слухах.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тоже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считать это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я стану с нетерпением ждать добрых вестей от младшего соученика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Юньцы поднялся на место, явно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Гуй уже было собрался перевести дыхание, как вдруг, достигнув дверей, Шэнь Юньцы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 соперником в следующем поединке станет Лань Гуань, старший ученик главы внешней секты. Он искусен в технике водной стихии, но главная сложность заключается в том, что в прошлом месяце он, похоже, сумел постичь Искусство Морозного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Гуй так и не смог выдохнуть до конца, чуть не захлебнувшись собственным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Юньцы часом часом не с ума сошёл? С какой стати бегать за людьми и выкладывать им подобные секреты? Кажется, они и знакомы-то едва-едва.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освежив в памяти сведения, он выяснил, что Искусство Морозного Сияния представляет собой высшую ступень мастерства среди боевых техник меча водной стихии, отличающуюся невероятной стремительностью и скрытностью, способными застать врага врасплох. Держать подобный козырь в тайне до самого начала состязаний было бы вполне разумно, планируй он приберечь его напоследок — однако Шэнь Гуньцы выболтал всё это ему вот так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Гуй не выдержал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тобой совсем не знакомы, да и к внешней секте ты, по идее, должен быть ближе — с какой стати выкладывать мне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Юньцы стоял к нему спиной, из-за чего Янь Гуй не мог разглядеть его лица, замечая лишь то, как падающая против света тень удивительным образом сливается с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десятков лет назад рядом с Неугасимой Звездой взошла звезда-спутник, и сведущие люди предрекли, что её судьба будет иметь для меня важнейшее значение. В пору своего восхождения эта звезда и впрямь сияла небывалым блеском, однако сияние то оказалось мимолётным, и всего через несколько лет её свет едва не угас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минувшей ночью эта молчавшая на протяжении десятилетий звезда-спутник вдруг засияла вновь. И пусть её свет пока еще не слишком ярок, можно сказать, что она обрела второе рождение. Но тот старый друг уже покинул этот мир, и я не ведаю, что именно это знаменует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в грядущем ты сможешь дать мне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туманные и загадочные речи, Шэнь Юньцы легко удалился, оставив ошеломленного Янь Гуя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 попроще... неужели нельзя изъясняться человеческим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http://bllate.org/book/25005/2957600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