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Место для отдыха, отмеченное на карте, находилось прямо за Пробной ареной. Добравшись туда и подняв голову, Янь Гуй увидел величественное четырехэтажное здание тонкой архитектуры, над входом в которое красовались три крупных иероглифа: Павильон Созерцания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Прикинув в уме, Янь Гуй понял, что с верхних этажей Павильона Созерцания Мечей открывается идеальный обзор — оттуда можно было как на ладони видеть всё, что происходило на Пробной арене. К тому же вверху действительно смутно угадывались человеческие силуэты, а судя по сложной отделке их одеяний, статус этих людей был весьма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могу я взглянуть на твою нефритовую печать? — стражник у входа в Павильон Созерцания Мечей преградил Янь Гую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сюда не мог войти кто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вещи Янь Гуя уже переместились в системный инвентарь, так что он быстро отыскал нефритовую печать и, слегка сжав руку в воздухе, извлек ее на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Нефритовая печать имела квадратную форму, около двух пальцев в ширину и длину, и на ее поверхности не было вырезано ни единого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стражнику взять печать и влить в нее несколько струек чистой Ци, как над поверхностью печати тут же проступили полупрозрачные символы, фиксировавшие личность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Янь. — Убедившись, кто перед ним, стражник на миг опешил. Но, будучи хорошо обученным, он быстро справился с эмоциями и почтительно вернул нефритовую печать Янь Гую: — Комната отдыха внутренней секты находится на третьем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от входа на третий этаж Павильона Созерцания Мечей Янь Гуй поймал на себе еще несколько враждебных взглядов, пару озадаченно-испуганных лиц и услышал бесчисленные неразборчивые шепотки.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за шагом поднимаясь по лестнице с холодным лицом, Янь Гуй на самом деле тоже кипел от гнева. Будь он здесь не новичком, еще толком не освоившимся в обстановке, он бы с удовольствием преподал этой назойливой шпане урок хороших манер.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третьем этаже Павильона Созерцания Мечей было тихо. Окинув взглядом окрестности, Янь Гуй заметил, что, кроме него самого, здесь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наугад толкнул дверь: в комнате обнаружилось всё необходимое — кровать, стол со стульями, цветы и фарфор. На маленьком столике даже пыхтел чайник с чистейшей родниковой водой, судя по всему, предназначенный для заваривания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тихой и мирной обстановке Янь Гуй почувствовал, как постепенно расслабляется.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легкой ленцой отыскав рядом со спальней уже наполненную водой купальню, он сбросил окровавленные одежды, погрузил в приятно теплую воду тело ниже пояса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внешне он всё время держался уверенно, с самого момента перемещения в этот мир его нервы были натянуты как струна. Стоило ему расслабиться, как тут же напомнили о себе все раны и ушибы.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Янь Гуй коснулся рукой, не затронутой водой, раны от меча на груди и обнаружил, что та уже успела затянуться тонкой корочкой.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тело обладало определенной способностью к самоисцелению, но для полного восстановления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матча, где сражались насмерть, соперникам хоть было кому залечить раны, а Янь Гую приходилось рассчитывать только на себя. К счастью, в игровой системе имелась медитация — навык на вид неприметный, но при правильном применении поистине божественный.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уселся, скрестив ноги в теплой воде, и ощутил разливающееся по телу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начать медитацию, как из-под ног Янь Гуя взметнулось несколько лучей белого света, которые стали строго по траектории кружить вокруг всего его тела. После каждого прохождения луч оставлял после себя легкую белую дымку, и когда свет сделал четыре-пять кругов, весь Янь Гуй словно окутался в клубы эфирного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Белые нити тумана просачивались в раны, заставляя порванную плоть срастаться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Янь Гуй видел, как в левом верхнем углу системного интерфейса постепенно восстанавливается шкала жизненной силы. Прикинув, что на полное исцеление уйдет еще немного времени, Янь Гуй решил, что раз уж во время медитации делать всё равно нечего, стоит потратить эти минуты на изучение сюжета оригинальной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книга оказалась поистине огромной — целых несколько миллионов слов, от одной цифры общей суммы страниц у Янь Гуя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Стратегия прохождения книги была встроена функция поиска: стоило мысленно сформулировать интересующий вопрос, как система автоматически находила нужные главы романа. Янь Гуй отыскал части, описывающие мироустройство, а также сведения, касающиеся его собственного персонажа, и принялся внимательно их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Линчу — именно так назывался мир, в который переместился Янь Гуй. Согласно легендам, среди бесчисленных тысяч миров он находился ближе всего к Миру Бессмертных, поэтому Мир Линчу не только изобиловал духовной энергией, но и среди рожденных в нем практикующих существовала крошечная прослойка людей, предположительно являвшихся потомками небожителей. Их кровное родство именовалось Цлесной Жилой.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простыми словами, обладатели Цлесной Жилы при прочих равных условиях совершенствовались быстрее остальных и преодолевали барьеры с меньшим трудом. При равном уровне развития их тела были крепче, а урон — выше. Некоторые редкие Цлесные Жилы и вовсе наделяли владельцев уникальными врожденными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такое в какой-нибудь игре, игроки бы каждый день вопили о необходимости понерфить эту имбу.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Континенте Линчу явно не существовало понятия баланса, поэтому обладатели Цлесной Жилы закономерно заняли высокие позиции в ходе долгой конкурентной борьбы. В итоге последующие поколения сект стали придавать Цлесной Жиле исключительное значение, из-за чего традиционные критерии вроде природного костяка и таланта отошли на второй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прочих основатель Секты Меча Тайвэй происходил как раз из клана Чу, обладавшего наследием Цлесной Жилы.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предок по фамилии Чу основал секту, опираясь на собственный клан, поэтому поначалу большинство учеников Секты Меча Тайвэй составляли выходцы из клана Чу. Лишь когда слава Секты Меча Тайвэй стала расти, предок Чу разделил ее на внутреннюю и внешнюю секты, определив всех сородичей из клана Чу во Внутреннюю секты, тогда как во внешнюю набирали лишь посторонних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процветания Секты Меча Тайвэй численность учеников внешней секты неуклонно 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огромной доле учеников с Цлесной Жилой во внутренней секте, где придерживались элитарного пути «меньше, да лучше», а также тому, что хранившийся у предка Чу трактат бессмертных техники Девять Мечей Тайвэй могли изучать лишь те, кто нес в себе Цлесную Жилу клана Чу, на протяжении долгого времени Внутренняя секты, несмотря на малочисленность, неизменно превосходила внешнюю.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доказательством этого служил тот факт, что первые шестнадцать главных старейшин Секты Меча Тайвэй происходили исключительно из внутренней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в тело которого вселился Янь Гуй, носил то же имя, что и он сам в прежнем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биологический отец носил фамилию Чу и приходился прямым старшим внуком прежнему главе. По неизвестной причине Янь Гуй не унаследовал фамилию отца по заведенному порядку, а взял фамилию матери по имени Янь, с которой никогда не виделся. Когда Янь Гую исполнилось шесть лет, его отец скончался, а сам Янь Гуй был принят в ученики главой внутренней секты Чу Ляо, став его единственным воспитанником.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логике вещей, все прошлые главы Секты Меча Тайвэй приходились Янь Гую старшими родственниками, а его личный наставник являлся влиятельным главой внутренней секты. Как ни посмотри, Янь Гуй должен был выглядеть могущественным бессмертным потомком в энной степени.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Янь Гуй угодил в период величайшего упадка всей внутренней секты и даже всего клана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Цлесную Жилу изначально было трудно передать по наследству, и в попытках сохранить чистоту крови клан Чу лишь сокращал свою численность. По сравнению с временами наивысшего расцвета тысячи лет назад, людей из клана Чу осталось меньше десятой части, и даже высокая концентрация Цлесной Жилы уже не могла ничего исправить. Дошло до того, что должность главы Секты Меча Тайвэй, веками передававшаяся во внутренней секте, сто лет назад при избрании семнадцатого главы неожиданно ускользнула к выходцу из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сильнее ситуация усугубилась тем, что двадцать лет назад в одну из ночей глава внутренней секты Чу Ляо бесшумно покинул Секту Меча Тайвэй.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предзнаменований, ни единого прощального слова — Чу Ляо просто взял и исчез в одиночку за горными вратами Секты Меча Тайвэй.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столь высокопоставленной фигуры, как глава внутренней секты, подобное самовольное бегство было из ряда вон выходящим. Вдобавок к этому сразу после его ухода глава секты затворился на уединение, и по обители поползли слухи, будто Чу Ляо избил главу, после чего бежал, вынудив того уединиться для залечивания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страннее было то, что подобные сплетни не только никто не пресекал — напротив, они разгорались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все поняли: хотя обвинение в предательстве учительской секты официально против Чу Ляо не выдвигалось, де-факто оно считалось доказанным.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жизнь оставшегося без поддержки клана и наставника Янь Гуя в Секте Меча Тайвэй стала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хотя он и унаследовал Цлесную Жилу клана Чу, из-за ее нечистоты продвигаться в культивации было невероятно трудно. Даже его нынешний уровень культивации на Стадии Золотого Ядра имел изъян: болтуны с Пробной арены вовсе не лгали — его Золотое Ядро сформировалось не в результате естественного прорыва, а было буквально выстроено на горе из бессмертных трав и драгоценных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Раннги культивации на Континенте Линчу делились от низших к высшим на три группы: нижняя ступень — Очищение Ци, Закладка Основания, Слияние; средняя ступень — Стадия Золотого Ядра, Стадия Зарождающейся Души, Стадия Выхода Души; верхняя ступень — Стадия Разделения Духа, Стадия Слияния с Пустотой, Стадия Великой Колесницы; а венчает их финальная Стадия Преодоления Скорбей — ровно десять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Линчу считался плоскостью с наивысшим уровнем среди трех тысяч миров: мало того, что духовная Ци здесь была чистейшей, так еще повсюду были рассыпаны редчайшие сокровища природы. Поэтому даже обладатели заурядных талантов могли за пару сотен лет достичь Стадии Золотого Ядра, а при хороших способностях этот срок сокращался вдвое. Что же до небесных избранников, рождающихся раз в тысячелетие, они нередко прорывались на Стадию Золотого Ядра в юном возрасте, едва перешагнув рубеж в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Янь Гуя, Чу Ляо, как раз и был таким небожителем.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Янь Гую уже исполнилось больше двадцати лет, а он все еще околачивался на ранней ступени Слияния, его учитель Чу Ляо счел, что ученик совершенствуется слишком медленно, и попросту раздобыл партию бессмертных трав и лекарств вдобавок к флакону Конденсирующей Росы, которую не сыскать и за десять тысяч золотых. Всего за три месяца он насильственно помог Янь Гую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Мир Линчу и славился обилием мастеров со Стадией Золотого Ядра на каждом шагу, подобное везение Янь Гуя всё равно вызывало у окружающих жгучую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Янь Гуй чувствовал от этого лишь одно: у его с виду столь крутого учителя... кажется, несколько своеобразный склад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вам настоящее бессмертное культивирование! Не какая-то игра, где можно просто выдать ученику пилюлю повышения уровня, если лень возиться, а потом забросить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в самом деле, разве Чу Ляо не поступил именно так, бросив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он не возвращался последующие несколько десятилетий, так еще и заработал в секте репутацию предателя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потрясенный историей с уходом Чу Ляо, то ли по какой-то иной причине, но в последующие двадцать лет уровень культивации Янь Гуя не сдвинулся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всеобщая зависть превратилась в сегодняшние насмешки за чашкой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Слабая сила, полное отсутствие покровителей и, что трагичнее всего, давняя вражда между внутренней и внешней сектами, которая с годами лишь ожесточалась. К поколению Янь Гуя эта ненависть достигла пугающих масштабов.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Постоянные придирки и насмешки стали обычным делом, а некоторые ученики внешней секты, точно рассчитав силы Янь Гуя, устраивали травлю именно в те моменты, когда он не мог дать отпор. В конце концов, во время внутренних соревнований этого поколения учеников Янь Гуй столкнулся с учеником внешней секты, питавшим к внутренней кровную месть, и погиб на Пробной арене, где правила гласили: побеждает сильнейший, а исход может быть любым.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жуткое невезение, — вздохнул Янь Гуй, рассуждая про себя. — Но в конце концов, всё упирается в то, что я был недостаточно 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него уровень силы его учителя Чу Ляо, даже ранив главу, можно было уйти средь бела дня, и никто бы не посмел преградить путь. Сейчас тамошние ученики внешней секты измываются над внутренней с таким задором, а в те времена, когда Чу Ляо был на месте, все сидели тише воды ниже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Янь Гуй перестал унывать.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текущему положению дел, те, с кем прежний Янь Гуй не мог совладать, теперь будут повержены им самим с помощью игровой системы. А при встрече с кем-то еще более опасным у Янь Гуя в запасе оставалось несколько козырных навыков...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 Например, тот же Отражающий 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какое выражение лица будет у здешних адептов культивации, когда их собственные мощнейшие удары прилетите им же обратно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 бросил взгляд на тело: раны действительно полностью затянулись. Теперь, не опасаясь потревожить повреждения, он от души смыл запекшуюся кровь, и всё его тело наконец наполнилось ощущением свежести.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руку к деревянной этажерке у края купальни, он подцепил белое банное кимоно, а затем перекинул полотенце на влажные волосы. Старая обувь, как и одежда, была испачкана кровью, и надевать ее Янь Гуй не захотел, поэтому прямо босиком вышел из купальни.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в комнате был выложен из какого-то неизвестного камня: ступать по нему оказалось вовсе не холодно, к тому же он был абсолютно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Завернувшись в халат, Янь Гуй в два шага добрался до двери купальни и, уже собираясь ее открыть,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неподалеку послышался приглушенный разговор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купальней находилась спальня, а за ней — парадный зал, то самое помещение, куда Янь Гуй попал, только войдя в комнату отдыха. Янь Гуй беззвучно отдернул руку: расстояние до главного зала было небольшим, возможно, удастся расслышать что-нибудь полезное.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Шэнь, намерения главы секты таковы... — Дальше последовал шепот прямо на ухо, разобрать слова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короткая пауза, после чего мягкий, изысканный мужской голос произнес: — Я понял. Возвращайся и передай главе Му, что в некоторых делах лучше оставлять пути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Шелест одежд подсказал, что собеседник, судя по всему, отвесил поклон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воцарилась тишина, нарушаемая лишь тонким ароматом холодного чая, доплывшим до самого кончика носа Янь 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сородич Янь, не планируешь выходить? — снова подал голос тот же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Гуя слегка ёкнуло, но раз его уже раскрыли, прятаться дальше не имело смысла. Собравшись с духом, он уверенным шагом толкнул дверь и увидел, что у пустовавшего прежде стола в гостиной сидит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облачен в белые одежды, на манганах и подоле которых серебристо-серыми нитями был вышит перьевой узор, а края узора, привлекая еще больше внимания, подчеркивала золотая нить. Благодаря столь тонкой работе перья при дневном свете казались живыми, и в каждом движении чудилось стремление взмахнуть крыльями. Нефритовая корона на его голове была инкрустирована рубином неизвестного происхождения, чей алый отблеск смягчал холодноватые черты его ясных персиковых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http://bllate.org/book/25005/2957599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