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она открыла телефон, как оттуда высунулась та самая черная как смоль, несуразная кошка и, осмотревшись, запрыгнула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удивилась, но тут же взяла себя в руки:</w:t>
      </w:r>
    </w:p>
    <w:p w:rsidR="00BB20FC" w:rsidRPr="00357A74" w:rsidRDefault="00357A74" w:rsidP="00BB20FC">
      <w:pPr>
        <w:jc w:val="left"/>
        <w:rPr>
          <w:sz w:val="28"/>
          <w:lang w:val="en-US"/>
        </w:rPr>
      </w:pPr>
      <w:r w:rsidRPr="00357A74">
        <w:rPr>
          <w:sz w:val="28"/>
          <w:lang w:val="en-US"/>
        </w:rPr>
        <w:t>— Ты что, можешь перемещаться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дважды мяукнула, и над её головой в прозрачном облачке появился текст, сопровождаемый сладкой улыбкой:</w:t>
      </w:r>
    </w:p>
    <w:p w:rsidR="00BB20FC" w:rsidRPr="00357A74" w:rsidRDefault="00357A74" w:rsidP="00BB20FC">
      <w:pPr>
        <w:jc w:val="left"/>
        <w:rPr>
          <w:sz w:val="28"/>
          <w:lang w:val="en-US"/>
        </w:rPr>
      </w:pPr>
      <w:r w:rsidRPr="00357A74">
        <w:rPr>
          <w:sz w:val="28"/>
          <w:lang w:val="en-US"/>
        </w:rPr>
        <w:t>— Я могу подключаться к сетевым системам!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голос прозвучал у неё в голове:</w:t>
      </w:r>
    </w:p>
    <w:p w:rsidR="00BB20FC" w:rsidRPr="00357A74" w:rsidRDefault="00357A74" w:rsidP="00BB20FC">
      <w:pPr>
        <w:jc w:val="left"/>
        <w:rPr>
          <w:sz w:val="28"/>
          <w:lang w:val="en-US"/>
        </w:rPr>
      </w:pPr>
      <w:r w:rsidRPr="00357A74">
        <w:rPr>
          <w:sz w:val="28"/>
          <w:lang w:val="en-US"/>
        </w:rPr>
        <w:t>— Хозяйка, вам что-то нужно? Номер 001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 экране внезапно встала в полный рост, невесть откуда достала шляпу, прижала лапку к груди и отвесила изысканный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показатели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подпрыгнула и мгновенно вывела данные:</w:t>
      </w:r>
    </w:p>
    <w:p w:rsidR="00BB20FC" w:rsidRPr="00357A74" w:rsidRDefault="00357A74" w:rsidP="00BB20FC">
      <w:pPr>
        <w:jc w:val="left"/>
        <w:rPr>
          <w:sz w:val="28"/>
          <w:lang w:val="en-US"/>
        </w:rPr>
      </w:pPr>
      <w:r w:rsidRPr="00357A74">
        <w:rPr>
          <w:sz w:val="28"/>
          <w:lang w:val="en-US"/>
        </w:rPr>
        <w:t>— Му Цзиньнянь, возраст: 17 лет. Пол: мужской. Текущие Очки Очернения: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система предупреждает, что при достижении 100% Очков Очернения процесс станет необратимым, что приведет к катастрофическим разрушениям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пару раз ткнула пальцем в голову кошки. Та ласково потерлась о её палец и лениво перевернулась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наблюдавший за тем, как кошка на экране гоняется за собственным хвостом, прищурился и решительно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во время выполнения задания хозяйке запрещено совершать действия, противоречащие характеру оригинального персонажа. При достижении 100% уровня разрушения образа система автоматически сотрет все воспоминания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холодный механический голос умолк, прежде ясный взгляд юноши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ледяным, с оттенком насмешки:</w:t>
      </w:r>
    </w:p>
    <w:p w:rsidR="00BB20FC" w:rsidRPr="00357A74" w:rsidRDefault="00357A74" w:rsidP="00BB20FC">
      <w:pPr>
        <w:jc w:val="left"/>
        <w:rPr>
          <w:sz w:val="28"/>
          <w:lang w:val="en-US"/>
        </w:rPr>
      </w:pPr>
      <w:r w:rsidRPr="00357A74">
        <w:rPr>
          <w:sz w:val="28"/>
          <w:lang w:val="en-US"/>
        </w:rPr>
        <w:t>— Система работает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задрожала, мечтая вернуться в темную комнату, но, сдерживая страх, попыталась успокоить хозяйку:</w:t>
      </w:r>
    </w:p>
    <w:p w:rsidR="00BB20FC" w:rsidRPr="00357A74" w:rsidRDefault="00357A74" w:rsidP="00BB20FC">
      <w:pPr>
        <w:jc w:val="left"/>
        <w:rPr>
          <w:sz w:val="28"/>
          <w:lang w:val="en-US"/>
        </w:rPr>
      </w:pPr>
      <w:r w:rsidRPr="00357A74">
        <w:rPr>
          <w:sz w:val="28"/>
          <w:lang w:val="en-US"/>
        </w:rPr>
        <w:t>— Нет-нет, госпожа хозяйка! Это просто автоматическая настройка главной системы, которой никто никогда не пользовался,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натянуто улыбнулась и замахала лапками, приняв позу кота, приносящего удачу, в тщетной попытке выглядеть мило. Однако из-за её нелепого вида и бегающих глазок-бусинок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выполнение задания полагается щедрая награда, которая исполнит все ваши желания,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не удержалась от насмешки:</w:t>
      </w:r>
    </w:p>
    <w:p w:rsidR="00BB20FC" w:rsidRPr="00357A74" w:rsidRDefault="00357A74" w:rsidP="00BB20FC">
      <w:pPr>
        <w:jc w:val="left"/>
        <w:rPr>
          <w:sz w:val="28"/>
          <w:lang w:val="en-US"/>
        </w:rPr>
      </w:pPr>
      <w:r w:rsidRPr="00357A74">
        <w:rPr>
          <w:sz w:val="28"/>
          <w:lang w:val="en-US"/>
        </w:rPr>
        <w:t>— Ни сюжета, ни ресурсов, ни роялей в кустах, зато требований — вагон, а бегаете вы быстрее всех. Ты правда не бракованная система, которую выбросила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залилась горючими слезами:</w:t>
      </w:r>
    </w:p>
    <w:p w:rsidR="00BB20FC" w:rsidRPr="00357A74" w:rsidRDefault="00357A74" w:rsidP="00BB20FC">
      <w:pPr>
        <w:jc w:val="left"/>
        <w:rPr>
          <w:sz w:val="28"/>
          <w:lang w:val="en-US"/>
        </w:rPr>
      </w:pPr>
      <w:r w:rsidRPr="00357A74">
        <w:rPr>
          <w:sz w:val="28"/>
          <w:lang w:val="en-US"/>
        </w:rPr>
        <w:t>— Запрещено оскорблять достоинство системы! Заявляю: у меня просто сейчас немного ограничены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бросила на неё косой взгляд:</w:t>
      </w:r>
    </w:p>
    <w:p w:rsidR="00BB20FC" w:rsidRPr="00357A74" w:rsidRDefault="00357A74" w:rsidP="00BB20FC">
      <w:pPr>
        <w:jc w:val="left"/>
        <w:rPr>
          <w:sz w:val="28"/>
          <w:lang w:val="en-US"/>
        </w:rPr>
      </w:pPr>
      <w:r w:rsidRPr="00357A74">
        <w:rPr>
          <w:sz w:val="28"/>
          <w:lang w:val="en-US"/>
        </w:rPr>
        <w:t>— Вот как? Понятно, значит, дело не в правах, а в том, что ты просто никчемная. Ты правда не помойка, которую выкинули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рыдала в три ручья: в этом мире нет любви…</w:t>
      </w:r>
    </w:p>
    <w:p w:rsidR="00BB20FC" w:rsidRPr="00357A74" w:rsidRDefault="00357A74" w:rsidP="00BB20FC">
      <w:pPr>
        <w:jc w:val="left"/>
        <w:rPr>
          <w:sz w:val="28"/>
          <w:lang w:val="en-US"/>
        </w:rPr>
      </w:pPr>
      <w:r w:rsidRPr="00357A74">
        <w:rPr>
          <w:sz w:val="28"/>
          <w:lang w:val="en-US"/>
        </w:rPr>
        <w:t>— Ваша система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погасила телефон и, подняв голову, встретилась взглядом с Му Цзиньнянем. Юноша открыл рот,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сама подошла к нему и участливо спросила:</w:t>
      </w:r>
    </w:p>
    <w:p w:rsidR="00BB20FC" w:rsidRPr="00357A74" w:rsidRDefault="00357A74" w:rsidP="00BB20FC">
      <w:pPr>
        <w:jc w:val="left"/>
        <w:rPr>
          <w:sz w:val="28"/>
          <w:lang w:val="en-US"/>
        </w:rPr>
      </w:pPr>
      <w:r w:rsidRPr="00357A74">
        <w:rPr>
          <w:sz w:val="28"/>
          <w:lang w:val="en-US"/>
        </w:rPr>
        <w:t>—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неё. Густые ресницы отбрасывали тень на глаза, скрывая истинные эмоции. Он не знал этого человека. Но вспомнив белый силуэт, который видел перед тем, как потерять сознание, он понял: это она его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слабым, но слова звучали отчетливо, хотя в них не было и намека на пылкую благодарность. Сун Цы почувствовала, что осторожность и недоверие, затаившиеся в глубине души юноши, никуда не делись, даже несмотря на её помощь. Казалось, он совсем не хотел ни с кем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посмотрела на него, на ходу отыгрывая свою роль, и мягко улыбнулась:</w:t>
      </w:r>
    </w:p>
    <w:p w:rsidR="00BB20FC" w:rsidRPr="00357A74" w:rsidRDefault="00357A74" w:rsidP="00BB20FC">
      <w:pPr>
        <w:jc w:val="left"/>
        <w:rPr>
          <w:sz w:val="28"/>
          <w:lang w:val="en-US"/>
        </w:rPr>
      </w:pPr>
      <w:r w:rsidRPr="00357A74">
        <w:rPr>
          <w:sz w:val="28"/>
          <w:lang w:val="en-US"/>
        </w:rPr>
        <w:t>— Здравствуй, Му Цзиньнянь. Я Сун Цы, новый учитель, переведенная в Первую школу на этой неделе. Сейчас я классный руководитель двенадцатого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 и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Сун Цы, явно не веря своим ушам. Молодая женщина выглядела очень привлекательно: правильные черты лица, яркие глаза, а когда она улыбалась, становились заметны милые «мешочки» под глазами. В её облике было что-то мягкое и покорное, напоминающее кошку, а взгляд был настолько чистым, что поневоле вызывал симпатию. В его памяти такого человека не было, они не пересекались, и не было причин для обмана. Тем более, что взять с него, нищего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отторжение в его сердце заметно ослабли. В конце концов, он не появлялся в школе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слушал, как Сун Цы продолжает:</w:t>
      </w:r>
    </w:p>
    <w:p w:rsidR="00BB20FC" w:rsidRPr="00357A74" w:rsidRDefault="00357A74" w:rsidP="00BB20FC">
      <w:pPr>
        <w:jc w:val="left"/>
        <w:rPr>
          <w:sz w:val="28"/>
          <w:lang w:val="en-US"/>
        </w:rPr>
      </w:pPr>
      <w:r w:rsidRPr="00357A74">
        <w:rPr>
          <w:sz w:val="28"/>
          <w:lang w:val="en-US"/>
        </w:rPr>
        <w:t>— Вчера на классном часе я проводила перекличку, тебя не было. Я спросила ребят, и они сказали, что ты не приходил с самого начала учебного года. У тебя что-то случилось дома? И еще, почему те люди тебя избили? Ты был им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и Му Цзиньнянь забыл, что хотел спросить, как она вообще его нашла. Услышав упоминание о долге в сто тысяч, он невольно нахмурился и коротко объяснил:</w:t>
      </w:r>
    </w:p>
    <w:p w:rsidR="00BB20FC" w:rsidRPr="00357A74" w:rsidRDefault="00357A74" w:rsidP="00BB20FC">
      <w:pPr>
        <w:jc w:val="left"/>
        <w:rPr>
          <w:sz w:val="28"/>
          <w:lang w:val="en-US"/>
        </w:rPr>
      </w:pPr>
      <w:r w:rsidRPr="00357A74">
        <w:rPr>
          <w:sz w:val="28"/>
          <w:lang w:val="en-US"/>
        </w:rPr>
        <w:t>— Это долг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 в глазах девушки мелькнуло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ответил Му Цзиньнянь совершенно спокойно, даже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через что ему пришлось пройти, чтобы стать настолько равнодушным к семейным узам. Сун Цы опустила глаза, не стала расспрашивать дальше и сменила тему:</w:t>
      </w:r>
    </w:p>
    <w:p w:rsidR="00BB20FC" w:rsidRPr="00357A74" w:rsidRDefault="00357A74" w:rsidP="00BB20FC">
      <w:pPr>
        <w:jc w:val="left"/>
        <w:rPr>
          <w:sz w:val="28"/>
          <w:lang w:val="en-US"/>
        </w:rPr>
      </w:pPr>
      <w:r w:rsidRPr="00357A74">
        <w:rPr>
          <w:sz w:val="28"/>
          <w:lang w:val="en-US"/>
        </w:rPr>
        <w:t>— Если в будущем возникнут трудности, можешь обращаться ко мне.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не стала лезть в душу, его напряжение немного спало. Возможно, взгляд Сун Цы был слишком искренним, поэтому Му Цзиньнянь не удержался и ответил чуть подробнее:</w:t>
      </w:r>
    </w:p>
    <w:p w:rsidR="00BB20FC" w:rsidRPr="00357A74" w:rsidRDefault="00357A74" w:rsidP="00BB20FC">
      <w:pPr>
        <w:jc w:val="left"/>
        <w:rPr>
          <w:sz w:val="28"/>
          <w:lang w:val="en-US"/>
        </w:rPr>
      </w:pPr>
      <w:r w:rsidRPr="00357A74">
        <w:rPr>
          <w:sz w:val="28"/>
          <w:lang w:val="en-US"/>
        </w:rPr>
        <w:t>— Спасибо за заботу. На самом деле, особых трудностей нет, да и столько лет прошло —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буднично, но от этого становилось невыразимо грустно. Му Цзиньнянь приподнял руку и, глядя на капельницу, холодным тоном произнес:</w:t>
      </w:r>
    </w:p>
    <w:p w:rsidR="00BB20FC" w:rsidRPr="00357A74" w:rsidRDefault="00357A74" w:rsidP="00BB20FC">
      <w:pPr>
        <w:jc w:val="left"/>
        <w:rPr>
          <w:sz w:val="28"/>
          <w:lang w:val="en-US"/>
        </w:rPr>
      </w:pPr>
      <w:r w:rsidRPr="00357A74">
        <w:rPr>
          <w:sz w:val="28"/>
          <w:lang w:val="en-US"/>
        </w:rPr>
        <w:t>— Вы ведь оплатили мое лечение? Через какое-то время я обязательно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покачала головой, глядя на него с искренним участием:</w:t>
      </w:r>
    </w:p>
    <w:p w:rsidR="00BB20FC" w:rsidRPr="00357A74" w:rsidRDefault="00357A74" w:rsidP="00BB20FC">
      <w:pPr>
        <w:jc w:val="left"/>
        <w:rPr>
          <w:sz w:val="28"/>
          <w:lang w:val="en-US"/>
        </w:rPr>
      </w:pPr>
      <w:r w:rsidRPr="00357A74">
        <w:rPr>
          <w:sz w:val="28"/>
          <w:lang w:val="en-US"/>
        </w:rPr>
        <w:t>— Не нужно. Ты мой ученик, и раз ты пострадал, я несу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ожидал таких слов. Он на секунду опешил, решив, что она, должно быть, не в своем уме. Он ведь пострадал не в школе, да и прогуливал больше двух месяцев — это прямое нарушение дисциплины. К тому же, из-за плохой успеваемости и замкнутости прежние учителя старались держаться от него подальше. Любой нормальный человек не захотел бы связываться с таким, как он. А она? Мало того, что сама проявила заботу, так еще и выложила деньги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своего классного руководителя. Она была совсем молодой, симпатичной, лет двадцати, только после университета. Наверное, только такие наивные новички верят, что могут позаботиться о каждом ученике, особенно о такой «паршивой овце», как он — нарушителе дисциплины, который даже не пытается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слегка дернул уголком рта в насмешливой улыбке, но, заметив взгляд Сун Цы, тут же скрыл её:</w:t>
      </w:r>
    </w:p>
    <w:p w:rsidR="00BB20FC" w:rsidRPr="00357A74" w:rsidRDefault="00357A74" w:rsidP="00BB20FC">
      <w:pPr>
        <w:jc w:val="left"/>
        <w:rPr>
          <w:sz w:val="28"/>
          <w:lang w:val="en-US"/>
        </w:rPr>
      </w:pPr>
      <w:r w:rsidRPr="00357A74">
        <w:rPr>
          <w:sz w:val="28"/>
          <w:lang w:val="en-US"/>
        </w:rPr>
        <w:t>— Учитель Сун, вы слишком много на себя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еще не знал, что Сун Цы уже выплатила его долг в сто тысяч, иначе его реакция была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приняла его слова за шутку, лишь слабо улыбнулась и потрепала его по макушке:</w:t>
      </w:r>
    </w:p>
    <w:p w:rsidR="00BB20FC" w:rsidRPr="00357A74" w:rsidRDefault="00357A74" w:rsidP="00BB20FC">
      <w:pPr>
        <w:jc w:val="left"/>
        <w:rPr>
          <w:sz w:val="28"/>
          <w:lang w:val="en-US"/>
        </w:rPr>
      </w:pPr>
      <w:r w:rsidRPr="00357A74">
        <w:rPr>
          <w:sz w:val="28"/>
          <w:lang w:val="en-US"/>
        </w:rPr>
        <w:t>— Отдыхай, остальное не важно. Поправишься и вернешься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ладонь коснулась его головы, Му Цзиньнянь, которому совсем не нравилось подобное обращение, рефлекторно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как можно скорее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http://bllate.org/book/24986/2954621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