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твердили одно и то же: как только встретишься с Е Синчэнем, богом Е, сразу поймешь, чего стоишь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в этот момент подошел к Е Синчэню и похлопал его по плечу. Он, классный руководитель, никак не ожидал, что Е Синчэнь, отпросившись с занятий для самостоятельных тренировок, преподнесет ему такой невероятный сюрприз. Не зря он — старший сын семьи Е. Судя по темпам роста, похоже, что национальный чемпион на предстоящих государственных экзаменах уже определен — им станет Е Синчэнь. Надо бы поскорее доложить об этом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Синчэнь вспомнил о задании системы: провести в школе десять поединков в формате один на один. Сейчас был завершен лишь один, оставалось еще девять. Е Синчэнь сразу же обратился к одноклассникам: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есть еще желающие сразиться?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дружно покачали головами. Каждый видел, насколько сильны его три покемона. Вызывать его на бой — это всё равно что добровольно идти на мучения, никто из них не мазохист.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желающих нет, Е Синчэнь невольно задумался: не пора ли ему заранее сформировать вторую команду? Ван Хао, как лучший друг Е Синчэня, набравшись смелости,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Синчэнь, твои покемоны слишком сильны. Если ты не установишь какие-нибудь ограничения, никто не захочет с тобой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Цинъянь кивнула в знак согласия. Только те, кто сражался с братом Синчэнем, понимали, что это за чувство. Например, в только что прошедшем бою: хотя визуально было много раундов, Кирлия брата Синчэня даже не использовала свою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Синчэнь немного подумал — кажется, так оно и было. Поразмыслив, он наложил на себя несколько ограничений: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так: если вы сможете продержаться против моих покемонов хотя бы пять ходов, вы победили. А за победу я дам вам по Огненному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учеников начались споры: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реально, нужно всего лишь выстоять пять 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победу еще и награда! Всего пять ходов — я просто использую Защиту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хитрец, но ведь это действительно может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первым...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Хао не понимал, зачем его другу Е Синчэню понадобилось биться с ними, ведь это не приносило никакого опыта, он посоветовался с ребятами, и они решили, что стоит поддержать брата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 глубоко вздохнул, шагнул вперед и, остановившись перед Е Синчэнем,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Синчэнь, я вызываю тебя на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внутри у него всё сжалось от страха. Е Синчэнь с улыбкой смотрел на Ван Хао — все-таки лучший друг самый надежный. Когда Ван Хао совещался с товарищами, Е Синчэнь тайно подслушал их при помощи Сверхспособностей. Сейчас он про себя подсчитывал: «Хм... отлично, просто замечательно, их шестеро». Таким образом, останется провести еще три боя, тогда он повысит награду и немного ужесточит ограничения. Подкупом можно заставить действовать даже самых упрямых. Пять леденцов для покемонов сегодня точно будут моими.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Хао-цзы, раз так, то начнем. И еще, не мог бы ты попросить сестренку Цинъянь побыть судьей? — Е Синчэнь повернулся к стоящей рядом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брат Синчэнь! — Лю Цинъянь хлопнула себя по груди и с готовностью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 достал Покебол: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Пикачу!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 белый свет, и перед всеми предстал Пикачу. Всё его тело было покрыто желтой шерсткой, на спине красовались две коричневые полоски, хвост напоминал зазубренную молнию, а у основания была еще одна коричневая отметина. На щеках ярко выделялись красные электрические мешочки, в которых хранился мощный заряд тока. Оказавшись на земле, Пикачу с любопытством огляделся, затем, подпрыгивая, подбежал к Ван Хао, дернул его за штанину и издал радостный рык: Пика-пика!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Синчэнь посмотрел на Пикачу Ван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[Покемон: Пикачу]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[Пол: Мужской]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Электрический]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[Потенциал: Ранг Гим-лидера]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[Характеристика: Статическое электричество (тело накапливает статику, иногда парализует противника при контакте)]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[Дружба: 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13 (Ранг Новичка)]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[Навыки: Мимикрия, Хитрость, Поцелуй Ангела, Быстрая Атака, Виляние хвостом, Удар током, Рык]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Сквиртл Лю Цинъянь не эволюционировал, он мог бы и не справиться с этим Пикачу.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Хао-цзы, я выпускаю Чармилиона. Выстоишь пять ходов — считай,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сказаны, Ван Хао напрягся до предела. У его Пикачу пока не было навыков для выживания, единственное, что помогало — Быстрая Атака, чтобы уворачиваться от атак Чармилиона. Ван Хао внимательно следил за противником, готовый отдать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Чармилион, используй Огнемёт, — тихо скомандовал Е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Чармилион глубоко вдохнул, его грудная клетка резко вздыбилась, внутри стремительно сгорал воздух, превращаясь в раскаленную энергию. Затем он широко открыл пасть, и мощный поток пламени, подобно извергающейся лаве, устремился к Пикачу. Огонь нес в себе чудовищный жар и невероятную силу удара. Там, где проходило пламя, воздух искажался и плавился.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Синчэнь, ну как так, ты сразу используешь самую мощную атаку! Пикачу, Быстрая Атака влево!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отреагировал мгновенно, превратившись в желтую молнию, и метнулся в сторону. Пламя пронеслось мимо, опалив клочок земли. Но Огнемёт Чармилиона Е Синчэня не был таким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Чармилион, не останавливайся, веди пламя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команду Е Синчэня, Ван Хао почувствовал горечь: «Брат Синчэнь, я же свой, я пришел тебя поддержать, не обязательно было убирать меня с одного удара!»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поток, словно гибкая огненная змея, последовал за движениями Чармилиона и начал поворачиваться вслед за Пикачу. Пикачу только остановился, как пламя снова его настигло. Он отчаянно прыгал и уклонялся, но радиус атаки был слишком велик. В конечном итоге пламя задело его край, Пикачу пронзительно вскрикнул, охваченный огнем,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Пикачу! — в отчаянии крикнул Ван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 попытался с трудом подняться, но жгучая боль наложила статус ожога. После последней попытки покемон потерял сознание и не мог продолжать бой. Глядя на жалкое состояние Пикачу, остальные ученики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Чармилион какой-то ненормальный. Его навык едва коснулся Пикачу, а тот уже в нокауте. И это всего лишь один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при разнице в 12 уровней это слишком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 мне, потенциал Чармилиона бога Е просто запредельный. Может, даже уровень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 подбежал к Пикачу, взял его на руки и приготовился использовать лечащий предмет. Е Синчэнь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Хао-цзы,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Синчэнь присел и протянул правую руку к обожженному месту на теле Пикачу. Лю Цинъянь и Ван Хао с недоумением наблюдали за его действиями. Вдруг правая рука Е Синчэня засветилась мягким зеленым светом, наполненным жизненной силой, и этот свет окутал раны покемона. Пикачу издал тихое: Пика... пика... — видно было, что ему стало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ребята стояли далеко и могли подумать, что Е Синчэнь использует какой-то предмет для лечения. Но Лю Цинъянь и Ван Хао воочию видели, как свет исходит прямо из ладони Е Синчэня. Лю Цинъянь мгновенно поняла: это... это Сила Виридиана. У брата Синчэня есть Сила Виридиана! Что же с ним произошло за эти дни? Брат Синчэнь такой выдающийся... то, что он обещал в детстве жениться на мне, всё еще в силе? Девушка незаметно для себя погрузилась в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 про себя твердил: «Круто, просто круто! Брат Синчэнь — лучший, и какая разница, что я Ван Четвертый, зато я под защитой брата Синчэня!»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лечение Пикачу, Е Синчэнь провел бои с пятью другими ребятами, с которыми договорился заранее. Уровень их покемонов был в районе 12-го, и они все так же не могли устоять перед атаками Чармилиона. Исключением стал лишь один Бульбазавр, которому невероятно повезло — он успешно применил навык Защита три раза подряд, заставив Е Синчэня на секунду испугаться, что он проиграет. К счастью, на четвертый раз Защита не сработала, и Огненный Клык Чармилиона мгновенно вывел покемона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Синчэнь шесть раз подряд очень быстро завершил поединки, больше никто не хотел выходить на «экзекуцию». В конце концов Е Синчэню пришлось снова наложить на себя еще больше ограничений и повысить награды. Чармилиону запрещалось перемещаться более чем на 2 метра — если он выйдет за пределы, это считается поражением. Только это заставило троих смельчаков выйти на арену. Как и ожидалось, все трое потерпели неудачу. Хотя больше никто не выходил на бой, Е Синчэнь всё же выполнил условие из десяти поединков.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Поздравляю хозяина с выполнением задания системы. Пять обычных леденцов помещены в пространство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у ворот школы стало людно. Лю Цинъянь и Е Синчэнь вышли на улицу, где их уже ждали дворецкие. Закатное солнце удлиняло тени, а воздух был наполнен вечерней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Синчэнь, недавно открылся новый особенный парк развлечений под названием Счастливый парк, тематический — по покемонам, — Лю Цинъянь повернулась, в её глазах сияло ожидание. — Говорят, что тамошние карусели с Понитами просто потрясающие. Завтра суббота, давай сходим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Синчэнь немного подумал. Последние дни интенсивность тренировок с тремя малышами была немалой, им не помешало бы расслабиться, и идея с парком казалась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кивнул с улыбкой. — Во сколько завтра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утра у входа в Счастливый парк,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брат Синчэнь!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улыбнулись друг другу и разошлись к ожидающим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Субботнее утро было ослепительно ясным, вход в Счастливый парк уже был пропитан праздничной атмосферой. Е Синчэнь, одетый в повседневный спортивный костюм, пришел пораньше и с любопытством разглядывал огромную фигуру Пикачу, сделанную из разноцветных шаров над воротами. Послышался легкий визг тормозов. Е Синчэнь обернулся и увидел знакомый автомобиль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из машины почти выбежала нарядно одетая Лю Цинъянь. Ее нежно-зеленое платье при движении слегка развевалось, словно свежий листок, прилетевший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Синчэнь, ты долго ждал? — она слегка запыхалась, её щеки порозовели от бега, а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покружилась перед ним, подол платья описал изящную дугу: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мой сегодняшний наряд? Это принт с Иви!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милые силуэты Иви, вышитые на платье, а в волосах у нее красовалась крошечная заколка в виде Сильвеона. У Е Синчэня загорелись глаза, и он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Лю Цинъянь стала еще ярче, словно она получила самый желанный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идем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проверили билеты и вошли. Шумная, веселая музыка и яркие краски захлестнули их. Представшая перед глазами картина удивила Е Синчэня — это был самый настоящий тематический парк покемонов. Однако сам Е Синчэнь в прошлой жизни, кажется, никогда не был в этом месте. У него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туда! — Лю Цинъянь с восторгом указала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работал аттракцион Карусель Понита — это были не обычные деревянные лошадки, а реалистичные модели Понита, чьи гривы будто состояли из теплого пламени. Они везли смеющихся посетителей, плавно и ритмично двигаясь под музыку, а следом за их копытами оставались яркие световые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аттракцион Прогулка с Дрифлуном представлял собой медленно вращающуюся смотровую площадку, украшенную множеством воздушных шаров в форме Дрифлунов, которая поднималась высоко в воздух, позволяя осмотреть полпарка.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водных аттракций была еще оживленнее. Там проходили Гонки на Псидаках — водные аттракционы, где лодки, похожие на огромных Псидаков или Голдаков, двигались под воздействием потоков воды, которые направляли настоящие Голдаки. Посетители сталкивались друг с другом, брызги летели во все стороны, вызывая восторженные визги. Даже у торговых палаток с сахарной ватой и закусками в форме покемонов помогали кроткие Одиш или Интелион.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просто потрясающе! — Лю Цинъянь разрывалась от восторга. — Брат Синчэнь, куда пойдем в первую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Синчэнь тоже заразился этой атмосферой творчества и энергии покемонов, улыбнувшись, он указал на самую приметную карусель: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той, которую ты больше всего хотела посетить!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Давай выпустим наших покемонов, чтобы они тоже повеселились!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достали покеболы. Сверкнул белый свет, и рядом с Е Синчэнем появились статный Чармилион с пылающим хвостом, любопытный Дритини и Кирлия, чувствующая всеобщее веселье. У Лю Цинъянь появились энергичный Вартортл и Абра, который, едва выйдя, сонно протер глаза и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Фибас останется в покеболе отдыхать, потом выпустим его в водной зоне, — пояснила Лю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Чармилион поднял голову, рассматривая крутящихся Понита, и пламя на его хвосте вспыхнуло ярче — он был весьма заинтересован. Дритини привлекли пролетающие мимо шары-Дрифлуны, а Кирлия телепортировалась на плечо Е Синчэня и начала осматриваться. Вартортл уже нетерпеливо тыкал пальцем в сторону водных каналов с Псидаками. Абра же качался из стороны в сторону, чуть не прислонившись к ноге Лю Цинъянь, чтобы уснуть, но она бережно его поддержала.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первая остановка — Карусель Понита! — объявил Е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стояли в очереди, их компания покемонов привлекла немало внимания. Когда пришла их очередь, сотрудник улыбнулся и указал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Тренеры могут кататься вместе со своими покемонами, пожалуйста, пристегнитесь.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Синчэнь с Чармилионом и Дритини заняли одну «лошадку», Чармилион сел впереди, Дритини обвился вокруг руки Е Синчэня, с любопытством ощущая начало движения карусели. Кирлия тихо сидела на плече. Лю Цинъянь, обняв Абру и Вартортла, села на соседнюю. Заиграла музыка, аттракцион начал вращаться, поднимаясь и опускаясь. Огненные гривы развевались на ветру, создавая иллюзию настоящего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Весело!! — Чармилион издал низкий возбужденный рык, словно нашел что-то близкое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Дритини поначалу нервничал, но, когда скорость стабилизировалась, издал довольное мелодичное пение. Напротив Вартортл радостно пританцовывал, а Абра... действительно заснул, доверившись бережным объятиям Лю Цинъянь под нежную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карусели Чармилион был еще полон энергии, а Вартортл уже тянул Лю Цинъянь за подол, указывая на водные аттракционы.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водной зоны, их обдало прохладной свежестью. Они выбрали большую лодку в форме Голдака. Чармилион явно недолюбливал воду, поэтому встал в центре лодки, стараясь, чтобы его хвост не намок. Дритини, наоборот, пришел в восторг, высунувшись за борт, чтобы почувствовать потоки воды. Кирлия продолжала сидеть на плече Е Синчэня, используя телекинез, чтобы отбивать слишком крупные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Вартортл Лю Цинъянь был словно рыба в воде. Как только они сели, он подбежал к Голдаку, управляющему потоками, и начал в точности имитировать его движения, выпуская Водный Пистолет (конечно, на минимальной мощности), чтобы двигать лодку, и веселился вовсю. Фибаса Лю Цинъянь выпустила из покебола и поместила в небольшой аквариум посередине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ловко маневрировала и вращалась на поворотах, подгоняемая общими усилиями Голдака и Вартортла, а брызги на солнце переливались мириадами искр. Фибас радостно крутился в своем аквариуме, в его глазах отражались блики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Вартортл, влево! Подтолкни Водным Пистолетом! — со смехом командовала Лю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Вартортл сразу понял суть: тонкая, но мощная струя воды точно ударила, помогая Голдаку направить их лодку в красивый поворот, благодаря чему они обогнали соседей, вызвав восторг и смех. После веселого катания все они неизбежно намокли. Тщательно обтеревшись полотенцами, Вартортл гордо выпятил грудь, явно довольный своей «техникой вождения».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Кар-ми! Я самый крутой Вартортл!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как насчет чего-то более захватывающего? — Лю Цинъянь указала на другую сторону парка, где виднелись извилистые рельсы, по которым пробегали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Американские горки Электрической пещеры. Высокая искусственная гора была украшена под пещеру, где переплетались камни и растения электрического типа. Повсюду с треском летали имитированные искры, а из глубины пещеры доносились характерные звуки Пикачу, Элекида и других покемонов.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Синчэнь с готовностью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горкам атмосфера накалялась из-за энергичной музыки и радостных криков. Чармилион смотрел на проносящиеся мимо вагонетки, пламя на хвосте взметнулось еще выше, он был полон решимости. Вартортл тоже задрал голову, с интересом рассматривая аттракцион.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http://bllate.org/book/24985/2954497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